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BE2E5" w14:textId="2D7C5B96" w:rsidR="009162DF" w:rsidRDefault="00EF1BBE">
      <w:r>
        <w:t xml:space="preserve">Name: </w:t>
      </w:r>
      <w:r w:rsidR="009162DF">
        <w:t>Neha khemani</w:t>
      </w:r>
    </w:p>
    <w:p w14:paraId="5A9CED58" w14:textId="099A3499" w:rsidR="00EF1BBE" w:rsidRDefault="00EF1BBE">
      <w:r>
        <w:t>ID: 2312</w:t>
      </w:r>
      <w:r w:rsidR="009162DF">
        <w:t>254</w:t>
      </w:r>
    </w:p>
    <w:p w14:paraId="514A29DA" w14:textId="77777777" w:rsidR="00EF1BBE" w:rsidRDefault="00EF1BBE">
      <w:r>
        <w:t>Sem &amp; Sec: BCSC 5H</w:t>
      </w:r>
    </w:p>
    <w:p w14:paraId="253464B7" w14:textId="77777777" w:rsidR="00EF1BBE" w:rsidRDefault="00EF1BBE"/>
    <w:p w14:paraId="6608961F" w14:textId="77777777" w:rsidR="00EF1BBE" w:rsidRDefault="00EF1BBE" w:rsidP="00EF1BBE">
      <w:pPr>
        <w:jc w:val="center"/>
        <w:rPr>
          <w:sz w:val="52"/>
          <w:szCs w:val="52"/>
        </w:rPr>
      </w:pPr>
      <w:r w:rsidRPr="00EF1BBE">
        <w:rPr>
          <w:sz w:val="52"/>
          <w:szCs w:val="52"/>
        </w:rPr>
        <w:t>LABTASK8</w:t>
      </w:r>
    </w:p>
    <w:p w14:paraId="727414B3" w14:textId="77777777" w:rsidR="00EF1BBE" w:rsidRDefault="00EF1BBE" w:rsidP="00EF1BB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B6901CF" wp14:editId="467727F5">
            <wp:extent cx="5943600" cy="3282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1761" w14:textId="77777777" w:rsidR="00EF1BBE" w:rsidRDefault="00EF1BBE" w:rsidP="00EF1BB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444BFF6" wp14:editId="3C853807">
            <wp:extent cx="5943600" cy="39204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C3EC" w14:textId="77777777" w:rsidR="00EF1BBE" w:rsidRDefault="00EF1BBE" w:rsidP="00EF1BB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DC34174" wp14:editId="26B2E1F9">
            <wp:extent cx="5943600" cy="3952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0CDA" w14:textId="77777777" w:rsidR="00EF1BBE" w:rsidRDefault="00EF1BBE" w:rsidP="00EF1BB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793D756" wp14:editId="3DB8DBD4">
            <wp:extent cx="5943600" cy="28346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D20C" w14:textId="77777777" w:rsidR="00EF1BBE" w:rsidRPr="00EF1BBE" w:rsidRDefault="00EF1BBE" w:rsidP="00EF1BBE">
      <w:pPr>
        <w:rPr>
          <w:sz w:val="32"/>
          <w:szCs w:val="32"/>
        </w:rPr>
      </w:pPr>
    </w:p>
    <w:sectPr w:rsidR="00EF1BBE" w:rsidRPr="00EF1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9FD"/>
    <w:rsid w:val="008629FD"/>
    <w:rsid w:val="009162DF"/>
    <w:rsid w:val="00C5052A"/>
    <w:rsid w:val="00E73D5F"/>
    <w:rsid w:val="00EF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A1B3D"/>
  <w15:chartTrackingRefBased/>
  <w15:docId w15:val="{FC0C5EB6-1683-4F92-A800-DC649AC78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neha khemani</cp:lastModifiedBy>
  <cp:revision>2</cp:revision>
  <dcterms:created xsi:type="dcterms:W3CDTF">2025-12-22T15:42:00Z</dcterms:created>
  <dcterms:modified xsi:type="dcterms:W3CDTF">2025-12-22T15:42:00Z</dcterms:modified>
</cp:coreProperties>
</file>