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8BD" w:rsidRDefault="008A7296" w:rsidP="008A7296">
      <w:pPr>
        <w:jc w:val="center"/>
        <w:rPr>
          <w:b/>
          <w:sz w:val="24"/>
        </w:rPr>
      </w:pPr>
      <w:r w:rsidRPr="008A7296">
        <w:rPr>
          <w:b/>
          <w:sz w:val="24"/>
        </w:rPr>
        <w:t>LAB TASK 06</w:t>
      </w:r>
    </w:p>
    <w:p w:rsidR="008A7296" w:rsidRPr="008A7296" w:rsidRDefault="008A7296" w:rsidP="008A7296">
      <w:r w:rsidRPr="008A7296">
        <w:t>Kashish Devi</w:t>
      </w:r>
    </w:p>
    <w:p w:rsidR="008A7296" w:rsidRDefault="008A7296" w:rsidP="008A7296">
      <w:r w:rsidRPr="008A7296">
        <w:t>2312373-H</w:t>
      </w:r>
    </w:p>
    <w:p w:rsidR="008A7296" w:rsidRDefault="008A7296" w:rsidP="008A7296">
      <w:r w:rsidRPr="008A7296">
        <w:drawing>
          <wp:inline distT="0" distB="0" distL="0" distR="0" wp14:anchorId="2ED3F83D" wp14:editId="70A482BE">
            <wp:extent cx="5943600" cy="2816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296" w:rsidRDefault="008A7296" w:rsidP="008A7296"/>
    <w:p w:rsidR="008A7296" w:rsidRDefault="008A7296" w:rsidP="008A7296">
      <w:r w:rsidRPr="008A7296">
        <w:drawing>
          <wp:inline distT="0" distB="0" distL="0" distR="0" wp14:anchorId="1B91016A" wp14:editId="7AFB4443">
            <wp:extent cx="5943600" cy="34848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296" w:rsidRPr="008A7296" w:rsidRDefault="008A7296" w:rsidP="008A7296">
      <w:r w:rsidRPr="008A7296">
        <w:lastRenderedPageBreak/>
        <w:drawing>
          <wp:inline distT="0" distB="0" distL="0" distR="0" wp14:anchorId="4A5D2687" wp14:editId="69A23A0B">
            <wp:extent cx="5943600" cy="3702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7296" w:rsidRPr="008A7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296"/>
    <w:rsid w:val="0053562A"/>
    <w:rsid w:val="005D762F"/>
    <w:rsid w:val="008A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3F90F-8AD3-4AA9-8163-28910983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2025-11-21T21:51:00Z</dcterms:created>
  <dcterms:modified xsi:type="dcterms:W3CDTF">2025-11-21T21:53:00Z</dcterms:modified>
</cp:coreProperties>
</file>