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EDFD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0" w:name="_GoBack"/>
    </w:p>
    <w:p w14:paraId="5A3DC1D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Car Rental System</w:t>
      </w:r>
    </w:p>
    <w:p w14:paraId="36E99AC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D5647A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ACD342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20"/>
        </w:rPr>
        <w:drawing>
          <wp:inline distT="0" distB="0" distL="0" distR="0">
            <wp:extent cx="1846580" cy="1691640"/>
            <wp:effectExtent l="0" t="0" r="1270" b="381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5582" cy="170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AEA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BF841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Submitted by:</w:t>
      </w:r>
    </w:p>
    <w:p w14:paraId="749C2E43">
      <w:pPr>
        <w:pStyle w:val="34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Khadija_tul_Kubra (NUM-BSCS-2024-30)</w:t>
      </w:r>
    </w:p>
    <w:p w14:paraId="262B490B">
      <w:pPr>
        <w:pStyle w:val="34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Farwa Imran (NUM-BSCS-2024-22)</w:t>
      </w:r>
    </w:p>
    <w:p w14:paraId="193325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7390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CSC-241 Computer Organization and Assembly Language</w:t>
      </w:r>
    </w:p>
    <w:p w14:paraId="4C32CDC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4499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454A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2A84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99B93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8A15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EEAB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7504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8699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E96040">
      <w:pPr>
        <w:ind w:firstLine="840" w:firstLineChars="300"/>
        <w:jc w:val="both"/>
        <w:rPr>
          <w:rFonts w:ascii="Times New Roman" w:hAnsi="Times New Roman" w:cs="Times New Roman"/>
          <w:b/>
          <w:bCs/>
          <w:sz w:val="28"/>
          <w:szCs w:val="28"/>
        </w:rPr>
        <w:sectPr>
          <w:footerReference r:id="rId5" w:type="default"/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Department of Computer, Namal University Mianwali </w:t>
      </w:r>
    </w:p>
    <w:p w14:paraId="2F27942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1. Introduction</w:t>
      </w:r>
    </w:p>
    <w:p w14:paraId="2D9DE3BC">
      <w:pPr>
        <w:pStyle w:val="17"/>
      </w:pPr>
      <w:r>
        <w:t xml:space="preserve">Computer Organization and Assembly Language is a core subject that helps students understand how software interacts directly with hardware. Unlike high-level languages, assembly language provides low-level control over system resources such as registers, memory, and input/output operations. This project, titled </w:t>
      </w:r>
      <w:r>
        <w:rPr>
          <w:rStyle w:val="18"/>
          <w:rFonts w:eastAsiaTheme="majorEastAsia"/>
        </w:rPr>
        <w:t>"Car Rental System"</w:t>
      </w:r>
      <w:r>
        <w:t xml:space="preserve"> is developed to practically demonstrate these concepts in a real-world scenario.</w:t>
      </w:r>
    </w:p>
    <w:p w14:paraId="44FCDAEE">
      <w:pPr>
        <w:pStyle w:val="17"/>
      </w:pPr>
      <w:r>
        <w:t xml:space="preserve">                The purpose of this project is to design and implement a menu-driven car rental management system using MASM32 assembly language. The system allows users to rent cars, return rented cars, view available cars, and view currently rented cars through a console-based interface. This project highlights how complex logical operations, data handling, and user interaction can be managed using assembly language.</w:t>
      </w:r>
    </w:p>
    <w:p w14:paraId="1C6B4C20">
      <w:pPr>
        <w:pStyle w:val="17"/>
        <w:rPr>
          <w:sz w:val="22"/>
          <w:szCs w:val="22"/>
        </w:rPr>
      </w:pPr>
      <w:r>
        <w:t xml:space="preserve">                The scope of this project includes the use of Windows API functions, memory management through arrays, procedure-based modular programming, and arithmetic operations for rent calculation. It is highly relevant in understanding the internal working of computer systems and strengthening problem-solving skills at the hardware–software </w:t>
      </w:r>
      <w:r>
        <w:rPr>
          <w:sz w:val="22"/>
          <w:szCs w:val="22"/>
        </w:rPr>
        <w:t>interface.</w:t>
      </w:r>
    </w:p>
    <w:p w14:paraId="5B5424B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. Problem Statement</w:t>
      </w:r>
    </w:p>
    <w:p w14:paraId="4A29129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Manual car rental management systems can be inefficient, error-prone, and difficult to manage, especially when tracking car availability, rental quantities, and cost calculations. High-level programming languages simplify these tasks, but they hide the underlying hardware operations.</w:t>
      </w:r>
    </w:p>
    <w:p w14:paraId="4088978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The problem addressed by this project is to develop a </w:t>
      </w:r>
      <w:r>
        <w:rPr>
          <w:rFonts w:ascii="Times New Roman" w:hAnsi="Times New Roman" w:eastAsia="Times New Roman" w:cs="Times New Roman"/>
          <w:b/>
          <w:bCs/>
        </w:rPr>
        <w:t>fully functional car rental system using assembly language</w:t>
      </w:r>
      <w:r>
        <w:rPr>
          <w:rFonts w:ascii="Times New Roman" w:hAnsi="Times New Roman" w:eastAsia="Times New Roman" w:cs="Times New Roman"/>
        </w:rPr>
        <w:t>, which handles:</w:t>
      </w:r>
    </w:p>
    <w:p w14:paraId="532B21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Car availability tracking</w:t>
      </w:r>
    </w:p>
    <w:p w14:paraId="38B193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Rental and return operations</w:t>
      </w:r>
    </w:p>
    <w:p w14:paraId="0F6AF7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Input validation</w:t>
      </w:r>
    </w:p>
    <w:p w14:paraId="159F66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Cost calculation based on quantity and rental days</w:t>
      </w:r>
    </w:p>
    <w:p w14:paraId="3A86DA9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challenge lies in implementing these features using assembly language, which does not provide built-in data structures, loops, or input/output handling mechanisms like high-level languages. Therefore, the system must rely on low-level instructions, registers, memory addressing, and explicit control flow.</w:t>
      </w:r>
    </w:p>
    <w:p w14:paraId="007AF84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 Proposed Solution</w:t>
      </w:r>
    </w:p>
    <w:p w14:paraId="2C8CC7D2">
      <w:pPr>
        <w:pStyle w:val="17"/>
        <w:rPr>
          <w:sz w:val="22"/>
          <w:szCs w:val="22"/>
        </w:rPr>
      </w:pPr>
      <w:r>
        <w:rPr>
          <w:sz w:val="22"/>
          <w:szCs w:val="22"/>
        </w:rPr>
        <w:t>To solve the stated problem, a console-based Car Rental System is implemented using MASM32. The solution follows a modular approach where each major functionality is implemented as a separate procedure. Parallel arrays are used to store car names, total quantities, rented quantities, and rental rates.</w:t>
      </w:r>
    </w:p>
    <w:p w14:paraId="2FDA9171">
      <w:pPr>
        <w:pStyle w:val="17"/>
        <w:rPr>
          <w:sz w:val="22"/>
          <w:szCs w:val="22"/>
        </w:rPr>
      </w:pPr>
      <w:r>
        <w:rPr>
          <w:sz w:val="22"/>
          <w:szCs w:val="22"/>
        </w:rPr>
        <w:t xml:space="preserve">                 The program uses Windows API functions such as </w:t>
      </w:r>
      <w:r>
        <w:rPr>
          <w:rStyle w:val="16"/>
          <w:rFonts w:ascii="Times New Roman" w:hAnsi="Times New Roman" w:cs="Times New Roman" w:eastAsiaTheme="majorEastAsia"/>
          <w:sz w:val="22"/>
          <w:szCs w:val="22"/>
        </w:rPr>
        <w:t>StdOut</w:t>
      </w:r>
      <w:r>
        <w:rPr>
          <w:sz w:val="22"/>
          <w:szCs w:val="22"/>
        </w:rPr>
        <w:t xml:space="preserve">, </w:t>
      </w:r>
      <w:r>
        <w:rPr>
          <w:rStyle w:val="16"/>
          <w:rFonts w:ascii="Times New Roman" w:hAnsi="Times New Roman" w:cs="Times New Roman" w:eastAsiaTheme="majorEastAsia"/>
          <w:sz w:val="22"/>
          <w:szCs w:val="22"/>
        </w:rPr>
        <w:t>StdIn</w:t>
      </w:r>
      <w:r>
        <w:rPr>
          <w:sz w:val="22"/>
          <w:szCs w:val="22"/>
        </w:rPr>
        <w:t xml:space="preserve">, and </w:t>
      </w:r>
      <w:r>
        <w:rPr>
          <w:rStyle w:val="16"/>
          <w:rFonts w:ascii="Times New Roman" w:hAnsi="Times New Roman" w:cs="Times New Roman" w:eastAsiaTheme="majorEastAsia"/>
          <w:sz w:val="22"/>
          <w:szCs w:val="22"/>
        </w:rPr>
        <w:t>ExitProcess</w:t>
      </w:r>
      <w:r>
        <w:rPr>
          <w:sz w:val="22"/>
          <w:szCs w:val="22"/>
        </w:rPr>
        <w:t xml:space="preserve"> for user interaction. Input validation ensures that users enter values within valid ranges. Arithmetic operations are performed manually to calculate rental costs.</w:t>
      </w:r>
    </w:p>
    <w:p w14:paraId="225AB9D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Key computer organization and assembly concepts used include:</w:t>
      </w:r>
    </w:p>
    <w:p w14:paraId="0D977F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Register-based operations (EAX, EBX, ECX, EDX)</w:t>
      </w:r>
    </w:p>
    <w:p w14:paraId="0810FB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Memory addressing and indexing</w:t>
      </w:r>
    </w:p>
    <w:p w14:paraId="0E81E3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Procedure calls and stack management</w:t>
      </w:r>
    </w:p>
    <w:p w14:paraId="27FD43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Conditional branching and loops</w:t>
      </w:r>
    </w:p>
    <w:p w14:paraId="6957FB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ASCII to integer and integer to ASCII conversions</w:t>
      </w:r>
    </w:p>
    <w:p w14:paraId="00E67A22">
      <w:pPr>
        <w:pStyle w:val="4"/>
        <w:jc w:val="both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3.1 Flow Diagram</w:t>
      </w:r>
    </w:p>
    <w:p w14:paraId="24E81955">
      <w:pPr>
        <w:pStyle w:val="17"/>
        <w:jc w:val="center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6332220" cy="50730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67495" cy="510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4FA27">
      <w:pPr>
        <w:pStyle w:val="17"/>
        <w:jc w:val="center"/>
        <w:rPr>
          <w:sz w:val="22"/>
          <w:szCs w:val="22"/>
        </w:rPr>
      </w:pPr>
      <w:r>
        <w:rPr>
          <w:b/>
          <w:sz w:val="22"/>
          <w:szCs w:val="22"/>
        </w:rPr>
        <w:t>Fig:</w:t>
      </w:r>
      <w:r>
        <w:rPr>
          <w:sz w:val="22"/>
          <w:szCs w:val="22"/>
        </w:rPr>
        <w:t xml:space="preserve"> Flow Diagram of Car Rental System</w:t>
      </w:r>
    </w:p>
    <w:p w14:paraId="1BD468A3">
      <w:pPr>
        <w:pStyle w:val="17"/>
        <w:jc w:val="center"/>
        <w:rPr>
          <w:sz w:val="22"/>
          <w:szCs w:val="22"/>
        </w:rPr>
      </w:pPr>
    </w:p>
    <w:p w14:paraId="7720A772">
      <w:pPr>
        <w:pStyle w:val="4"/>
        <w:jc w:val="both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3.2 Pseudo Code</w:t>
      </w:r>
    </w:p>
    <w:p w14:paraId="55BFEBC6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Display Welcome Message</w:t>
      </w:r>
    </w:p>
    <w:p w14:paraId="6DEF0664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LOOP</w:t>
      </w:r>
    </w:p>
    <w:p w14:paraId="05D51AB9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Display Menu</w:t>
      </w:r>
    </w:p>
    <w:p w14:paraId="5B6EF05D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Read User Choice</w:t>
      </w:r>
    </w:p>
    <w:p w14:paraId="7F7AF441">
      <w:pPr>
        <w:spacing w:after="0" w:line="240" w:lineRule="auto"/>
        <w:rPr>
          <w:rFonts w:ascii="Times New Roman" w:hAnsi="Times New Roman" w:eastAsia="Times New Roman" w:cs="Times New Roman"/>
        </w:rPr>
      </w:pPr>
    </w:p>
    <w:p w14:paraId="2AF95EF8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IF choice == 1 THEN</w:t>
      </w:r>
    </w:p>
    <w:p w14:paraId="3BBD2596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Display Available Cars</w:t>
      </w:r>
    </w:p>
    <w:p w14:paraId="6257CEFF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Select Car</w:t>
      </w:r>
    </w:p>
    <w:p w14:paraId="70BDFC3B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Enter Quantity and Days</w:t>
      </w:r>
    </w:p>
    <w:p w14:paraId="438262A9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IF quantity available THEN</w:t>
      </w:r>
    </w:p>
    <w:p w14:paraId="7C0FD7B7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Update rented quantity</w:t>
      </w:r>
    </w:p>
    <w:p w14:paraId="06D37E05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Calculate total cost</w:t>
      </w:r>
    </w:p>
    <w:p w14:paraId="7A964713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Display success message</w:t>
      </w:r>
    </w:p>
    <w:p w14:paraId="7231AC1F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ELSE</w:t>
      </w:r>
    </w:p>
    <w:p w14:paraId="76A503CA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Display error message</w:t>
      </w:r>
    </w:p>
    <w:p w14:paraId="7ADA0C05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ENDIF</w:t>
      </w:r>
    </w:p>
    <w:p w14:paraId="5A6B624A">
      <w:pPr>
        <w:spacing w:after="0" w:line="240" w:lineRule="auto"/>
        <w:rPr>
          <w:rFonts w:ascii="Times New Roman" w:hAnsi="Times New Roman" w:eastAsia="Times New Roman" w:cs="Times New Roman"/>
        </w:rPr>
      </w:pPr>
    </w:p>
    <w:p w14:paraId="06F6B703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ELSE IF choice == 2 THEN</w:t>
      </w:r>
    </w:p>
    <w:p w14:paraId="41D7AAA2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Display Rented Cars</w:t>
      </w:r>
    </w:p>
    <w:p w14:paraId="09B9D9B4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Select Car</w:t>
      </w:r>
    </w:p>
    <w:p w14:paraId="39E1817E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Enter Return Quantity</w:t>
      </w:r>
    </w:p>
    <w:p w14:paraId="1B3193F8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Update rented quantity</w:t>
      </w:r>
    </w:p>
    <w:p w14:paraId="580658B9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Display success message</w:t>
      </w:r>
    </w:p>
    <w:p w14:paraId="64A6A4B8">
      <w:pPr>
        <w:spacing w:after="0" w:line="240" w:lineRule="auto"/>
        <w:rPr>
          <w:rFonts w:ascii="Times New Roman" w:hAnsi="Times New Roman" w:eastAsia="Times New Roman" w:cs="Times New Roman"/>
        </w:rPr>
      </w:pPr>
    </w:p>
    <w:p w14:paraId="5C59DCC6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ELSE IF choice == 3 THEN</w:t>
      </w:r>
    </w:p>
    <w:p w14:paraId="7E7781A6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Display Available Cars</w:t>
      </w:r>
    </w:p>
    <w:p w14:paraId="49B5C8D2">
      <w:pPr>
        <w:spacing w:after="0" w:line="240" w:lineRule="auto"/>
        <w:rPr>
          <w:rFonts w:ascii="Times New Roman" w:hAnsi="Times New Roman" w:eastAsia="Times New Roman" w:cs="Times New Roman"/>
        </w:rPr>
      </w:pPr>
    </w:p>
    <w:p w14:paraId="5DE60285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ELSE IF choice == 4 THEN</w:t>
      </w:r>
    </w:p>
    <w:p w14:paraId="5BFB872D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Display Rented Cars</w:t>
      </w:r>
    </w:p>
    <w:p w14:paraId="5B7DA189">
      <w:pPr>
        <w:spacing w:after="0" w:line="240" w:lineRule="auto"/>
        <w:rPr>
          <w:rFonts w:ascii="Times New Roman" w:hAnsi="Times New Roman" w:eastAsia="Times New Roman" w:cs="Times New Roman"/>
        </w:rPr>
      </w:pPr>
    </w:p>
    <w:p w14:paraId="7DAAFCF3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ELSE IF choice == 5 THEN</w:t>
      </w:r>
    </w:p>
    <w:p w14:paraId="23B703F8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Exit Program</w:t>
      </w:r>
    </w:p>
    <w:p w14:paraId="3C98A3F3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ELSE</w:t>
      </w:r>
    </w:p>
    <w:p w14:paraId="46D684A2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Display Invalid Choice</w:t>
      </w:r>
    </w:p>
    <w:p w14:paraId="7370E58A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ENDIF</w:t>
      </w:r>
    </w:p>
    <w:p w14:paraId="4D22DCF0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END LOOP</w:t>
      </w:r>
    </w:p>
    <w:p w14:paraId="4D82BC20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END</w:t>
      </w:r>
    </w:p>
    <w:p w14:paraId="3AC4B664">
      <w:pPr>
        <w:pStyle w:val="17"/>
        <w:jc w:val="both"/>
      </w:pPr>
    </w:p>
    <w:p w14:paraId="2795E0D6">
      <w:pPr>
        <w:pStyle w:val="4"/>
        <w:jc w:val="both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3.3 Assembly Code</w:t>
      </w:r>
    </w:p>
    <w:p w14:paraId="3BDF48A9">
      <w:pPr>
        <w:pStyle w:val="17"/>
        <w:rPr>
          <w:sz w:val="22"/>
          <w:szCs w:val="22"/>
        </w:rPr>
      </w:pPr>
      <w:r>
        <w:rPr>
          <w:sz w:val="22"/>
          <w:szCs w:val="22"/>
        </w:rPr>
        <w:t xml:space="preserve">The Car Rental System is developed using </w:t>
      </w:r>
      <w:r>
        <w:rPr>
          <w:rStyle w:val="18"/>
          <w:rFonts w:eastAsiaTheme="majorEastAsia"/>
          <w:sz w:val="22"/>
          <w:szCs w:val="22"/>
        </w:rPr>
        <w:t>MASM32 assembly language</w:t>
      </w:r>
      <w:r>
        <w:rPr>
          <w:sz w:val="22"/>
          <w:szCs w:val="22"/>
        </w:rPr>
        <w:t xml:space="preserve"> and follows a </w:t>
      </w:r>
      <w:r>
        <w:rPr>
          <w:rStyle w:val="18"/>
          <w:rFonts w:eastAsiaTheme="majorEastAsia"/>
          <w:sz w:val="22"/>
          <w:szCs w:val="22"/>
        </w:rPr>
        <w:t>procedure-based programming approach</w:t>
      </w:r>
      <w:r>
        <w:rPr>
          <w:sz w:val="22"/>
          <w:szCs w:val="22"/>
        </w:rPr>
        <w:t xml:space="preserve">. The program uses Windows API functions such as </w:t>
      </w:r>
      <w:r>
        <w:rPr>
          <w:rStyle w:val="16"/>
          <w:rFonts w:ascii="Times New Roman" w:hAnsi="Times New Roman" w:cs="Times New Roman" w:eastAsiaTheme="majorEastAsia"/>
          <w:sz w:val="22"/>
          <w:szCs w:val="22"/>
        </w:rPr>
        <w:t>StdOut</w:t>
      </w:r>
      <w:r>
        <w:rPr>
          <w:sz w:val="22"/>
          <w:szCs w:val="22"/>
        </w:rPr>
        <w:t xml:space="preserve">, </w:t>
      </w:r>
      <w:r>
        <w:rPr>
          <w:rStyle w:val="16"/>
          <w:rFonts w:ascii="Times New Roman" w:hAnsi="Times New Roman" w:cs="Times New Roman" w:eastAsiaTheme="majorEastAsia"/>
          <w:sz w:val="22"/>
          <w:szCs w:val="22"/>
        </w:rPr>
        <w:t>StdIn</w:t>
      </w:r>
      <w:r>
        <w:rPr>
          <w:sz w:val="22"/>
          <w:szCs w:val="22"/>
        </w:rPr>
        <w:t xml:space="preserve">, and </w:t>
      </w:r>
      <w:r>
        <w:rPr>
          <w:rStyle w:val="16"/>
          <w:rFonts w:ascii="Times New Roman" w:hAnsi="Times New Roman" w:cs="Times New Roman" w:eastAsiaTheme="majorEastAsia"/>
          <w:sz w:val="22"/>
          <w:szCs w:val="22"/>
        </w:rPr>
        <w:t>ExitProcess</w:t>
      </w:r>
      <w:r>
        <w:rPr>
          <w:sz w:val="22"/>
          <w:szCs w:val="22"/>
        </w:rPr>
        <w:t xml:space="preserve"> to handle user input, output, and program termination.</w:t>
      </w:r>
    </w:p>
    <w:p w14:paraId="1B9A658E">
      <w:pPr>
        <w:pStyle w:val="17"/>
      </w:pPr>
      <w:r>
        <w:t xml:space="preserve">         All car-related data, including car names, total quantities, rented quantities, and rental rates, are stored in the </w:t>
      </w:r>
      <w:r>
        <w:rPr>
          <w:rStyle w:val="16"/>
          <w:rFonts w:ascii="Times New Roman" w:hAnsi="Times New Roman" w:cs="Times New Roman" w:eastAsiaTheme="majorEastAsia"/>
        </w:rPr>
        <w:t>.data</w:t>
      </w:r>
      <w:r>
        <w:t xml:space="preserve"> section using </w:t>
      </w:r>
      <w:r>
        <w:rPr>
          <w:rStyle w:val="18"/>
          <w:rFonts w:eastAsiaTheme="majorEastAsia"/>
        </w:rPr>
        <w:t>parallel arrays</w:t>
      </w:r>
      <w:r>
        <w:t>. Each car is accessed using the same index across all arrays, which simplifies data management in assembly language.</w:t>
      </w:r>
    </w:p>
    <w:p w14:paraId="352EDD8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assembly code of the Car Rental System is organized into multiple procedures, where each procedure performs a specific task to ensure modularity and clarity.</w:t>
      </w:r>
    </w:p>
    <w:p w14:paraId="61F5E8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num_to_str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</w:rPr>
        <w:t>This procedure converts numeric values into string format so that numbers can be displayed using output functions.</w:t>
      </w:r>
    </w:p>
    <w:p w14:paraId="31E549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4"/>
        </w:rPr>
        <w:t>get_car_name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It returns the memory address of a car name based on the selected car index.</w:t>
      </w:r>
    </w:p>
    <w:p w14:paraId="194AC348">
      <w:pPr>
        <w:pStyle w:val="17"/>
        <w:numPr>
          <w:ilvl w:val="0"/>
          <w:numId w:val="4"/>
        </w:numPr>
        <w:rPr>
          <w:sz w:val="22"/>
          <w:szCs w:val="22"/>
        </w:rPr>
      </w:pPr>
      <w:r>
        <w:rPr>
          <w:szCs w:val="22"/>
        </w:rPr>
        <w:t xml:space="preserve"> </w:t>
      </w:r>
      <w:r>
        <w:rPr>
          <w:rStyle w:val="16"/>
          <w:rFonts w:ascii="Times New Roman" w:hAnsi="Times New Roman" w:cs="Times New Roman" w:eastAsiaTheme="majorEastAsia"/>
          <w:b/>
          <w:bCs/>
          <w:sz w:val="24"/>
          <w:szCs w:val="22"/>
        </w:rPr>
        <w:t>display_car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This procedure displays complete information of a single car, including name, rental rate, available quantity, and rented quantity.</w:t>
      </w:r>
    </w:p>
    <w:p w14:paraId="64325BAC">
      <w:pPr>
        <w:pStyle w:val="17"/>
        <w:numPr>
          <w:ilvl w:val="0"/>
          <w:numId w:val="4"/>
        </w:numPr>
        <w:rPr>
          <w:sz w:val="22"/>
          <w:szCs w:val="22"/>
        </w:rPr>
      </w:pPr>
      <w:r>
        <w:rPr>
          <w:szCs w:val="22"/>
        </w:rPr>
        <w:t xml:space="preserve"> </w:t>
      </w:r>
      <w:r>
        <w:rPr>
          <w:rStyle w:val="16"/>
          <w:rFonts w:ascii="Times New Roman" w:hAnsi="Times New Roman" w:cs="Times New Roman" w:eastAsiaTheme="majorEastAsia"/>
          <w:b/>
          <w:bCs/>
          <w:sz w:val="24"/>
          <w:szCs w:val="22"/>
        </w:rPr>
        <w:t>display_available_cars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It lists only those cars whose available quantity is greater than zero.</w:t>
      </w:r>
    </w:p>
    <w:p w14:paraId="7AF3D05D">
      <w:pPr>
        <w:pStyle w:val="17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rStyle w:val="16"/>
          <w:rFonts w:ascii="Times New Roman" w:hAnsi="Times New Roman" w:cs="Times New Roman" w:eastAsiaTheme="majorEastAsia"/>
          <w:b/>
          <w:bCs/>
          <w:sz w:val="24"/>
          <w:szCs w:val="22"/>
        </w:rPr>
        <w:t>display_rented_cars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This procedure displays cars that are currently rented by checking rented quantities.</w:t>
      </w:r>
    </w:p>
    <w:p w14:paraId="1997EF9B">
      <w:pPr>
        <w:pStyle w:val="17"/>
        <w:numPr>
          <w:ilvl w:val="0"/>
          <w:numId w:val="4"/>
        </w:numPr>
        <w:rPr>
          <w:sz w:val="22"/>
          <w:szCs w:val="22"/>
        </w:rPr>
      </w:pPr>
      <w:r>
        <w:rPr>
          <w:rStyle w:val="16"/>
          <w:rFonts w:ascii="Times New Roman" w:hAnsi="Times New Roman" w:cs="Times New Roman" w:eastAsiaTheme="majorEastAsia"/>
          <w:b/>
          <w:bCs/>
          <w:sz w:val="24"/>
          <w:szCs w:val="22"/>
        </w:rPr>
        <w:t>display_returnable_cars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It shows cars that are eligible to be returned (cars with rented quantity greater than zero).</w:t>
      </w:r>
    </w:p>
    <w:p w14:paraId="74CFC2CE">
      <w:pPr>
        <w:pStyle w:val="17"/>
        <w:numPr>
          <w:ilvl w:val="0"/>
          <w:numId w:val="4"/>
        </w:numPr>
        <w:rPr>
          <w:sz w:val="22"/>
          <w:szCs w:val="22"/>
        </w:rPr>
      </w:pPr>
      <w:r>
        <w:rPr>
          <w:szCs w:val="22"/>
        </w:rPr>
        <w:t xml:space="preserve"> </w:t>
      </w:r>
      <w:r>
        <w:rPr>
          <w:rStyle w:val="16"/>
          <w:rFonts w:ascii="Times New Roman" w:hAnsi="Times New Roman" w:cs="Times New Roman" w:eastAsiaTheme="majorEastAsia"/>
          <w:b/>
          <w:bCs/>
          <w:sz w:val="24"/>
          <w:szCs w:val="22"/>
        </w:rPr>
        <w:t>get_number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This procedure takes numeric input from the user and validates it within a specified range.</w:t>
      </w:r>
    </w:p>
    <w:p w14:paraId="61714D33">
      <w:pPr>
        <w:pStyle w:val="17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rStyle w:val="16"/>
          <w:rFonts w:ascii="Times New Roman" w:hAnsi="Times New Roman" w:cs="Times New Roman" w:eastAsiaTheme="majorEastAsia"/>
          <w:b/>
          <w:bCs/>
          <w:sz w:val="24"/>
          <w:szCs w:val="22"/>
        </w:rPr>
        <w:t>rent_car_function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It handles the car renting process, including car selection, quantity input, rental days, cost calculation, and updating rented quantities.</w:t>
      </w:r>
    </w:p>
    <w:p w14:paraId="45A80C94">
      <w:pPr>
        <w:pStyle w:val="17"/>
        <w:numPr>
          <w:ilvl w:val="0"/>
          <w:numId w:val="4"/>
        </w:numPr>
        <w:rPr>
          <w:sz w:val="22"/>
          <w:szCs w:val="22"/>
        </w:rPr>
      </w:pPr>
      <w:r>
        <w:rPr>
          <w:rStyle w:val="16"/>
          <w:rFonts w:ascii="Times New Roman" w:hAnsi="Times New Roman" w:cs="Times New Roman" w:eastAsiaTheme="majorEastAsia"/>
          <w:b/>
          <w:bCs/>
          <w:sz w:val="24"/>
          <w:szCs w:val="22"/>
        </w:rPr>
        <w:t>return_car_function</w:t>
      </w:r>
      <w:r>
        <w:rPr>
          <w:szCs w:val="22"/>
        </w:rPr>
        <w:br w:type="textWrapping"/>
      </w:r>
      <w:r>
        <w:rPr>
          <w:sz w:val="22"/>
          <w:szCs w:val="22"/>
        </w:rPr>
        <w:t>This procedure manages the return of rented cars and updates the rented quantity accordingly.</w:t>
      </w:r>
    </w:p>
    <w:p w14:paraId="5AF7713E">
      <w:pPr>
        <w:pStyle w:val="17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rStyle w:val="16"/>
          <w:rFonts w:ascii="Times New Roman" w:hAnsi="Times New Roman" w:cs="Times New Roman" w:eastAsiaTheme="majorEastAsia"/>
          <w:b/>
          <w:bCs/>
          <w:sz w:val="24"/>
          <w:szCs w:val="22"/>
        </w:rPr>
        <w:t>view_available_function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It calls the procedure to display all available cars.</w:t>
      </w:r>
    </w:p>
    <w:p w14:paraId="61C02B71">
      <w:pPr>
        <w:pStyle w:val="17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rStyle w:val="16"/>
          <w:rFonts w:ascii="Times New Roman" w:hAnsi="Times New Roman" w:cs="Times New Roman" w:eastAsiaTheme="majorEastAsia"/>
          <w:b/>
          <w:bCs/>
          <w:sz w:val="24"/>
          <w:szCs w:val="22"/>
        </w:rPr>
        <w:t>view_rented_function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This procedure displays all currently rented cars.</w:t>
      </w:r>
    </w:p>
    <w:p w14:paraId="4F74FA25">
      <w:pPr>
        <w:pStyle w:val="17"/>
        <w:numPr>
          <w:ilvl w:val="0"/>
          <w:numId w:val="4"/>
        </w:numPr>
        <w:rPr>
          <w:sz w:val="22"/>
          <w:szCs w:val="22"/>
        </w:rPr>
      </w:pPr>
      <w:r>
        <w:rPr>
          <w:rStyle w:val="16"/>
          <w:rFonts w:ascii="Times New Roman" w:hAnsi="Times New Roman" w:cs="Times New Roman" w:eastAsiaTheme="majorEastAsia"/>
          <w:b/>
          <w:bCs/>
          <w:sz w:val="24"/>
          <w:szCs w:val="22"/>
        </w:rPr>
        <w:t>start</w:t>
      </w:r>
      <w:r>
        <w:rPr>
          <w:rStyle w:val="18"/>
          <w:rFonts w:eastAsiaTheme="majorEastAsia"/>
          <w:szCs w:val="22"/>
        </w:rPr>
        <w:t xml:space="preserve"> / </w:t>
      </w:r>
      <w:r>
        <w:rPr>
          <w:rStyle w:val="16"/>
          <w:rFonts w:ascii="Times New Roman" w:hAnsi="Times New Roman" w:cs="Times New Roman" w:eastAsiaTheme="majorEastAsia"/>
          <w:b/>
          <w:bCs/>
          <w:sz w:val="24"/>
          <w:szCs w:val="22"/>
        </w:rPr>
        <w:t>main_menu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This is the main control section of the program that displays the menu, processes user choices, and controls program flow.</w:t>
      </w:r>
    </w:p>
    <w:p w14:paraId="1869881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4. Results and Findings</w:t>
      </w:r>
    </w:p>
    <w:p w14:paraId="7F506C6F">
      <w:pPr>
        <w:pStyle w:val="17"/>
        <w:rPr>
          <w:sz w:val="22"/>
          <w:szCs w:val="22"/>
        </w:rPr>
      </w:pPr>
      <w:r>
        <w:rPr>
          <w:sz w:val="22"/>
          <w:szCs w:val="22"/>
        </w:rPr>
        <w:t>The Car Rental System was successfully implemented and tested in the</w:t>
      </w:r>
      <w:r>
        <w:rPr>
          <w:b/>
          <w:sz w:val="22"/>
          <w:szCs w:val="22"/>
        </w:rPr>
        <w:t xml:space="preserve"> MASM32</w:t>
      </w:r>
      <w:r>
        <w:rPr>
          <w:sz w:val="22"/>
          <w:szCs w:val="22"/>
        </w:rPr>
        <w:t xml:space="preserve"> environment. The program correctly displays menus, processes user input, updates car availability, and calculates rental costs.</w:t>
      </w:r>
    </w:p>
    <w:p w14:paraId="4B5CD31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Key observations include:</w:t>
      </w:r>
    </w:p>
    <w:p w14:paraId="4319E6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The system accurately tracks available and rented cars.</w:t>
      </w:r>
    </w:p>
    <w:p w14:paraId="53B266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Input validation prevents invalid or out-of-range values.</w:t>
      </w:r>
    </w:p>
    <w:p w14:paraId="7E0CF0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Modular procedures improve code readability and reusability.</w:t>
      </w:r>
    </w:p>
    <w:p w14:paraId="56CB0C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The program demonstrates efficient use of registers and memory.</w:t>
      </w:r>
    </w:p>
    <w:p w14:paraId="2D22103C">
      <w:pPr>
        <w:spacing w:before="100" w:beforeAutospacing="1" w:after="100" w:afterAutospacing="1" w:line="240" w:lineRule="auto"/>
        <w:ind w:left="720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drawing>
          <wp:inline distT="0" distB="0" distL="0" distR="0">
            <wp:extent cx="4069715" cy="321945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0597" cy="322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49B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5. Conclusion</w:t>
      </w:r>
    </w:p>
    <w:p w14:paraId="2DAA50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project successfully demonstrates the implementation of a real-world application using MASM32 assembly language. The Car Rental System effectively addresses the problem of managing car rentals by providing a structured, menu-driven interface with proper validation and cost calculation.</w:t>
      </w:r>
    </w:p>
    <w:p w14:paraId="2F6F3B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Despite the limitations of assembly language, such as lack of high-level abstractions, the project highlights how complex systems can still be developed using low-level programming techniques. The project enhanced understanding of computer organization, memory management, and instruction-level execution.</w:t>
      </w:r>
    </w:p>
    <w:p w14:paraId="3199FC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Future improvements may include file handling for data persistence, graphical user interface integration, and dynamic data structures for scalability.</w:t>
      </w:r>
    </w:p>
    <w:p w14:paraId="691BDE0E">
      <w:pPr>
        <w:rPr>
          <w:rFonts w:ascii="Times New Roman" w:hAnsi="Times New Roman" w:cs="Times New Roman"/>
        </w:rPr>
      </w:pPr>
    </w:p>
    <w:p w14:paraId="6F49465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</w:rPr>
      </w:pPr>
    </w:p>
    <w:p w14:paraId="4CEE0D5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Additional Sections </w:t>
      </w:r>
    </w:p>
    <w:p w14:paraId="2E141F1C">
      <w:pPr>
        <w:pStyle w:val="17"/>
        <w:numPr>
          <w:ilvl w:val="0"/>
          <w:numId w:val="6"/>
        </w:numPr>
        <w:jc w:val="both"/>
      </w:pPr>
      <w:r>
        <w:rPr>
          <w:b/>
          <w:bCs/>
        </w:rPr>
        <w:t>References:</w:t>
      </w:r>
      <w:r>
        <w:t xml:space="preserve"> </w:t>
      </w:r>
    </w:p>
    <w:p w14:paraId="5B665A80">
      <w:pPr>
        <w:pStyle w:val="17"/>
        <w:numPr>
          <w:ilvl w:val="0"/>
          <w:numId w:val="7"/>
        </w:numPr>
        <w:rPr>
          <w:i/>
          <w:sz w:val="22"/>
          <w:szCs w:val="22"/>
        </w:rPr>
      </w:pPr>
      <w:r>
        <w:rPr>
          <w:sz w:val="22"/>
          <w:szCs w:val="22"/>
        </w:rPr>
        <w:t xml:space="preserve">Kip Irvine, </w:t>
      </w:r>
      <w:r>
        <w:rPr>
          <w:rStyle w:val="13"/>
          <w:rFonts w:eastAsiaTheme="majorEastAsia"/>
          <w:i w:val="0"/>
          <w:sz w:val="22"/>
          <w:szCs w:val="22"/>
        </w:rPr>
        <w:t>Assembly Language for x86 Processors</w:t>
      </w:r>
    </w:p>
    <w:p w14:paraId="00AAD89D">
      <w:pPr>
        <w:pStyle w:val="17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MASM32 Documentation</w:t>
      </w:r>
    </w:p>
    <w:p w14:paraId="53A32855">
      <w:pPr>
        <w:pStyle w:val="17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Microsoft Windows API Documentation</w:t>
      </w:r>
    </w:p>
    <w:p w14:paraId="2C4DD2D4">
      <w:pPr>
        <w:pStyle w:val="17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Mermaid Chart (for Flowchart)</w:t>
      </w:r>
    </w:p>
    <w:p w14:paraId="54FA3D7A">
      <w:pPr>
        <w:pStyle w:val="17"/>
        <w:numPr>
          <w:ilvl w:val="0"/>
          <w:numId w:val="6"/>
        </w:numPr>
        <w:jc w:val="both"/>
      </w:pPr>
      <w:r>
        <w:rPr>
          <w:rStyle w:val="18"/>
          <w:rFonts w:eastAsiaTheme="majorEastAsia"/>
        </w:rPr>
        <w:t>Appendices</w:t>
      </w:r>
      <w:r>
        <w:t xml:space="preserve">: </w:t>
      </w:r>
    </w:p>
    <w:p w14:paraId="4B273AC6">
      <w:pPr>
        <w:pStyle w:val="17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Complete Assembly Code</w:t>
      </w:r>
    </w:p>
    <w:p w14:paraId="43111E39">
      <w:pPr>
        <w:pStyle w:val="17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Sample Program Output</w:t>
      </w:r>
    </w:p>
    <w:bookmarkEnd w:id="0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Yu Gothic"/>
    <w:panose1 w:val="00000000000000000000"/>
    <w:charset w:val="8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646190080"/>
      <w:docPartObj>
        <w:docPartGallery w:val="AutoText"/>
      </w:docPartObj>
    </w:sdtPr>
    <w:sdtEndPr>
      <w:rPr>
        <w:color w:val="808080" w:themeColor="background1" w:themeShade="80"/>
        <w:spacing w:val="60"/>
      </w:rPr>
    </w:sdtEndPr>
    <w:sdtContent>
      <w:p w14:paraId="6B96F181">
        <w:pPr>
          <w:pStyle w:val="14"/>
          <w:pBdr>
            <w:top w:val="single" w:color="D8D8D8" w:themeColor="background1" w:themeShade="D9" w:sz="4" w:space="1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6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01970157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261E4D"/>
    <w:multiLevelType w:val="multilevel"/>
    <w:tmpl w:val="02261E4D"/>
    <w:lvl w:ilvl="0" w:tentative="0">
      <w:start w:val="1"/>
      <w:numFmt w:val="decimal"/>
      <w:lvlText w:val="%1."/>
      <w:lvlJc w:val="left"/>
      <w:pPr>
        <w:ind w:left="1440" w:hanging="360"/>
      </w:pPr>
      <w:rPr>
        <w:i w:val="0"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3F17D17"/>
    <w:multiLevelType w:val="multilevel"/>
    <w:tmpl w:val="23F17D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E90543C"/>
    <w:multiLevelType w:val="multilevel"/>
    <w:tmpl w:val="3E90543C"/>
    <w:lvl w:ilvl="0" w:tentative="0">
      <w:start w:val="1"/>
      <w:numFmt w:val="decimal"/>
      <w:lvlText w:val="%1."/>
      <w:lvlJc w:val="lef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FF95A8F"/>
    <w:multiLevelType w:val="multilevel"/>
    <w:tmpl w:val="4FF95A8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56E9633B"/>
    <w:multiLevelType w:val="multilevel"/>
    <w:tmpl w:val="56E963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EF217DE"/>
    <w:multiLevelType w:val="multilevel"/>
    <w:tmpl w:val="6EF217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5C85746"/>
    <w:multiLevelType w:val="multilevel"/>
    <w:tmpl w:val="75C8574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F5B2A45"/>
    <w:multiLevelType w:val="multilevel"/>
    <w:tmpl w:val="7F5B2A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3"/>
  </w:num>
  <w:num w:numId="5">
    <w:abstractNumId w:val="7"/>
  </w:num>
  <w:num w:numId="6">
    <w:abstractNumId w:val="5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YzMDMyNzU3MLcwsbRU0lEKTi0uzszPAykwqQUAGAdGySwAAAA="/>
  </w:docVars>
  <w:rsids>
    <w:rsidRoot w:val="00410621"/>
    <w:rsid w:val="000E6E8E"/>
    <w:rsid w:val="00110435"/>
    <w:rsid w:val="001628F1"/>
    <w:rsid w:val="00201A7E"/>
    <w:rsid w:val="00282375"/>
    <w:rsid w:val="003669FB"/>
    <w:rsid w:val="003A6E8E"/>
    <w:rsid w:val="00410621"/>
    <w:rsid w:val="004108F5"/>
    <w:rsid w:val="00422C6A"/>
    <w:rsid w:val="00427B68"/>
    <w:rsid w:val="00483E51"/>
    <w:rsid w:val="004A5DEB"/>
    <w:rsid w:val="005525C6"/>
    <w:rsid w:val="006B6EB3"/>
    <w:rsid w:val="006C6C63"/>
    <w:rsid w:val="006D2983"/>
    <w:rsid w:val="00760681"/>
    <w:rsid w:val="00852439"/>
    <w:rsid w:val="00882461"/>
    <w:rsid w:val="00885EBA"/>
    <w:rsid w:val="008A221E"/>
    <w:rsid w:val="008A6D85"/>
    <w:rsid w:val="00933A26"/>
    <w:rsid w:val="00934A1F"/>
    <w:rsid w:val="009436FE"/>
    <w:rsid w:val="00A3009B"/>
    <w:rsid w:val="00AD3ECE"/>
    <w:rsid w:val="00B053D9"/>
    <w:rsid w:val="00BD0BF7"/>
    <w:rsid w:val="00C437F4"/>
    <w:rsid w:val="00CE4DE2"/>
    <w:rsid w:val="00D3326A"/>
    <w:rsid w:val="00D546A3"/>
    <w:rsid w:val="00D85CDE"/>
    <w:rsid w:val="00DC27B1"/>
    <w:rsid w:val="00DD218C"/>
    <w:rsid w:val="358B6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footer"/>
    <w:basedOn w:val="1"/>
    <w:link w:val="4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link w:val="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6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7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8">
    <w:name w:val="Strong"/>
    <w:basedOn w:val="11"/>
    <w:qFormat/>
    <w:uiPriority w:val="22"/>
    <w:rPr>
      <w:b/>
      <w:bCs/>
    </w:rPr>
  </w:style>
  <w:style w:type="paragraph" w:styleId="19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5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6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link w:val="1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Intense Quote Char"/>
    <w:basedOn w:val="11"/>
    <w:link w:val="36"/>
    <w:qFormat/>
    <w:uiPriority w:val="30"/>
    <w:rPr>
      <w:i/>
      <w:iCs/>
      <w:color w:val="104862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40">
    <w:name w:val="Header Char"/>
    <w:basedOn w:val="11"/>
    <w:link w:val="15"/>
    <w:qFormat/>
    <w:uiPriority w:val="99"/>
  </w:style>
  <w:style w:type="character" w:customStyle="1" w:styleId="41">
    <w:name w:val="Footer Char"/>
    <w:basedOn w:val="11"/>
    <w:link w:val="1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1099</Words>
  <Characters>6270</Characters>
  <Lines>52</Lines>
  <Paragraphs>14</Paragraphs>
  <TotalTime>0</TotalTime>
  <ScaleCrop>false</ScaleCrop>
  <LinksUpToDate>false</LinksUpToDate>
  <CharactersWithSpaces>7355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2026-01-19T04:56:00Z</dcterms:created>
  <dc:creator>Muzamil Ahmed PCS</dc:creator>
  <cp:lastModifiedBy>PMYLS</cp:lastModifiedBy>
  <dcterms:modified xsi:type="dcterms:W3CDTF">2026-02-08T15:49:04Z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32F9CE9F9FA54BE29C03392117F58AA8_12</vt:lpwstr>
  </property>
</Properties>
</file>