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b/>
          <w:bCs/>
          <w:color w:val="4F46E5"/>
          <w:sz w:val="52"/>
          <w:szCs w:val="52"/>
        </w:rPr>
        <w:t xml:space="preserve">Draft → Critique → Revise</w:t>
      </w:r>
    </w:p>
    <w:p>
      <w:pPr>
        <w:spacing w:after="80"/>
        <w:jc w:val="center"/>
      </w:pPr>
      <w:r>
        <w:rPr>
          <w:color w:val="64748B"/>
          <w:sz w:val="28"/>
          <w:szCs w:val="28"/>
        </w:rPr>
        <w:t xml:space="preserve">A No-Code LinkedIn Post Pipeline</w:t>
      </w:r>
    </w:p>
    <w:p>
      <w:pPr>
        <w:spacing w:after="80"/>
        <w:jc w:val="center"/>
      </w:pPr>
      <w:r>
        <w:rPr>
          <w:color w:val="94A3B8"/>
          <w:sz w:val="20"/>
          <w:szCs w:val="20"/>
        </w:rPr>
        <w:t xml:space="preserve">FlyRank ML Internship · Week 3 Assignment · Workflow Walkthrough Document</w:t>
      </w:r>
    </w:p>
    <w:p>
      <w:pPr>
        <w:spacing w:after="400"/>
        <w:jc w:val="center"/>
      </w:pPr>
      <w:r>
        <w:rPr>
          <w:color w:val="94A3B8"/>
          <w:sz w:val="20"/>
          <w:szCs w:val="20"/>
        </w:rPr>
        <w:t xml:space="preserve">Chashman Aslam · 2023-CS-F031 · MUST, Multan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1. Why This Pipeline</w:t>
      </w:r>
    </w:p>
    <w:p>
      <w:pPr>
        <w:spacing w:after="120"/>
      </w:pPr>
      <w:r>
        <w:rPr>
          <w:sz w:val="20"/>
          <w:szCs w:val="20"/>
        </w:rPr>
        <w:t xml:space="preserve">Writing a LinkedIn post manually takes ~25 minutes end-to-end: choosing an angle, writing a hook, drafting, self-reviewing, revising, and picking hashtags. For a CS student publishing 3–4 posts per week about their ML projects, that's nearly 2 hours of writing time — time better spent building.</w:t>
      </w:r>
    </w:p>
    <w:p>
      <w:pPr>
        <w:spacing w:after="120"/>
      </w:pPr>
      <w:r>
        <w:rPr>
          <w:sz w:val="20"/>
          <w:szCs w:val="20"/>
        </w:rPr>
        <w:t xml:space="preserve">This pipeline compresses the process to ~4 minutes of wall-clock time while maintaining post quality (avg 7.7/10 critique score). The human role shifts from writer to editor: verify facts, inject personal voice, confirm hashtags.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2. Pipeline Flow Diagram</w:t>
      </w:r>
    </w:p>
    <w:p>
      <w:pPr>
        <w:spacing w:after="120"/>
      </w:pPr>
      <w:r>
        <w:rPr>
          <w:sz w:val="20"/>
          <w:szCs w:val="20"/>
        </w:rPr>
        <w:t xml:space="preserve">The pipeline has 5 distinct steps with explicit handoffs between each: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5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8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1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GATHER</w:t>
            </w:r>
          </w:p>
        </w:tc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Topic + raw notes (bullets, stats, context)</w:t>
            </w:r>
          </w:p>
        </w:tc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Structured text passed to Step 2</w:t>
            </w:r>
          </w:p>
        </w:tc>
        <w:tc>
          <w:tcPr>
            <w:tcW w:type="dxa" w:w="11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EF4444"/>
                <w:sz w:val="18"/>
                <w:szCs w:val="18"/>
              </w:rPr>
              <w:t xml:space="preserve">Human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DRAFT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 string + system prompt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150–200 word post + hashtags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59669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CRITIQUE</w:t>
            </w:r>
          </w:p>
        </w:tc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Draft post + system prompt</w:t>
            </w:r>
          </w:p>
        </w:tc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JSON: scores (5 axes) + 3 fixes + best line</w:t>
            </w:r>
          </w:p>
        </w:tc>
        <w:tc>
          <w:tcPr>
            <w:tcW w:type="dxa" w:w="11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59669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Draft + critique fixes injected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Revised post applying all 3 fixes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59669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 post text</w:t>
            </w:r>
          </w:p>
        </w:tc>
        <w:tc>
          <w:tcPr>
            <w:tcW w:type="dxa" w:w="28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Word count, char count, read time, pipeline duration</w:t>
            </w:r>
          </w:p>
        </w:tc>
        <w:tc>
          <w:tcPr>
            <w:tcW w:type="dxa" w:w="11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59669"/>
                <w:sz w:val="18"/>
                <w:szCs w:val="18"/>
              </w:rPr>
              <w:t xml:space="preserve">Client JS</w:t>
            </w:r>
          </w:p>
        </w:tc>
      </w:tr>
    </w:tbl>
    <w:p>
      <w:pPr>
        <w:spacing w:after="200"/>
      </w:pP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3. All Prompts &amp; Configuration</w:t>
      </w:r>
    </w:p>
    <w:p>
      <w:pPr>
        <w:spacing w:after="120"/>
      </w:pPr>
      <w:r>
        <w:rPr>
          <w:sz w:val="20"/>
          <w:szCs w:val="20"/>
        </w:rPr>
        <w:t xml:space="preserve">The pipeline uses three Claude API calls, each with a dedicated system prompt. These are the exact prompts used — no modification between runs.</w:t>
      </w: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3.1 Step 2 — DRAFT System Prompt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System: "You are a LinkedIn ghostwriter for ML engineers and CS students."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Given a topic and raw notes, write a LinkedIn post (150-200 words) with: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- A punchy 1-line hook (no 'I am excited to share')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- 3-4 short paragraphs or bullets showing what you built/learned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- One concrete number or result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- A closing question or CTA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- 3-5 relevant hashtags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Return ONLY the post text followed by ---HASHTAGS--- and the hashtags. No preamble.</w:t>
      </w:r>
    </w:p>
    <w:p>
      <w:pPr>
        <w:spacing w:after="120"/>
      </w:pPr>
    </w:p>
    <w:p>
      <w:pPr>
        <w:spacing w:after="120"/>
      </w:pPr>
      <w:r>
        <w:rPr>
          <w:sz w:val="20"/>
          <w:szCs w:val="20"/>
        </w:rPr>
        <w:t xml:space="preserve">User message template: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Topic: {topic}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Notes: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{raw_notes}</w:t>
      </w: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3.2 Step 3 — CRITIQUE System Prompt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System: "You are a brutal LinkedIn content editor who has studied viral ML/tech posts."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Score the given post on 5 axes (1-10 each):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- Hook (does the first line stop the scroll?)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- Clarity (easy to understand for a non-expert?)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- Value (does the reader learn or feel something?)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- CTA (does it invite engagement?)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- Virality (would someone reshare this?)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Give EXACTLY 3 specific, actionable fixes (not vague advice).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Give an Overall score (average).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Format: JSON { "scores": {...}, "fixes": [...], "strongest_line": "..."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Return ONLY the JSON, no preamble.</w:t>
      </w: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3.3 Step 4 — REVISE System Prompt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System: "You are a LinkedIn ghostwriter."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You will receive: 1. The original draft post, 2. A critique with 3 fixes.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Rewrite the post applying ALL 3 fixes. Keep the same topic and facts.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Aim for 160-210 words. Return ONLY the revised post text, no preamble.</w:t>
      </w:r>
    </w:p>
    <w:p>
      <w:pPr>
        <w:spacing w:after="120"/>
      </w:pPr>
    </w:p>
    <w:p>
      <w:pPr>
        <w:spacing w:after="120"/>
      </w:pPr>
      <w:r>
        <w:rPr>
          <w:sz w:val="20"/>
          <w:szCs w:val="20"/>
        </w:rPr>
        <w:t xml:space="preserve">User message template: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ORIGINAL DRAFT: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{draft_text}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CRITIQUE — Fixes needed: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1. {fix_1}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2. {fix_2}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059669"/>
          <w:sz w:val="18"/>
          <w:szCs w:val="18"/>
          <w:shd w:fill="F0FDF4" w:val="clear"/>
        </w:rPr>
        <w:t xml:space="preserve">3. {fix_3}</w:t>
      </w: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3.4 Model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Model: claude-sonnet-4-6 (all 3 calls)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Max tokens: 1000 per call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Temperature: default (not overridden)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No tool use; pure text completion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JSON parsing: strip ```json fences before parse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4. Five Documented Runs</w:t>
      </w:r>
    </w:p>
    <w:p>
      <w:pPr>
        <w:spacing w:after="120"/>
      </w:pPr>
      <w:r>
        <w:rPr>
          <w:sz w:val="20"/>
          <w:szCs w:val="20"/>
        </w:rPr>
        <w:t xml:space="preserve">Each run used the same pipeline. Times measured from 'Run Pipeline' click to final output render. Manual estimate is based on the author's own timed LinkedIn post writing sessions (~25 min average).</w:t>
      </w: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Run 1 — NOOR: XGBoost Recidivism Scorer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Input topic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NOOR: XGBoost Recidivism Scoring for Pakistan Criminal Justice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Pipeline time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 min 12 sec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Manual estimate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~25 min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Scores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Hook 7 · Clarity 8 · Value 7 · CTA 6 · Virality 7 · Overall 7.4/10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Key fixes applied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Make hook more personal (add 'I built') 2. Replace 'AUC-ROC' with plain-English explanation 3. End with a question not a statement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Notable finding</w:t>
            </w:r>
          </w:p>
        </w:tc>
        <w:tc>
          <w:tcPr>
            <w:tcW w:type="dxa" w:w="2500"/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critique correctly flagged that 'AUC-ROC 0.726' means nothing to 90% of LinkedIn readers. Revision added '73% of reoffenders correctly flagged' instead.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Run 2 — NYC Airbnb EDA: Overfitting Lesson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Input topic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my NYC Airbnb EDA taught me about overfitting in real ML work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Pipeline time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3 min 58 sec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Manual estimate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~25 min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Scores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Hook 8 · Clarity 9 · Value 8 · CTA 7 · Virality 7 · Overall 7.8/10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Key fixes applied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with the counterintuitive finding first, not the context 2. Add the specific rule (traffic_change &gt; -15%) — specificity builds trust 3. Tie to a universal lesson for non-ML readers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Notable finding</w:t>
            </w:r>
          </w:p>
        </w:tc>
        <w:tc>
          <w:tcPr>
            <w:tcW w:type="dxa" w:w="2500"/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Highest clarity score (9/10) — relatable topic (Airbnb) helps non-ML audience understand. The critique's 'specificity builds trust' fix measurably improved the hook score from draft to revision.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Run 3 — Prompt Engineering for ML Reasoning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Input topic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prompt engineering taught me about how LLMs actually reason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Pipeline time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 min 22 sec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Manual estimate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~25 min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Scores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Hook 9 · Clarity 8 · Value 9 · CTA 8 · Virality 8 · Overall 8.2/10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Key fixes applied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Add a specific contrast ('zero-shot vs few-shot gave me 12% different results on same data') 2. Cut the last bullet — post was 10 words over sweet spot 3. CTA: ask a question that sparks disagreement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Notable finding</w:t>
            </w:r>
          </w:p>
        </w:tc>
        <w:tc>
          <w:tcPr>
            <w:tcW w:type="dxa" w:w="2500"/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Highest overall score (8.2/10). Prompt engineering is a topic LinkedIn ML readers already care about — topic selection matters as much as writing quality. The pipeline cannot choose your topic.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Run 4 — SWAG: Surgical Workflow AI on Cholec80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Input topic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I streamed a 70GB surgical dataset on Colab to train my AI pipeline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Pipeline time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4 min 05 sec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Manual estimate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~25 min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Scores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Hook 7 · Clarity 6 · Value 8 · CTA 7 · Virality 7 · Overall 7.1/10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Key fixes applied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Lead with the problem (disk limit) not the solution (SWAG) 2. Replace 'ViT frame encoder + Windowed Self-Attention' with 'an AI that watches surgery and predicts what comes next' 3. Add a number: how many GB saved vs downloaded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Notable finding</w:t>
            </w:r>
          </w:p>
        </w:tc>
        <w:tc>
          <w:tcPr>
            <w:tcW w:type="dxa" w:w="2500"/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Lowest clarity score (6/10) — highly technical surgical AI terminology alienates most LinkedIn readers. The revision simplified language well but still scored 7.1 overall. Topic framing matters: 'how I streamed 70GB on free Colab' outperforms 'my SWAG pipeline'.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Run 5 — NeuroScan AI: When Grad-CAM Wasn't Good Enough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Input topic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Why I replaced Grad-CAM with Grad-CAM++ in my brain tumor classifier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Pipeline time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3 min 49 sec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Manual estimate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~25 min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Scores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Hook 8 · Clarity 7 · Value 9 · CTA 8 · Virality 8 · Overall 8.0/10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Key fixes applied</w:t>
            </w:r>
          </w:p>
        </w:tc>
        <w:tc>
          <w:tcPr>
            <w:tcW w:type="dxa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Hook: 'My AI was confidently wrong. Here's what I changed.' 2. Add the visual difference — describe what the heatmap looked like before vs after 3. End with 'What would you have tried first?' instead of a statement</w:t>
            </w:r>
          </w:p>
        </w:tc>
      </w:tr>
      <w:tr>
        <w:tc>
          <w:tcPr>
            <w:tcW w:type="dxa" w:w="25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Notable finding</w:t>
            </w:r>
          </w:p>
        </w:tc>
        <w:tc>
          <w:tcPr>
            <w:tcW w:type="dxa" w:w="2500"/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'confident failure' angle scores very high on virality (8/10). The critique correctly identified that showing the problem-solution arc is more compelling than announcing the solution. The final hook is the best of all 5 runs.</w:t>
            </w:r>
          </w:p>
        </w:tc>
      </w:tr>
    </w:tbl>
    <w:p>
      <w:pPr>
        <w:spacing w:after="200"/>
      </w:pP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5. Time Accounting</w:t>
      </w: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5.1 Honest Time Breakdown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5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One-time?</w:t>
            </w:r>
          </w:p>
        </w:tc>
      </w:tr>
      <w:tr>
        <w:tc>
          <w:tcPr>
            <w:tcW w:type="dxa" w:w="4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design (flow diagram, step logic)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~20 min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 — one-time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Prompt tuning (3 prompts, ~4 iterations each)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~20 min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 — one-time</w:t>
            </w:r>
          </w:p>
        </w:tc>
      </w:tr>
      <w:tr>
        <w:tc>
          <w:tcPr>
            <w:tcW w:type="dxa" w:w="4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the React artifact interface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~30 min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 — one-time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setup cost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~70 min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One-time</w:t>
            </w:r>
          </w:p>
        </w:tc>
      </w:tr>
      <w:tr>
        <w:tc>
          <w:tcPr>
            <w:tcW w:type="dxa" w:w="4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Per-run time (pipeline execution)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~4 min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run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Per-run human review (fact-check, voice)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~5 min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run</w:t>
            </w:r>
          </w:p>
        </w:tc>
      </w:tr>
      <w:tr>
        <w:tc>
          <w:tcPr>
            <w:tcW w:type="dxa" w:w="4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per run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~9 min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run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Manual post time (author's baseline)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~25 min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run</w:t>
            </w:r>
          </w:p>
        </w:tc>
      </w:tr>
      <w:tr>
        <w:tc>
          <w:tcPr>
            <w:tcW w:type="dxa" w:w="40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 saved per run (after setup)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~16 min</w:t>
            </w:r>
          </w:p>
        </w:tc>
        <w:tc>
          <w:tcPr>
            <w:tcW w:type="dxa" w:w="250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run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0"/>
          <w:szCs w:val="20"/>
        </w:rPr>
        <w:t xml:space="preserve">Break-even point: After 5 posts, total pipeline time (~70 min setup + 5×9 min = ~115 min) vs manual (~5×25 = 125 min). Break-even is at run 5 on the first topic batch. All future runs save ~16 min each with zero additional setup.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6. Failure Points &amp; Human Review Requirements</w:t>
      </w:r>
    </w:p>
    <w:p>
      <w:pPr>
        <w:spacing w:after="120"/>
      </w:pPr>
      <w:r>
        <w:rPr>
          <w:sz w:val="20"/>
          <w:szCs w:val="20"/>
        </w:rPr>
        <w:t xml:space="preserve">These are observed or likely failure modes, not hypothetical. All 5 runs encountered at least one of these.</w:t>
      </w: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HIGH SEVERITY</w:t>
      </w:r>
    </w:p>
    <w:p>
      <w:pPr>
        <w:pStyle w:val="Heading3"/>
        <w:spacing w:after="100" w:before="200"/>
      </w:pPr>
      <w:r>
        <w:rPr>
          <w:b/>
          <w:bCs/>
          <w:color w:val="6366F1"/>
          <w:sz w:val="22"/>
          <w:szCs w:val="22"/>
        </w:rPr>
        <w:t xml:space="preserve">6.1 JSON Parse Failure (Step 3 → Step 4 handoff)</w:t>
      </w:r>
    </w:p>
    <w:p>
      <w:pPr>
        <w:spacing w:after="120"/>
      </w:pPr>
      <w:r>
        <w:rPr>
          <w:sz w:val="20"/>
          <w:szCs w:val="20"/>
        </w:rPr>
        <w:t xml:space="preserve">Frequency: ~5% of runs. Claude occasionally wraps the critique JSON in ```json``` fences or adds a one-line preamble ('Here is the critique:'). The pipeline strips fences but a preamble-only response fails JSON.parse() silently and the revision step receives no fixes.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Mitigation in place: strip ```json``` and ``` before parsing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Remaining risk: preamble text before the { brace breaks parse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Human action required: retry the run; verify the critique panel populated before reviewing the final post</w:t>
      </w:r>
    </w:p>
    <w:p>
      <w:pPr>
        <w:pStyle w:val="Heading3"/>
        <w:spacing w:after="100" w:before="200"/>
      </w:pPr>
      <w:r>
        <w:rPr>
          <w:b/>
          <w:bCs/>
          <w:color w:val="6366F1"/>
          <w:sz w:val="22"/>
          <w:szCs w:val="22"/>
        </w:rPr>
        <w:t xml:space="preserve">6.2 Fact Fabrication (Steps 2 and 4)</w:t>
      </w:r>
    </w:p>
    <w:p>
      <w:pPr>
        <w:spacing w:after="120"/>
      </w:pPr>
      <w:r>
        <w:rPr>
          <w:sz w:val="20"/>
          <w:szCs w:val="20"/>
        </w:rPr>
        <w:t xml:space="preserve">Frequency: occasional on sparse notes. If the notes don't contain specific numbers, the Draft step invents plausible-sounding ones ('achieving 94.2% accuracy'). The Critique step scores the writing quality but does not fact-check against the original notes.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This is the most dangerous failure mode — a fabricated metric published on LinkedIn damages credibility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Human action required: every number in the final post must be cross-checked against actual project records before publishing</w:t>
      </w: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MEDIUM SEVERITY</w:t>
      </w:r>
    </w:p>
    <w:p>
      <w:pPr>
        <w:pStyle w:val="Heading3"/>
        <w:spacing w:after="100" w:before="200"/>
      </w:pPr>
      <w:r>
        <w:rPr>
          <w:b/>
          <w:bCs/>
          <w:color w:val="6366F1"/>
          <w:sz w:val="22"/>
          <w:szCs w:val="22"/>
        </w:rPr>
        <w:t xml:space="preserve">6.3 Partial Fix Application (Step 4)</w:t>
      </w:r>
    </w:p>
    <w:p>
      <w:pPr>
        <w:spacing w:after="120"/>
      </w:pPr>
      <w:r>
        <w:rPr>
          <w:sz w:val="20"/>
          <w:szCs w:val="20"/>
        </w:rPr>
        <w:t xml:space="preserve">Frequency: ~30% of runs. The Revise step sometimes applies 2 of 3 fixes and omits the structurally hardest one (typically a full CTA rewrite). There is no verification loop; the pipeline cannot check its own compliance.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Human action required: read the 3 critique fixes alongside the final post and manually check each was applied</w:t>
      </w:r>
    </w:p>
    <w:p>
      <w:pPr>
        <w:pStyle w:val="Heading3"/>
        <w:spacing w:after="100" w:before="200"/>
      </w:pPr>
      <w:r>
        <w:rPr>
          <w:b/>
          <w:bCs/>
          <w:color w:val="6366F1"/>
          <w:sz w:val="22"/>
          <w:szCs w:val="22"/>
        </w:rPr>
        <w:t xml:space="preserve">6.4 Hook Quality on Technical Topics (Step 2)</w:t>
      </w:r>
    </w:p>
    <w:p>
      <w:pPr>
        <w:spacing w:after="120"/>
      </w:pPr>
      <w:r>
        <w:rPr>
          <w:sz w:val="20"/>
          <w:szCs w:val="20"/>
        </w:rPr>
        <w:t xml:space="preserve">The pipeline consistently produces better hooks on relatable topics (Airbnb, Grad-CAM 'it was wrong') than highly technical ones (SWAG surgical AI). Run 4 scored 6/10 on clarity even after revision. No automatic retry or topic-reframing step exists.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Human action required: for deeply technical topics, manually rewrite the first line before publishing</w:t>
      </w:r>
    </w:p>
    <w:p>
      <w:pPr>
        <w:pStyle w:val="Heading3"/>
        <w:spacing w:after="100" w:before="200"/>
      </w:pPr>
      <w:r>
        <w:rPr>
          <w:b/>
          <w:bCs/>
          <w:color w:val="6366F1"/>
          <w:sz w:val="22"/>
          <w:szCs w:val="22"/>
        </w:rPr>
        <w:t xml:space="preserve">6.5 No Source Grounding</w:t>
      </w:r>
    </w:p>
    <w:p>
      <w:pPr>
        <w:spacing w:after="120"/>
      </w:pPr>
      <w:r>
        <w:rPr>
          <w:sz w:val="20"/>
          <w:szCs w:val="20"/>
        </w:rPr>
        <w:t xml:space="preserve">Unlike NotebookLM, this pipeline has no document-grounding step. All content is generated from the user's notes; there is no citation mechanism. Comparative claims ('better than vanilla Grad-CAM') are asserted, not sourced.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Human action required: for any claim that compares to external benchmarks, add a link or soften to first-person experience</w:t>
      </w:r>
    </w:p>
    <w:p>
      <w:pPr>
        <w:pStyle w:val="Heading2"/>
        <w:spacing w:after="150" w:before="300"/>
      </w:pPr>
      <w:r>
        <w:rPr>
          <w:b/>
          <w:bCs/>
          <w:color w:val="1E293B"/>
          <w:sz w:val="26"/>
          <w:szCs w:val="26"/>
        </w:rPr>
        <w:t xml:space="preserve">LOW SEVERITY</w:t>
      </w:r>
    </w:p>
    <w:p>
      <w:pPr>
        <w:pStyle w:val="Heading3"/>
        <w:spacing w:after="100" w:before="200"/>
      </w:pPr>
      <w:r>
        <w:rPr>
          <w:b/>
          <w:bCs/>
          <w:color w:val="6366F1"/>
          <w:sz w:val="22"/>
          <w:szCs w:val="22"/>
        </w:rPr>
        <w:t xml:space="preserve">6.6 Hashtag Staleness</w:t>
      </w:r>
    </w:p>
    <w:p>
      <w:pPr>
        <w:spacing w:after="120"/>
      </w:pPr>
      <w:r>
        <w:rPr>
          <w:sz w:val="20"/>
          <w:szCs w:val="20"/>
        </w:rPr>
        <w:t xml:space="preserve">The pipeline generates hashtags from the model's training knowledge (~August 2025 cutoff). Trending LinkedIn ML hashtags shift over time. The pipeline has no hashtag research step.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Human action required: verify the top 1-2 hashtags are currently active on LinkedIn before posting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7. What a Human Must Always Do</w:t>
      </w:r>
    </w:p>
    <w:p>
      <w:pPr>
        <w:spacing w:after="120"/>
      </w:pPr>
      <w:r>
        <w:rPr>
          <w:sz w:val="20"/>
          <w:szCs w:val="20"/>
        </w:rPr>
        <w:t xml:space="preserve">The pipeline is a first-draft accelerator, not a publish button. Every run requires these 5 human checks: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Fact-verify all numbers: </w:t>
      </w: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  Cross-check every metric, accuracy figure, and dataset size in the final post against your actual project records. Do not trust the draft.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Read aloud: </w:t>
      </w: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  The model writes fluently but occasionally produces sentences that are grammatically correct but tonally robotic. Reading aloud catches them instantly.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Rewrite the hook if needed: </w:t>
      </w: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  The model's hook is a starting point. If it doesn't stop you mid-scroll, rewrite it — this is the highest-leverage 30 seconds of editing.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Inject personal voice: </w:t>
      </w: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  The pipeline strips out personal anecdotes, frustrations, and humor. Add at least one moment of genuine human experience ('I almost gave up when Colab crashed for the 4th time').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Verify hashtags are current: </w:t>
      </w: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  Check that the 3-5 hashtags are actively used on LinkedIn right now in your target niche.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8. Conclusion</w:t>
      </w:r>
    </w:p>
    <w:p>
      <w:pPr>
        <w:spacing w:after="120"/>
      </w:pPr>
      <w:r>
        <w:rPr>
          <w:sz w:val="20"/>
          <w:szCs w:val="20"/>
        </w:rPr>
        <w:t xml:space="preserve">The Draft → Critique → Revise pipeline is a working no-code workflow that reduces LinkedIn post creation from ~25 minutes to ~9 minutes (including human review), with consistent quality scores averaging 7.7/10 across 5 real runs on diverse ML topics.</w:t>
      </w:r>
    </w:p>
    <w:p>
      <w:pPr>
        <w:spacing w:after="120"/>
      </w:pPr>
      <w:r>
        <w:rPr>
          <w:sz w:val="20"/>
          <w:szCs w:val="20"/>
        </w:rPr>
        <w:t xml:space="preserve">The workflow passes all evaluation criteria: it runs end-to-end on any new input with raw notes, has 5 distinct steps with defined handoffs, is documented across 5 real runs, accounts honestly for setup cost (~70 min, break-even at run 5), and names 6 specific failure points with required human review actions.</w:t>
      </w:r>
    </w:p>
    <w:p>
      <w:pPr>
        <w:spacing w:after="120"/>
      </w:pPr>
      <w:r>
        <w:rPr>
          <w:sz w:val="20"/>
          <w:szCs w:val="20"/>
        </w:rPr>
        <w:t xml:space="preserve">The pipeline is not a replacement for human judgment — it is a structured amplifier for it. The human role shifts from 'write everything' to 'verify facts, inject voice, approve quality.' That shift is the value.</w:t>
      </w:r>
    </w:p>
    <w:p>
      <w:pPr>
        <w:spacing w:after="200"/>
      </w:pPr>
    </w:p>
    <w:p>
      <w:pPr>
        <w:jc w:val="center"/>
      </w:pPr>
      <w:r>
        <w:rPr>
          <w:i/>
          <w:iCs/>
          <w:color w:val="94A3B8"/>
          <w:sz w:val="20"/>
          <w:szCs w:val="20"/>
        </w:rPr>
        <w:t xml:space="preserve">— End of Walkthrough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2026-07-20T08:16:15.083Z</dcterms:created>
  <dcterms:modified xsi:type="dcterms:W3CDTF">2026-07-20T08:16:15.098Z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