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E7639" w14:textId="3EA7CB3B" w:rsidR="00C62AB9" w:rsidRPr="00E42D19" w:rsidRDefault="00C62AB9" w:rsidP="00E42D19">
      <w:pPr>
        <w:spacing w:before="100" w:beforeAutospacing="1" w:after="100" w:afterAutospacing="1" w:line="240" w:lineRule="auto"/>
        <w:jc w:val="center"/>
        <w:outlineLvl w:val="1"/>
        <w:rPr>
          <w:rFonts w:ascii="Times New Roman" w:eastAsia="Times New Roman" w:hAnsi="Times New Roman" w:cs="Times New Roman"/>
          <w:b/>
          <w:bCs/>
          <w:sz w:val="32"/>
          <w:szCs w:val="32"/>
        </w:rPr>
      </w:pPr>
      <w:r w:rsidRPr="00E42D19">
        <w:rPr>
          <w:rFonts w:ascii="Times New Roman" w:eastAsia="Times New Roman" w:hAnsi="Times New Roman" w:cs="Times New Roman"/>
          <w:b/>
          <w:bCs/>
          <w:sz w:val="32"/>
          <w:szCs w:val="32"/>
        </w:rPr>
        <w:t>A Web-Based Support Service System for PASS COLLEGE</w:t>
      </w:r>
    </w:p>
    <w:p w14:paraId="37D31BBC" w14:textId="51C1FB31" w:rsidR="00C62AB9" w:rsidRPr="00C62AB9" w:rsidRDefault="00C62AB9" w:rsidP="00B96FA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96FAB">
        <w:rPr>
          <w:rFonts w:ascii="Times New Roman" w:eastAsia="Times New Roman" w:hAnsi="Times New Roman" w:cs="Times New Roman"/>
          <w:b/>
          <w:bCs/>
          <w:sz w:val="24"/>
          <w:szCs w:val="24"/>
        </w:rPr>
        <w:t xml:space="preserve">1.1 </w:t>
      </w:r>
      <w:r w:rsidRPr="00C62AB9">
        <w:rPr>
          <w:rFonts w:ascii="Times New Roman" w:eastAsia="Times New Roman" w:hAnsi="Times New Roman" w:cs="Times New Roman"/>
          <w:b/>
          <w:bCs/>
          <w:sz w:val="24"/>
          <w:szCs w:val="24"/>
        </w:rPr>
        <w:t>Background of the Study</w:t>
      </w:r>
    </w:p>
    <w:p w14:paraId="38DBBA03" w14:textId="28C58048"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The rapid advancement of technology has significantly transformed how educational institutions manage their services and operations. Schools are no longer limited to traditional manual processes, as digital systems now provide faster, more efficient, and more accessible ways to handle student and administrative needs. In this context, institutions are increasingly adopting integrated platforms to streamline services such as guidance counseling, healthcare assistance, library management, student governance, scholarship processing, and student affairs.</w:t>
      </w:r>
    </w:p>
    <w:p w14:paraId="607BE033" w14:textId="1A82D8D7"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The continuous advancement of internet technology has transformed how institutions manage and deliver services. Through web-based platforms, users can now access information and perform transactions remotely using various devices, enabling real-time communication and efficient service delivery. In educational settings, this transformation has led to the adoption of centralized digital systems that replace manual and fragmented processes. These systems improve accessibility, enhance coordination among departments, and provide users with a more convenient way to access services such as appointment scheduling, document tracking, and information dissemination. As a result, web-based service support systems play a vital role in modernizing institutional operations and meeting the growing demands of users (UNESCO, 2021; World Bank, 2020).</w:t>
      </w:r>
    </w:p>
    <w:p w14:paraId="0B54FFF0" w14:textId="38C93855"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Recent developments in web-based systems highlight the importance of centralized platforms in improving service delivery within educational institutions. These systems enhance accessibility by allowing users to interact with school services anytime and anywhere, reduce administrative workload, and improve communication among departments. As a result, web-based platforms are now considered essential tools in achieving efficiency and digital transformation in education.</w:t>
      </w:r>
    </w:p>
    <w:p w14:paraId="56EB53E2" w14:textId="569BF9C1"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Educational institutions rely on multiple service departments to support students’ academic, personal, and professional development. These include guidance counseling for mental and emotional support, clinic services for health concerns, library services for academic resources, student leadership organizations for engagement, scholarship programs for financial assistance, and student affairs for academic progression and alumni tracking. However, many institutions still operate using manual or semi-digital systems, which often result in inefficiencies, delays, and poor coordination among departments.</w:t>
      </w:r>
    </w:p>
    <w:p w14:paraId="1CFDD9B3" w14:textId="23503207"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In the context of PASS College, similar challenges are evident in the delivery of student services. Students and teachers often experience inconvenience when accessing services such as counseling, clinic consultations, library transactions, scholarship applications, and student activities. Processes such as appointment scheduling, document submission, and service tracking often require physical presence, leading to long waiting times, repeated visits, and scheduling conflicts.</w:t>
      </w:r>
    </w:p>
    <w:p w14:paraId="51955E46" w14:textId="77FC40D5"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 xml:space="preserve">Additionally, the absence of a centralized system results in fragmented communication and lack of real-time updates. Students may need to coordinate with multiple offices separately, while </w:t>
      </w:r>
      <w:r w:rsidR="00C62AB9" w:rsidRPr="00C62AB9">
        <w:rPr>
          <w:rFonts w:ascii="Times New Roman" w:eastAsia="Times New Roman" w:hAnsi="Times New Roman" w:cs="Times New Roman"/>
          <w:sz w:val="24"/>
          <w:szCs w:val="24"/>
        </w:rPr>
        <w:lastRenderedPageBreak/>
        <w:t>administrators and service personnel face difficulties in managing records, tracking requests, and ensuring efficient service delivery. This leads to delays, increased workload, and reduced overall productivity.</w:t>
      </w:r>
    </w:p>
    <w:p w14:paraId="6A4E90BF" w14:textId="75EF4A24"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Furthermore, the lack of a unified platform for school events, scholarship tracking, and student progression limits transparency and accessibility. Students may miss important announcements, experience confusion regarding requirements, or frequently follow up on application status, which contributes to inefficiency and miscommunication.</w:t>
      </w:r>
    </w:p>
    <w:p w14:paraId="6313F01D" w14:textId="71AF8787"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With these challenges, the need for a centralized and automated system becomes evident. A web-based platform that integrates multiple service modules can significantly improve accessibility, efficiency, and coordination within the institution.</w:t>
      </w:r>
    </w:p>
    <w:p w14:paraId="0EEF64A0" w14:textId="02938DB2"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To address these concerns, the proposed Web-Based Service Support System for PASS College is designed as a centralized platform that integrates multiple essential service modules, including Guidance, Clinic, Library, Student Supreme Council (SSC), Scholarship, and Student Services and Alumni Affairs (SSAA). The system provides dedicated dashboards for students, teachers, counselors, SSC heads, and administrators, ensuring role-based access and organized service management.</w:t>
      </w:r>
    </w:p>
    <w:p w14:paraId="10F40AAC" w14:textId="4F22BC03"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The system includes features such as appointment scheduling, real-time notifications, document management, event tracking, and centralized data storage. It allows students and teachers to access services through a single platform, while administrators and service heads can efficiently manage operations, monitor requests, and maintain accurate records.</w:t>
      </w:r>
    </w:p>
    <w:p w14:paraId="7D4A12F7" w14:textId="2825D9D6" w:rsidR="00C62AB9" w:rsidRPr="00C62AB9" w:rsidRDefault="00B96FAB" w:rsidP="00B96F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2AB9" w:rsidRPr="00C62AB9">
        <w:rPr>
          <w:rFonts w:ascii="Times New Roman" w:eastAsia="Times New Roman" w:hAnsi="Times New Roman" w:cs="Times New Roman"/>
          <w:sz w:val="24"/>
          <w:szCs w:val="24"/>
        </w:rPr>
        <w:t>Through the development of this system, PASS College can enhance service delivery, reduce administrative workload, and improve communication across departments. Ultimately, the system aims to provide a more efficient, accessible, and user-friendly platform that supports the institution’s goal of digital transformation.</w:t>
      </w:r>
    </w:p>
    <w:p w14:paraId="5E408C98" w14:textId="77777777" w:rsidR="0026407C" w:rsidRPr="00B96FAB" w:rsidRDefault="0026407C" w:rsidP="00B96FAB">
      <w:pPr>
        <w:pStyle w:val="Heading2"/>
        <w:jc w:val="both"/>
        <w:rPr>
          <w:sz w:val="24"/>
          <w:szCs w:val="24"/>
        </w:rPr>
      </w:pPr>
      <w:r w:rsidRPr="00B96FAB">
        <w:rPr>
          <w:rStyle w:val="Strong"/>
          <w:b/>
          <w:bCs/>
          <w:sz w:val="24"/>
          <w:szCs w:val="24"/>
        </w:rPr>
        <w:t>1.2 Statement of the Problem</w:t>
      </w:r>
    </w:p>
    <w:p w14:paraId="6D5E98EE" w14:textId="61E84EDA" w:rsidR="0026407C" w:rsidRDefault="00B96FAB" w:rsidP="00B96FAB">
      <w:pPr>
        <w:pStyle w:val="NormalWeb"/>
        <w:jc w:val="both"/>
      </w:pPr>
      <w:r>
        <w:tab/>
      </w:r>
      <w:r w:rsidR="0026407C">
        <w:t xml:space="preserve">Generally, this study aims to design and develop a </w:t>
      </w:r>
      <w:r w:rsidR="0026407C" w:rsidRPr="0026407C">
        <w:rPr>
          <w:rStyle w:val="Strong"/>
          <w:b w:val="0"/>
          <w:bCs w:val="0"/>
        </w:rPr>
        <w:t>Web-Based Support Service System for PASS College</w:t>
      </w:r>
      <w:r w:rsidR="0026407C">
        <w:t>, which will serve as a centralized digital platform for managing student services, improving communication, and enhancing overall service delivery within the institution.</w:t>
      </w:r>
    </w:p>
    <w:p w14:paraId="611DCA03" w14:textId="5AEA19B0" w:rsidR="0026407C" w:rsidRDefault="00B96FAB" w:rsidP="00B96FAB">
      <w:pPr>
        <w:pStyle w:val="NormalWeb"/>
        <w:jc w:val="both"/>
      </w:pPr>
      <w:r>
        <w:tab/>
      </w:r>
      <w:r w:rsidR="0026407C">
        <w:t>Despite the growing use of technology in education, PASS College currently experiences challenges in handling various student services such as guidance counseling, clinic assistance, library transactions, scholarship processing, student organization activities, and alumni services. Most of these processes are conducted manually or through fragmented systems, resulting in inefficiencies, delays, and difficulties in accessing services.</w:t>
      </w:r>
    </w:p>
    <w:p w14:paraId="4EDBB021" w14:textId="339AF65D" w:rsidR="0026407C" w:rsidRDefault="00B96FAB" w:rsidP="00B96FAB">
      <w:pPr>
        <w:pStyle w:val="NormalWeb"/>
        <w:jc w:val="both"/>
      </w:pPr>
      <w:r>
        <w:tab/>
      </w:r>
      <w:r w:rsidR="0026407C">
        <w:t xml:space="preserve">Students and faculty members often encounter inconvenience when requesting services due to the need for physical presence, repetitive procedures, and lack of real-time updates. Appointment scheduling, document submission, and service tracking are time-consuming and prone to miscommunication. Additionally, the absence of a centralized system leads to poor </w:t>
      </w:r>
      <w:r w:rsidR="0026407C">
        <w:lastRenderedPageBreak/>
        <w:t>coordination among departments, making it difficult for administrators to manage records, monitor requests, and ensure timely service delivery.</w:t>
      </w:r>
    </w:p>
    <w:p w14:paraId="5D00B010" w14:textId="7B9F916D" w:rsidR="0026407C" w:rsidRDefault="00B96FAB" w:rsidP="00B96FAB">
      <w:pPr>
        <w:pStyle w:val="NormalWeb"/>
        <w:jc w:val="both"/>
      </w:pPr>
      <w:r>
        <w:tab/>
      </w:r>
      <w:r w:rsidR="0026407C">
        <w:t>Furthermore, important announcements, events, and service-related updates are not consistently disseminated, causing students to miss essential information. The lack of transparency in tracking service requests, applications, and academic-related processes also contributes to confusion and dissatisfaction among users.</w:t>
      </w:r>
    </w:p>
    <w:p w14:paraId="7E6F39FD" w14:textId="1147694E" w:rsidR="0026407C" w:rsidRDefault="00B96FAB" w:rsidP="00B96FAB">
      <w:pPr>
        <w:pStyle w:val="NormalWeb"/>
        <w:jc w:val="both"/>
      </w:pPr>
      <w:r>
        <w:tab/>
      </w:r>
      <w:r w:rsidR="0026407C">
        <w:t>Given these challenges, there is a need to develop an integrated, web-based system that will streamline operations, improve accessibility, and enhance communication across all service departments in PASS College.</w:t>
      </w:r>
    </w:p>
    <w:p w14:paraId="0C10997F" w14:textId="77777777" w:rsidR="0026407C" w:rsidRDefault="0026407C" w:rsidP="00B96FAB">
      <w:pPr>
        <w:pStyle w:val="NormalWeb"/>
        <w:jc w:val="both"/>
      </w:pPr>
      <w:r>
        <w:t>Specifically, this study seeks to answer the following research questions:</w:t>
      </w:r>
    </w:p>
    <w:p w14:paraId="73DD56E7" w14:textId="77777777" w:rsidR="0026407C" w:rsidRDefault="0026407C" w:rsidP="00B96FAB">
      <w:pPr>
        <w:numPr>
          <w:ilvl w:val="0"/>
          <w:numId w:val="1"/>
        </w:numPr>
        <w:spacing w:before="100" w:beforeAutospacing="1" w:after="100" w:afterAutospacing="1" w:line="240" w:lineRule="auto"/>
        <w:jc w:val="both"/>
      </w:pPr>
      <w:r w:rsidRPr="0026407C">
        <w:rPr>
          <w:rStyle w:val="Strong"/>
          <w:b w:val="0"/>
          <w:bCs w:val="0"/>
        </w:rPr>
        <w:t>What are the existing processes</w:t>
      </w:r>
      <w:r>
        <w:t xml:space="preserve"> in PASS College in terms of student services such as guidance, clinic, library, scholarship, student organizations, and alumni affairs? </w:t>
      </w:r>
    </w:p>
    <w:p w14:paraId="0D5BDDD9" w14:textId="77777777" w:rsidR="0026407C" w:rsidRDefault="0026407C" w:rsidP="00B96FAB">
      <w:pPr>
        <w:numPr>
          <w:ilvl w:val="0"/>
          <w:numId w:val="1"/>
        </w:numPr>
        <w:spacing w:before="100" w:beforeAutospacing="1" w:after="100" w:afterAutospacing="1" w:line="240" w:lineRule="auto"/>
        <w:jc w:val="both"/>
      </w:pPr>
      <w:r w:rsidRPr="0026407C">
        <w:rPr>
          <w:rStyle w:val="Strong"/>
          <w:b w:val="0"/>
          <w:bCs w:val="0"/>
        </w:rPr>
        <w:t>What are the common problems and limitations</w:t>
      </w:r>
      <w:r>
        <w:t xml:space="preserve"> encountered in the current system in terms of accessibility, efficiency, communication, and service coordination? </w:t>
      </w:r>
    </w:p>
    <w:p w14:paraId="185A801D" w14:textId="77777777" w:rsidR="0026407C" w:rsidRDefault="0026407C" w:rsidP="00B96FAB">
      <w:pPr>
        <w:numPr>
          <w:ilvl w:val="0"/>
          <w:numId w:val="1"/>
        </w:numPr>
        <w:spacing w:before="100" w:beforeAutospacing="1" w:after="100" w:afterAutospacing="1" w:line="240" w:lineRule="auto"/>
        <w:jc w:val="both"/>
      </w:pPr>
      <w:r w:rsidRPr="0026407C">
        <w:rPr>
          <w:rStyle w:val="Strong"/>
          <w:b w:val="0"/>
          <w:bCs w:val="0"/>
        </w:rPr>
        <w:t>What functional and non-functional requirements</w:t>
      </w:r>
      <w:r>
        <w:t xml:space="preserve"> are needed in the development of the proposed Web-Based Support Service System? </w:t>
      </w:r>
    </w:p>
    <w:p w14:paraId="62F18770" w14:textId="77777777" w:rsidR="0026407C" w:rsidRDefault="0026407C" w:rsidP="00B96FAB">
      <w:pPr>
        <w:numPr>
          <w:ilvl w:val="0"/>
          <w:numId w:val="1"/>
        </w:numPr>
        <w:spacing w:before="100" w:beforeAutospacing="1" w:after="100" w:afterAutospacing="1" w:line="240" w:lineRule="auto"/>
        <w:jc w:val="both"/>
      </w:pPr>
      <w:r w:rsidRPr="0026407C">
        <w:rPr>
          <w:rStyle w:val="Strong"/>
          <w:b w:val="0"/>
          <w:bCs w:val="0"/>
        </w:rPr>
        <w:t>How can the proposed system improve</w:t>
      </w:r>
      <w:r>
        <w:t xml:space="preserve"> service delivery in terms of appointment scheduling, document management, real-time notifications, and centralized data access? </w:t>
      </w:r>
    </w:p>
    <w:p w14:paraId="66E5C8A6" w14:textId="77777777" w:rsidR="0026407C" w:rsidRDefault="0026407C" w:rsidP="00B96FAB">
      <w:pPr>
        <w:numPr>
          <w:ilvl w:val="0"/>
          <w:numId w:val="1"/>
        </w:numPr>
        <w:spacing w:before="100" w:beforeAutospacing="1" w:after="100" w:afterAutospacing="1" w:line="240" w:lineRule="auto"/>
        <w:jc w:val="both"/>
      </w:pPr>
      <w:r w:rsidRPr="0026407C">
        <w:rPr>
          <w:rStyle w:val="Strong"/>
          <w:b w:val="0"/>
          <w:bCs w:val="0"/>
        </w:rPr>
        <w:t>To what extent is the developed system acceptable</w:t>
      </w:r>
      <w:r>
        <w:t xml:space="preserve"> in terms of functionality, usability, reliability, efficiency, security, maintainability, portability, and overall user satisfaction based on the ISO 25010 Software Quality Model?</w:t>
      </w:r>
    </w:p>
    <w:p w14:paraId="03D5D50B" w14:textId="77777777" w:rsidR="0026407C" w:rsidRPr="00B96FAB" w:rsidRDefault="0026407C" w:rsidP="00B96FAB">
      <w:pPr>
        <w:pStyle w:val="Heading2"/>
        <w:jc w:val="both"/>
        <w:rPr>
          <w:sz w:val="24"/>
          <w:szCs w:val="24"/>
        </w:rPr>
      </w:pPr>
      <w:r w:rsidRPr="00B96FAB">
        <w:rPr>
          <w:rStyle w:val="Strong"/>
          <w:b/>
          <w:bCs/>
          <w:sz w:val="24"/>
          <w:szCs w:val="24"/>
        </w:rPr>
        <w:t>1.3 Purpose and Description</w:t>
      </w:r>
    </w:p>
    <w:p w14:paraId="3D5ACC88" w14:textId="538FDE38" w:rsidR="0026407C" w:rsidRDefault="00B96FAB" w:rsidP="00B96FAB">
      <w:pPr>
        <w:pStyle w:val="NormalWeb"/>
        <w:jc w:val="both"/>
      </w:pPr>
      <w:r>
        <w:tab/>
      </w:r>
      <w:r w:rsidR="0026407C">
        <w:t xml:space="preserve">This study aims to design, develop, and implement a </w:t>
      </w:r>
      <w:r w:rsidR="0026407C" w:rsidRPr="0026407C">
        <w:rPr>
          <w:rStyle w:val="Strong"/>
          <w:b w:val="0"/>
          <w:bCs w:val="0"/>
        </w:rPr>
        <w:t>Web-Based Support Service System for PASS Colleg</w:t>
      </w:r>
      <w:r w:rsidR="0026407C">
        <w:rPr>
          <w:rStyle w:val="Strong"/>
        </w:rPr>
        <w:t>e</w:t>
      </w:r>
      <w:r w:rsidR="0026407C">
        <w:t xml:space="preserve"> that will serve as a centralized digital platform for managing and delivering essential student services. The system is intended to address the existing challenges associated with manual and fragmented processes by providing an efficient, accessible, and user-friendly solution for both students and institutional staff.</w:t>
      </w:r>
    </w:p>
    <w:p w14:paraId="5F654676" w14:textId="514CFB09" w:rsidR="0026407C" w:rsidRDefault="00B96FAB" w:rsidP="00B96FAB">
      <w:pPr>
        <w:pStyle w:val="NormalWeb"/>
        <w:jc w:val="both"/>
      </w:pPr>
      <w:r>
        <w:tab/>
      </w:r>
      <w:r w:rsidR="0026407C">
        <w:t>The proposed system seeks to improve the overall service delivery of PASS College by integrating multiple service departments into a single platform. These include Guidance Services, Clinic Services, Library Services, Student Supreme Council (SSC), Scholarship Services, and Student Services and Alumni Affairs (SSAA). Through this integration, users will be able to access various services without the need to visit multiple offices physically, thereby reducing delays, minimizing inconvenience, and improving coordination among departments.</w:t>
      </w:r>
    </w:p>
    <w:p w14:paraId="5987E7CC" w14:textId="77777777" w:rsidR="0026407C" w:rsidRPr="0026407C" w:rsidRDefault="0026407C" w:rsidP="00B96FAB">
      <w:pPr>
        <w:pStyle w:val="Heading2"/>
        <w:jc w:val="both"/>
        <w:rPr>
          <w:sz w:val="24"/>
          <w:szCs w:val="24"/>
        </w:rPr>
      </w:pPr>
      <w:r w:rsidRPr="0026407C">
        <w:rPr>
          <w:rStyle w:val="Strong"/>
          <w:sz w:val="24"/>
          <w:szCs w:val="24"/>
        </w:rPr>
        <w:t>Specifically, this study aims to:</w:t>
      </w:r>
    </w:p>
    <w:p w14:paraId="4DD46EC6" w14:textId="77777777" w:rsidR="0026407C" w:rsidRDefault="0026407C" w:rsidP="00B96FAB">
      <w:pPr>
        <w:numPr>
          <w:ilvl w:val="0"/>
          <w:numId w:val="2"/>
        </w:numPr>
        <w:spacing w:before="100" w:beforeAutospacing="1" w:after="100" w:afterAutospacing="1" w:line="240" w:lineRule="auto"/>
        <w:jc w:val="both"/>
      </w:pPr>
      <w:r w:rsidRPr="0026407C">
        <w:rPr>
          <w:rStyle w:val="Strong"/>
          <w:b w:val="0"/>
          <w:bCs w:val="0"/>
        </w:rPr>
        <w:t>Identify and analyze the existing processes</w:t>
      </w:r>
      <w:r>
        <w:t xml:space="preserve"> in PASS College in terms of student services such as guidance, clinic, library, scholarship, student organizations, and alumni affairs. </w:t>
      </w:r>
    </w:p>
    <w:p w14:paraId="69AA90D2" w14:textId="77777777" w:rsidR="0026407C" w:rsidRDefault="0026407C" w:rsidP="00B96FAB">
      <w:pPr>
        <w:numPr>
          <w:ilvl w:val="0"/>
          <w:numId w:val="2"/>
        </w:numPr>
        <w:spacing w:before="100" w:beforeAutospacing="1" w:after="100" w:afterAutospacing="1" w:line="240" w:lineRule="auto"/>
        <w:jc w:val="both"/>
      </w:pPr>
      <w:r w:rsidRPr="0026407C">
        <w:rPr>
          <w:rStyle w:val="Strong"/>
          <w:b w:val="0"/>
          <w:bCs w:val="0"/>
        </w:rPr>
        <w:t>Determine the common problems and limitations</w:t>
      </w:r>
      <w:r>
        <w:t xml:space="preserve"> of the current system in terms of accessibility, efficiency, communication, and service coordination. </w:t>
      </w:r>
    </w:p>
    <w:p w14:paraId="4F82C1E6" w14:textId="77777777" w:rsidR="0026407C" w:rsidRDefault="0026407C" w:rsidP="00B96FAB">
      <w:pPr>
        <w:numPr>
          <w:ilvl w:val="0"/>
          <w:numId w:val="2"/>
        </w:numPr>
        <w:spacing w:before="100" w:beforeAutospacing="1" w:after="100" w:afterAutospacing="1" w:line="240" w:lineRule="auto"/>
        <w:jc w:val="both"/>
      </w:pPr>
      <w:r w:rsidRPr="0026407C">
        <w:rPr>
          <w:rStyle w:val="Strong"/>
          <w:b w:val="0"/>
          <w:bCs w:val="0"/>
        </w:rPr>
        <w:lastRenderedPageBreak/>
        <w:t>Define the functional and non-functional requirements</w:t>
      </w:r>
      <w:r>
        <w:t xml:space="preserve"> needed for the development of the proposed Web-Based Support Service System. </w:t>
      </w:r>
    </w:p>
    <w:p w14:paraId="665566D3" w14:textId="77777777" w:rsidR="0026407C" w:rsidRDefault="0026407C" w:rsidP="00B96FAB">
      <w:pPr>
        <w:numPr>
          <w:ilvl w:val="0"/>
          <w:numId w:val="2"/>
        </w:numPr>
        <w:spacing w:before="100" w:beforeAutospacing="1" w:after="100" w:afterAutospacing="1" w:line="240" w:lineRule="auto"/>
        <w:jc w:val="both"/>
      </w:pPr>
      <w:r w:rsidRPr="0026407C">
        <w:rPr>
          <w:rStyle w:val="Strong"/>
          <w:b w:val="0"/>
          <w:bCs w:val="0"/>
        </w:rPr>
        <w:t>Develop a web-based system</w:t>
      </w:r>
      <w:r>
        <w:t xml:space="preserve"> that improves service delivery through features such as appointment scheduling, document management, real-time notifications, and centralized data access. </w:t>
      </w:r>
    </w:p>
    <w:p w14:paraId="7556976C" w14:textId="5ACDD8B5" w:rsidR="0026407C" w:rsidRDefault="0026407C" w:rsidP="00B96FAB">
      <w:pPr>
        <w:numPr>
          <w:ilvl w:val="0"/>
          <w:numId w:val="2"/>
        </w:numPr>
        <w:spacing w:before="100" w:beforeAutospacing="1" w:after="100" w:afterAutospacing="1" w:line="240" w:lineRule="auto"/>
        <w:jc w:val="both"/>
      </w:pPr>
      <w:r w:rsidRPr="0026407C">
        <w:rPr>
          <w:rStyle w:val="Strong"/>
          <w:b w:val="0"/>
          <w:bCs w:val="0"/>
        </w:rPr>
        <w:t>Evaluate the developed system</w:t>
      </w:r>
      <w:r>
        <w:t xml:space="preserve"> based on the ISO 25010 Software Quality Model in terms of functionality, usability, reliability, efficiency, security, maintainability, portability, and overall user satisfaction.</w:t>
      </w:r>
    </w:p>
    <w:p w14:paraId="68157B6B" w14:textId="77777777" w:rsidR="00E42D19" w:rsidRP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t>1.4 Conceptual Framework</w:t>
      </w:r>
    </w:p>
    <w:p w14:paraId="31972EF0" w14:textId="1C6AD033" w:rsid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19030E85" w14:textId="77777777" w:rsid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p>
    <w:p w14:paraId="26E97E6D" w14:textId="77777777" w:rsid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p>
    <w:p w14:paraId="1B2CAB0A" w14:textId="2550C6DB" w:rsidR="00E42D19" w:rsidRP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This study is anchored on the ISO/IEC 25010 Software Quality Model, which serves as the basis for evaluating the quality of the proposed Web-Based Support Service System for PASS College. The conceptual framework follows the Input-Process-Output (IPO) model, illustrating the flow of the study from identifying existing conditions to developing and evaluating the system.</w:t>
      </w:r>
    </w:p>
    <w:p w14:paraId="1BAA5914" w14:textId="77777777" w:rsidR="00E42D19" w:rsidRP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The input of the study consists of the existing student service processes in PASS College, including guidance, clinic, library, scholarship, student organizations, and alumni services. It also includes the identification of problems and limitations such as lack of accessibility, inefficiency, poor communication, and fragmented systems. Additionally, functional and non-functional requirements are gathered to guide the system development.</w:t>
      </w:r>
    </w:p>
    <w:p w14:paraId="712821D0" w14:textId="77777777" w:rsidR="00E42D19" w:rsidRP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The process involves the design, development, implementation, and testing of the proposed system. This includes system planning, database and interface design, coding, and integration of system modules. The system is then subjected to testing and evaluation using the ISO/IEC 25010 Software Quality Model to ensure that it meets the required quality standards.</w:t>
      </w:r>
    </w:p>
    <w:p w14:paraId="2BA628B1" w14:textId="77777777" w:rsidR="00E42D19" w:rsidRP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The output of the study is a fully developed Web-Based Support Service System for PASS College. The system is evaluated based on the eight quality characteristics of ISO/IEC 25010, namely: functional suitability, performance efficiency, compatibility, usability, reliability, security, maintainability, and portability. These criteria determine the overall acceptability and effectiveness of the system.</w:t>
      </w:r>
    </w:p>
    <w:p w14:paraId="2073D928" w14:textId="77777777" w:rsidR="00E42D19" w:rsidRPr="00E42D19" w:rsidRDefault="00E42D19" w:rsidP="00E42D19">
      <w:pPr>
        <w:spacing w:before="100" w:beforeAutospacing="1" w:after="100" w:afterAutospacing="1"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Through this framework, the study ensures that the developed system addresses the identified problems and meets the quality standards necessary for effective service delivery.</w:t>
      </w:r>
    </w:p>
    <w:p w14:paraId="3A0243E9" w14:textId="77777777" w:rsidR="0026407C" w:rsidRDefault="0026407C" w:rsidP="00B96FAB">
      <w:pPr>
        <w:spacing w:before="100" w:beforeAutospacing="1" w:after="100" w:afterAutospacing="1" w:line="240" w:lineRule="auto"/>
        <w:jc w:val="both"/>
      </w:pPr>
    </w:p>
    <w:p w14:paraId="507D3220" w14:textId="1D88B001" w:rsidR="00B730C7" w:rsidRPr="00B730C7" w:rsidRDefault="00B730C7" w:rsidP="00B96FAB">
      <w:pPr>
        <w:pStyle w:val="Heading2"/>
        <w:jc w:val="both"/>
        <w:rPr>
          <w:sz w:val="24"/>
          <w:szCs w:val="24"/>
        </w:rPr>
      </w:pPr>
      <w:r w:rsidRPr="00B730C7">
        <w:rPr>
          <w:rStyle w:val="Strong"/>
          <w:b/>
          <w:bCs/>
          <w:sz w:val="24"/>
          <w:szCs w:val="24"/>
        </w:rPr>
        <w:t>1.</w:t>
      </w:r>
      <w:r w:rsidR="00C17499">
        <w:rPr>
          <w:rStyle w:val="Strong"/>
          <w:b/>
          <w:bCs/>
          <w:sz w:val="24"/>
          <w:szCs w:val="24"/>
        </w:rPr>
        <w:t>5</w:t>
      </w:r>
      <w:r w:rsidRPr="00B730C7">
        <w:rPr>
          <w:rStyle w:val="Strong"/>
          <w:b/>
          <w:bCs/>
          <w:sz w:val="24"/>
          <w:szCs w:val="24"/>
        </w:rPr>
        <w:t xml:space="preserve"> Significance of the Study</w:t>
      </w:r>
    </w:p>
    <w:p w14:paraId="6DF8C4AC" w14:textId="5A3F904E" w:rsidR="00B730C7" w:rsidRDefault="00B96FAB" w:rsidP="00B96FAB">
      <w:pPr>
        <w:pStyle w:val="NormalWeb"/>
        <w:jc w:val="both"/>
      </w:pPr>
      <w:r>
        <w:lastRenderedPageBreak/>
        <w:tab/>
      </w:r>
      <w:r w:rsidR="00B730C7">
        <w:t xml:space="preserve">This study is significant as it aims to develop a </w:t>
      </w:r>
      <w:r w:rsidR="00B730C7" w:rsidRPr="00B730C7">
        <w:rPr>
          <w:rStyle w:val="Strong"/>
          <w:b w:val="0"/>
          <w:bCs w:val="0"/>
        </w:rPr>
        <w:t>Web-Based Support Service System for PASS College</w:t>
      </w:r>
      <w:r w:rsidR="00B730C7">
        <w:t xml:space="preserve"> that enhances the delivery of student services through a centralized and digital platform. The implementation of this system is expected to benefit various stakeholders within the institution.</w:t>
      </w:r>
    </w:p>
    <w:p w14:paraId="52BD0260" w14:textId="772ED21D" w:rsidR="00B730C7" w:rsidRDefault="00B730C7" w:rsidP="00B96FAB">
      <w:pPr>
        <w:pStyle w:val="NormalWeb"/>
        <w:jc w:val="both"/>
      </w:pPr>
      <w:r>
        <w:rPr>
          <w:rStyle w:val="Strong"/>
        </w:rPr>
        <w:t>Administrators and Service Personnel.</w:t>
      </w:r>
      <w:r w:rsidR="00B96FAB">
        <w:t xml:space="preserve"> </w:t>
      </w:r>
      <w:r>
        <w:t>The system will streamline administrative tasks by automating processes such as appointment scheduling, document management, and request tracking. This will reduce workload, improve accuracy in record-keeping, and enhance overall efficiency in service delivery.</w:t>
      </w:r>
    </w:p>
    <w:p w14:paraId="3A81C100" w14:textId="0A689947" w:rsidR="00B730C7" w:rsidRDefault="00B730C7" w:rsidP="00B96FAB">
      <w:pPr>
        <w:pStyle w:val="NormalWeb"/>
        <w:jc w:val="both"/>
      </w:pPr>
      <w:r>
        <w:rPr>
          <w:rStyle w:val="Strong"/>
        </w:rPr>
        <w:t>Future Researchers.</w:t>
      </w:r>
      <w:r w:rsidR="00B96FAB">
        <w:t xml:space="preserve"> </w:t>
      </w:r>
      <w:r>
        <w:t>This study may serve as a reference for future researchers who plan to develop similar web-based systems or improve student service platforms. It can provide insights into system design, implementation, and evaluation using established software quality standards.</w:t>
      </w:r>
    </w:p>
    <w:p w14:paraId="03541B10" w14:textId="5E0A1D4E" w:rsidR="00B730C7" w:rsidRPr="00B730C7" w:rsidRDefault="00B730C7" w:rsidP="00B96FAB">
      <w:pPr>
        <w:pStyle w:val="NormalWeb"/>
        <w:jc w:val="both"/>
        <w:rPr>
          <w:rStyle w:val="Strong"/>
          <w:b w:val="0"/>
          <w:bCs w:val="0"/>
        </w:rPr>
      </w:pPr>
      <w:r>
        <w:rPr>
          <w:rStyle w:val="Strong"/>
        </w:rPr>
        <w:t>PASS College Administration.</w:t>
      </w:r>
      <w:r w:rsidR="00B96FAB">
        <w:t xml:space="preserve"> </w:t>
      </w:r>
      <w:r>
        <w:t>The institution will benefit from improved coordination among departments, better communication, and centralized data management. The system will support decision-making through organized records and reports, contributing to the college’s goal of digital transformation.</w:t>
      </w:r>
    </w:p>
    <w:p w14:paraId="7B9DEC86" w14:textId="1D5A6ACF" w:rsidR="00B730C7" w:rsidRDefault="00B730C7" w:rsidP="00B96FAB">
      <w:pPr>
        <w:pStyle w:val="NormalWeb"/>
        <w:jc w:val="both"/>
      </w:pPr>
      <w:r>
        <w:rPr>
          <w:rStyle w:val="Strong"/>
        </w:rPr>
        <w:t>Students.</w:t>
      </w:r>
      <w:r w:rsidR="00B96FAB">
        <w:t xml:space="preserve"> </w:t>
      </w:r>
      <w:r>
        <w:t>The system will provide students with a convenient and accessible platform to request services such as guidance counseling, clinic assistance, document processing, and scholarship applications. It will reduce the need for physical visits, minimize waiting time, and allow students to track their requests in real time, improving their overall experience.</w:t>
      </w:r>
    </w:p>
    <w:p w14:paraId="4400DB16" w14:textId="0AC1A11F" w:rsidR="00B730C7" w:rsidRDefault="00B730C7" w:rsidP="00B96FAB">
      <w:pPr>
        <w:pStyle w:val="NoSpacing"/>
      </w:pPr>
      <w:r w:rsidRPr="00B96FAB">
        <w:rPr>
          <w:rStyle w:val="Strong"/>
          <w:sz w:val="24"/>
          <w:szCs w:val="24"/>
        </w:rPr>
        <w:t>Teachers and Faculty Members.</w:t>
      </w:r>
      <w:r w:rsidR="00B96FAB">
        <w:t xml:space="preserve"> </w:t>
      </w:r>
      <w:r>
        <w:t>Faculty members will benefit from easier access to student service information and improved coordination with different departments. The system will also help them monitor student concerns and support services more efficiently.</w:t>
      </w:r>
    </w:p>
    <w:p w14:paraId="5A4DB1D0" w14:textId="414EC6FA" w:rsidR="00B730C7" w:rsidRDefault="00B730C7" w:rsidP="00B96FAB">
      <w:pPr>
        <w:pStyle w:val="NoSpacing"/>
      </w:pPr>
      <w:r w:rsidRPr="00B96FAB">
        <w:rPr>
          <w:rStyle w:val="Strong"/>
          <w:sz w:val="24"/>
          <w:szCs w:val="24"/>
        </w:rPr>
        <w:t>Futur</w:t>
      </w:r>
      <w:r w:rsidR="00B96FAB" w:rsidRPr="00B96FAB">
        <w:rPr>
          <w:rStyle w:val="Strong"/>
          <w:sz w:val="24"/>
          <w:szCs w:val="24"/>
        </w:rPr>
        <w:t xml:space="preserve">e </w:t>
      </w:r>
      <w:r w:rsidRPr="00B96FAB">
        <w:rPr>
          <w:rStyle w:val="Strong"/>
          <w:sz w:val="24"/>
          <w:szCs w:val="24"/>
        </w:rPr>
        <w:t>Researchers.</w:t>
      </w:r>
      <w:r w:rsidR="00B96FAB">
        <w:rPr>
          <w:rStyle w:val="Strong"/>
          <w:sz w:val="24"/>
          <w:szCs w:val="24"/>
        </w:rPr>
        <w:t xml:space="preserve"> </w:t>
      </w:r>
      <w:r>
        <w:t>This study may serve as a reference for future researchers who plan to develop similar web-based systems or improve student service platforms. It can provide insights into system design, implementation, and evaluation using established software quality standards.</w:t>
      </w:r>
    </w:p>
    <w:p w14:paraId="17E4C225" w14:textId="0D66C435" w:rsidR="00C17499" w:rsidRPr="000C5D07" w:rsidRDefault="00C17499" w:rsidP="00B96FAB">
      <w:pPr>
        <w:pStyle w:val="Heading2"/>
        <w:jc w:val="both"/>
        <w:rPr>
          <w:sz w:val="24"/>
          <w:szCs w:val="24"/>
        </w:rPr>
      </w:pPr>
      <w:r>
        <w:rPr>
          <w:sz w:val="24"/>
          <w:szCs w:val="24"/>
        </w:rPr>
        <w:t xml:space="preserve">1.6. </w:t>
      </w:r>
      <w:r w:rsidR="00B730C7" w:rsidRPr="00B730C7">
        <w:rPr>
          <w:sz w:val="24"/>
          <w:szCs w:val="24"/>
        </w:rPr>
        <w:t>Scope and Limitation</w:t>
      </w:r>
    </w:p>
    <w:p w14:paraId="3DF8CCDA" w14:textId="5472EEE7" w:rsidR="00C17499" w:rsidRDefault="00B96FAB" w:rsidP="00B96FAB">
      <w:pPr>
        <w:pStyle w:val="NormalWeb"/>
        <w:jc w:val="both"/>
      </w:pPr>
      <w:r>
        <w:tab/>
      </w:r>
      <w:r w:rsidR="00C17499">
        <w:t xml:space="preserve">This study focuses on the design, development, and implementation of a </w:t>
      </w:r>
      <w:r w:rsidR="00C17499" w:rsidRPr="000C5D07">
        <w:rPr>
          <w:rStyle w:val="Strong"/>
          <w:b w:val="0"/>
          <w:bCs w:val="0"/>
        </w:rPr>
        <w:t>Web-Based Support Service System for PASS College</w:t>
      </w:r>
      <w:r w:rsidR="00C17499">
        <w:t xml:space="preserve"> that aims to centralize and digitalize student support services. The system is accessible through a web browser and is designed to cater to different types of users within the institution, each with specific functionalities and access levels.</w:t>
      </w:r>
    </w:p>
    <w:p w14:paraId="0CD795A6" w14:textId="60AC7E37" w:rsidR="00C17499" w:rsidRDefault="00B96FAB" w:rsidP="00B96FAB">
      <w:pPr>
        <w:pStyle w:val="NormalWeb"/>
        <w:jc w:val="both"/>
      </w:pPr>
      <w:r>
        <w:rPr>
          <w:rStyle w:val="Strong"/>
          <w:b w:val="0"/>
          <w:bCs w:val="0"/>
        </w:rPr>
        <w:tab/>
      </w:r>
      <w:r w:rsidR="00C17499" w:rsidRPr="000C5D07">
        <w:rPr>
          <w:rStyle w:val="Strong"/>
          <w:b w:val="0"/>
          <w:bCs w:val="0"/>
        </w:rPr>
        <w:t>For Students</w:t>
      </w:r>
      <w:r w:rsidR="00C17499">
        <w:t>, the system will offer a user-friendly platform where they can access various support services online. Students can schedule appointments for guidance and clinic services, submit and track document requests, view announcements and school events, apply for scholarships, and access job postings. They will also be able to monitor the status of their requests in real time, receive notifications, and manage their personal profiles within the system.</w:t>
      </w:r>
    </w:p>
    <w:p w14:paraId="4594BB99" w14:textId="55455A78" w:rsidR="00C17499" w:rsidRDefault="00B96FAB" w:rsidP="00B96FAB">
      <w:pPr>
        <w:pStyle w:val="NormalWeb"/>
        <w:jc w:val="both"/>
      </w:pPr>
      <w:r>
        <w:rPr>
          <w:rStyle w:val="Strong"/>
          <w:b w:val="0"/>
          <w:bCs w:val="0"/>
        </w:rPr>
        <w:tab/>
      </w:r>
      <w:r w:rsidR="00C17499" w:rsidRPr="000C5D07">
        <w:rPr>
          <w:rStyle w:val="Strong"/>
          <w:b w:val="0"/>
          <w:bCs w:val="0"/>
        </w:rPr>
        <w:t>For Teachers and Faculty Members</w:t>
      </w:r>
      <w:r w:rsidR="00C17499">
        <w:t xml:space="preserve">, the system will provide access to relevant announcements, student-related service information, and limited dashboards. Faculty members can </w:t>
      </w:r>
      <w:r w:rsidR="00C17499">
        <w:lastRenderedPageBreak/>
        <w:t>monitor student concerns when necessary and coordinate with service departments more efficiently through the platform.</w:t>
      </w:r>
    </w:p>
    <w:p w14:paraId="75EDC28E" w14:textId="5353EA03" w:rsidR="00C17499" w:rsidRDefault="00B96FAB" w:rsidP="00B96FAB">
      <w:pPr>
        <w:pStyle w:val="NormalWeb"/>
        <w:jc w:val="both"/>
      </w:pPr>
      <w:r>
        <w:rPr>
          <w:rStyle w:val="Strong"/>
          <w:b w:val="0"/>
          <w:bCs w:val="0"/>
        </w:rPr>
        <w:tab/>
      </w:r>
      <w:r w:rsidR="00C17499" w:rsidRPr="000C5D07">
        <w:rPr>
          <w:rStyle w:val="Strong"/>
          <w:b w:val="0"/>
          <w:bCs w:val="0"/>
        </w:rPr>
        <w:t>For Guidance, Clinic, Library, Scholarship, SSC, and SSAA Personnel</w:t>
      </w:r>
      <w:r w:rsidR="00C17499">
        <w:t>, the system will serve as a management tool to handle service requests. They will be able to review, approve, or decline requests, manage appointments, update request statuses, and maintain organized records of transactions. The system will also help them streamline workflows and reduce manual processing.</w:t>
      </w:r>
    </w:p>
    <w:p w14:paraId="3D4DC9F5" w14:textId="4FBAFB9F" w:rsidR="00C17499" w:rsidRDefault="00B96FAB" w:rsidP="00B96FAB">
      <w:pPr>
        <w:pStyle w:val="NormalWeb"/>
        <w:jc w:val="both"/>
      </w:pPr>
      <w:r>
        <w:rPr>
          <w:rStyle w:val="Strong"/>
          <w:b w:val="0"/>
          <w:bCs w:val="0"/>
        </w:rPr>
        <w:tab/>
      </w:r>
      <w:r w:rsidR="00C17499" w:rsidRPr="000C5D07">
        <w:rPr>
          <w:rStyle w:val="Strong"/>
          <w:b w:val="0"/>
          <w:bCs w:val="0"/>
        </w:rPr>
        <w:t>For Administrators</w:t>
      </w:r>
      <w:r w:rsidR="00C17499">
        <w:t>, the system will provide full control over the platform. Administrators can manage user accounts, assign roles, oversee all system activities, monitor requests across departments, and generate reports if needed. They will also ensure proper system operation, data organization, and security.</w:t>
      </w:r>
    </w:p>
    <w:p w14:paraId="6C4985F5" w14:textId="55C70942" w:rsidR="00C17499" w:rsidRDefault="00B96FAB" w:rsidP="00B96FAB">
      <w:pPr>
        <w:pStyle w:val="NormalWeb"/>
        <w:jc w:val="both"/>
      </w:pPr>
      <w:r>
        <w:tab/>
      </w:r>
      <w:r w:rsidR="00C17499">
        <w:t>The system includes core modules such as announcements, document request processing, appointment scheduling, dashboards, job posting, and user management. It also incorporates secure login authentication and role-based access to ensure that users can only access features relevant to their roles.</w:t>
      </w:r>
    </w:p>
    <w:p w14:paraId="5BA4EC8E" w14:textId="73210B9A" w:rsidR="00C17499" w:rsidRDefault="00B96FAB" w:rsidP="00B96FAB">
      <w:pPr>
        <w:pStyle w:val="NormalWeb"/>
        <w:jc w:val="both"/>
      </w:pPr>
      <w:r>
        <w:tab/>
      </w:r>
      <w:r w:rsidR="00C17499">
        <w:t>In terms of technical scope, the study covers the development of the system using web technologies, including frontend and backend frameworks, database management, and deployment. The system will undergo testing and evaluation based on the ISO 25010 Software Quality Model to ensure its quality and effectiveness.</w:t>
      </w:r>
    </w:p>
    <w:p w14:paraId="6113FACC" w14:textId="5AC92F1B" w:rsidR="00C17499" w:rsidRDefault="00B96FAB" w:rsidP="00B96FAB">
      <w:pPr>
        <w:pStyle w:val="NormalWeb"/>
        <w:jc w:val="both"/>
      </w:pPr>
      <w:r>
        <w:tab/>
      </w:r>
      <w:r w:rsidR="00C17499">
        <w:t>However, this study is limited to the implementation of a web-based system only and does not include a mobile application version. The system is designed specifically for PASS College and may require modifications for use in other institutions. It also depends on internet connectivity, which may affect accessibility in low-network areas.</w:t>
      </w:r>
    </w:p>
    <w:p w14:paraId="56893D93" w14:textId="4AEC0002" w:rsidR="00C17499" w:rsidRDefault="00B96FAB" w:rsidP="00B96FAB">
      <w:pPr>
        <w:pStyle w:val="NormalWeb"/>
        <w:jc w:val="both"/>
      </w:pPr>
      <w:r>
        <w:tab/>
      </w:r>
      <w:r w:rsidR="00C17499">
        <w:t>Additionally, the system does not include integration with external platforms such as payment gateways, national databases, or third-party systems. Advanced features such as artificial intelligence, predictive analytics, and offline capabilities are also beyond the scope of this study. The evaluation is limited to selected users within PASS College, which may not fully represent all possible users.</w:t>
      </w:r>
    </w:p>
    <w:p w14:paraId="1C07FA3F" w14:textId="0F8C3DF2" w:rsidR="00B730C7" w:rsidRDefault="00B730C7" w:rsidP="00B96FAB">
      <w:pPr>
        <w:jc w:val="both"/>
        <w:rPr>
          <w:b/>
          <w:bCs/>
        </w:rPr>
      </w:pPr>
    </w:p>
    <w:p w14:paraId="508F290E" w14:textId="30264588" w:rsidR="000C5D07" w:rsidRDefault="000C5D07" w:rsidP="00B96FAB">
      <w:pPr>
        <w:pStyle w:val="Heading2"/>
        <w:jc w:val="both"/>
        <w:rPr>
          <w:rStyle w:val="Strong"/>
          <w:b/>
          <w:bCs/>
          <w:sz w:val="24"/>
          <w:szCs w:val="24"/>
        </w:rPr>
      </w:pPr>
      <w:r w:rsidRPr="000C5D07">
        <w:rPr>
          <w:rStyle w:val="Strong"/>
          <w:b/>
          <w:bCs/>
          <w:sz w:val="24"/>
          <w:szCs w:val="24"/>
        </w:rPr>
        <w:t>1.</w:t>
      </w:r>
      <w:r w:rsidRPr="000C5D07">
        <w:rPr>
          <w:rStyle w:val="Strong"/>
          <w:b/>
          <w:bCs/>
          <w:sz w:val="24"/>
          <w:szCs w:val="24"/>
        </w:rPr>
        <w:t>7</w:t>
      </w:r>
      <w:r w:rsidRPr="000C5D07">
        <w:rPr>
          <w:rStyle w:val="Strong"/>
          <w:b/>
          <w:bCs/>
          <w:sz w:val="24"/>
          <w:szCs w:val="24"/>
        </w:rPr>
        <w:t xml:space="preserve"> Definition of Terms</w:t>
      </w:r>
    </w:p>
    <w:p w14:paraId="47463518" w14:textId="673224DD" w:rsidR="000C5D07" w:rsidRPr="000C5D07" w:rsidRDefault="000C5D07" w:rsidP="00B96FAB">
      <w:pPr>
        <w:jc w:val="both"/>
        <w:rPr>
          <w:sz w:val="24"/>
          <w:szCs w:val="24"/>
        </w:rPr>
      </w:pPr>
      <w:r>
        <w:tab/>
      </w:r>
      <w:r w:rsidRPr="000C5D07">
        <w:t>To ensure the clarity and better understanding of the terms used in this study, the following</w:t>
      </w:r>
      <w:r>
        <w:t xml:space="preserve"> terms are defined:</w:t>
      </w:r>
    </w:p>
    <w:p w14:paraId="1F26EB55" w14:textId="09BD14BF" w:rsidR="000C5D07" w:rsidRDefault="000C5D07" w:rsidP="00B96FAB">
      <w:pPr>
        <w:pStyle w:val="NormalWeb"/>
        <w:jc w:val="both"/>
      </w:pPr>
      <w:r>
        <w:rPr>
          <w:rStyle w:val="Strong"/>
        </w:rPr>
        <w:tab/>
      </w:r>
      <w:r>
        <w:rPr>
          <w:rStyle w:val="Strong"/>
        </w:rPr>
        <w:t>Administrator.</w:t>
      </w:r>
      <w:r>
        <w:t xml:space="preserve"> Refers to the authorized personnel who has full control over the system, including managing users, monitoring system activities, and maintaining overall system operations.</w:t>
      </w:r>
    </w:p>
    <w:p w14:paraId="331EEF46" w14:textId="35D18A6D" w:rsidR="000C5D07" w:rsidRDefault="000C5D07" w:rsidP="00B96FAB">
      <w:pPr>
        <w:pStyle w:val="NormalWeb"/>
        <w:jc w:val="both"/>
      </w:pPr>
      <w:r>
        <w:rPr>
          <w:rStyle w:val="Strong"/>
        </w:rPr>
        <w:lastRenderedPageBreak/>
        <w:tab/>
      </w:r>
      <w:r>
        <w:rPr>
          <w:rStyle w:val="Strong"/>
        </w:rPr>
        <w:t>Announcement.</w:t>
      </w:r>
      <w:r>
        <w:t xml:space="preserve"> Refers to information or updates posted within the system to inform users about school events, activities, or important notices.</w:t>
      </w:r>
    </w:p>
    <w:p w14:paraId="44CE30A3" w14:textId="42B8436D" w:rsidR="000C5D07" w:rsidRDefault="000C5D07" w:rsidP="00B96FAB">
      <w:pPr>
        <w:pStyle w:val="NormalWeb"/>
        <w:jc w:val="both"/>
      </w:pPr>
      <w:r>
        <w:rPr>
          <w:rStyle w:val="Strong"/>
        </w:rPr>
        <w:tab/>
      </w:r>
      <w:r>
        <w:rPr>
          <w:rStyle w:val="Strong"/>
        </w:rPr>
        <w:t>Appointment Scheduling.</w:t>
      </w:r>
      <w:r>
        <w:t xml:space="preserve"> Refers to the feature that allows users to request and set schedules for services such as guidance counseling and clinic consultations.</w:t>
      </w:r>
    </w:p>
    <w:p w14:paraId="352CBFBF" w14:textId="31FF7F8B" w:rsidR="000C5D07" w:rsidRDefault="000C5D07" w:rsidP="00B96FAB">
      <w:pPr>
        <w:pStyle w:val="NormalWeb"/>
        <w:jc w:val="both"/>
      </w:pPr>
      <w:r>
        <w:rPr>
          <w:rStyle w:val="Strong"/>
        </w:rPr>
        <w:tab/>
      </w:r>
      <w:r>
        <w:rPr>
          <w:rStyle w:val="Strong"/>
        </w:rPr>
        <w:t>Dashboard.</w:t>
      </w:r>
      <w:r>
        <w:t xml:space="preserve"> Refers to the user interface that displays relevant information, activities, and system functionalities based on the user’s role.</w:t>
      </w:r>
    </w:p>
    <w:p w14:paraId="10C4D6C2" w14:textId="31CCD442" w:rsidR="000C5D07" w:rsidRDefault="000C5D07" w:rsidP="00B96FAB">
      <w:pPr>
        <w:pStyle w:val="NormalWeb"/>
        <w:jc w:val="both"/>
      </w:pPr>
      <w:r>
        <w:rPr>
          <w:rStyle w:val="Strong"/>
        </w:rPr>
        <w:tab/>
      </w:r>
      <w:r>
        <w:rPr>
          <w:rStyle w:val="Strong"/>
        </w:rPr>
        <w:t>Document Request.</w:t>
      </w:r>
      <w:r>
        <w:t xml:space="preserve"> Refers to the process of requesting academic or service-related documents such as transcripts, certificates, and other records through the system.</w:t>
      </w:r>
    </w:p>
    <w:p w14:paraId="6A6F982E" w14:textId="19F7BCDF" w:rsidR="000C5D07" w:rsidRDefault="000C5D07" w:rsidP="00B96FAB">
      <w:pPr>
        <w:pStyle w:val="NormalWeb"/>
        <w:jc w:val="both"/>
      </w:pPr>
      <w:r>
        <w:rPr>
          <w:rStyle w:val="Strong"/>
        </w:rPr>
        <w:tab/>
      </w:r>
      <w:r>
        <w:rPr>
          <w:rStyle w:val="Strong"/>
        </w:rPr>
        <w:t>Frontend.</w:t>
      </w:r>
      <w:r>
        <w:t xml:space="preserve"> Refers to the part of the system that users interact with directly, including the design, layout, and user interface of the web application.</w:t>
      </w:r>
    </w:p>
    <w:p w14:paraId="562E1665" w14:textId="50158922" w:rsidR="000C5D07" w:rsidRDefault="000C5D07" w:rsidP="00B96FAB">
      <w:pPr>
        <w:pStyle w:val="NormalWeb"/>
        <w:jc w:val="both"/>
      </w:pPr>
      <w:r>
        <w:rPr>
          <w:rStyle w:val="Strong"/>
        </w:rPr>
        <w:tab/>
      </w:r>
      <w:r>
        <w:rPr>
          <w:rStyle w:val="Strong"/>
        </w:rPr>
        <w:t>Backend.</w:t>
      </w:r>
      <w:r>
        <w:t xml:space="preserve"> Refers to the server-side component of the system that handles data processing, storage, and system logic.</w:t>
      </w:r>
    </w:p>
    <w:p w14:paraId="411DF9EE" w14:textId="653ABA30" w:rsidR="000C5D07" w:rsidRDefault="000C5D07" w:rsidP="00B96FAB">
      <w:pPr>
        <w:pStyle w:val="NormalWeb"/>
        <w:jc w:val="both"/>
      </w:pPr>
      <w:r>
        <w:rPr>
          <w:rStyle w:val="Strong"/>
        </w:rPr>
        <w:tab/>
      </w:r>
      <w:r>
        <w:rPr>
          <w:rStyle w:val="Strong"/>
        </w:rPr>
        <w:t>ISO 25010 Software Quality Model.</w:t>
      </w:r>
      <w:r>
        <w:t xml:space="preserve"> Refers to the international standard used to evaluate the quality of the system in terms of functionality, usability, reliability, efficiency, security, maintainability, and portability.</w:t>
      </w:r>
    </w:p>
    <w:p w14:paraId="360A061D" w14:textId="19059F4D" w:rsidR="000C5D07" w:rsidRDefault="000C5D07" w:rsidP="00B96FAB">
      <w:pPr>
        <w:pStyle w:val="NormalWeb"/>
        <w:jc w:val="both"/>
      </w:pPr>
      <w:r>
        <w:rPr>
          <w:rStyle w:val="Strong"/>
        </w:rPr>
        <w:tab/>
      </w:r>
      <w:r>
        <w:rPr>
          <w:rStyle w:val="Strong"/>
        </w:rPr>
        <w:t>Job Posting.</w:t>
      </w:r>
      <w:r>
        <w:t xml:space="preserve"> Refers to the feature that allows the institution to publish employment opportunities for students and the public.</w:t>
      </w:r>
    </w:p>
    <w:p w14:paraId="39995A88" w14:textId="07BD1AFA" w:rsidR="000C5D07" w:rsidRDefault="000C5D07" w:rsidP="00B96FAB">
      <w:pPr>
        <w:pStyle w:val="NormalWeb"/>
        <w:jc w:val="both"/>
      </w:pPr>
      <w:r>
        <w:rPr>
          <w:rStyle w:val="Strong"/>
        </w:rPr>
        <w:tab/>
      </w:r>
      <w:r>
        <w:rPr>
          <w:rStyle w:val="Strong"/>
        </w:rPr>
        <w:t>Login Authentication.</w:t>
      </w:r>
      <w:r>
        <w:t xml:space="preserve"> Refers to the process of verifying the identity of users before granting access to the system.</w:t>
      </w:r>
    </w:p>
    <w:p w14:paraId="4B32DEA2" w14:textId="7CC09FAA" w:rsidR="000C5D07" w:rsidRDefault="000C5D07" w:rsidP="00B96FAB">
      <w:pPr>
        <w:pStyle w:val="NormalWeb"/>
        <w:jc w:val="both"/>
      </w:pPr>
      <w:r>
        <w:rPr>
          <w:rStyle w:val="Strong"/>
        </w:rPr>
        <w:tab/>
      </w:r>
      <w:r>
        <w:rPr>
          <w:rStyle w:val="Strong"/>
        </w:rPr>
        <w:t>Notification.</w:t>
      </w:r>
      <w:r>
        <w:t xml:space="preserve"> Refers to real-time alerts or messages sent to users regarding updates, requests, or announcements within the system.</w:t>
      </w:r>
    </w:p>
    <w:p w14:paraId="7993D4C6" w14:textId="04BA3B77" w:rsidR="000C5D07" w:rsidRDefault="000C5D07" w:rsidP="00B96FAB">
      <w:pPr>
        <w:pStyle w:val="NormalWeb"/>
        <w:jc w:val="both"/>
      </w:pPr>
      <w:r>
        <w:rPr>
          <w:rStyle w:val="Strong"/>
        </w:rPr>
        <w:tab/>
      </w:r>
      <w:r>
        <w:rPr>
          <w:rStyle w:val="Strong"/>
        </w:rPr>
        <w:t>Role-Based Access.</w:t>
      </w:r>
      <w:r>
        <w:t xml:space="preserve"> Refers to a security feature that restricts system access based on the user’s role, such as student, teacher, or administrator.</w:t>
      </w:r>
    </w:p>
    <w:p w14:paraId="3756ADA9" w14:textId="7787FDB3" w:rsidR="000C5D07" w:rsidRDefault="000C5D07" w:rsidP="00B96FAB">
      <w:pPr>
        <w:pStyle w:val="NormalWeb"/>
        <w:jc w:val="both"/>
      </w:pPr>
      <w:r>
        <w:rPr>
          <w:rStyle w:val="Strong"/>
        </w:rPr>
        <w:tab/>
      </w:r>
      <w:r>
        <w:rPr>
          <w:rStyle w:val="Strong"/>
        </w:rPr>
        <w:t>Student.</w:t>
      </w:r>
      <w:r>
        <w:t xml:space="preserve"> Refers to the primary user of the system who accesses services such as appointments, document requests, and announcements.</w:t>
      </w:r>
    </w:p>
    <w:p w14:paraId="1350FE72" w14:textId="371CA215" w:rsidR="000C5D07" w:rsidRDefault="000C5D07" w:rsidP="00B96FAB">
      <w:pPr>
        <w:pStyle w:val="NormalWeb"/>
        <w:jc w:val="both"/>
      </w:pPr>
      <w:r>
        <w:rPr>
          <w:rStyle w:val="Strong"/>
        </w:rPr>
        <w:tab/>
      </w:r>
      <w:r>
        <w:rPr>
          <w:rStyle w:val="Strong"/>
        </w:rPr>
        <w:t>Student Services.</w:t>
      </w:r>
      <w:r>
        <w:t xml:space="preserve"> Refers to institutional services that support students’ academic, personal, and professional needs, including guidance, clinic, library, and scholarship services.</w:t>
      </w:r>
    </w:p>
    <w:p w14:paraId="253E0AEC" w14:textId="6082C263" w:rsidR="000C5D07" w:rsidRDefault="000C5D07" w:rsidP="00B96FAB">
      <w:pPr>
        <w:pStyle w:val="NormalWeb"/>
        <w:jc w:val="both"/>
      </w:pPr>
      <w:r>
        <w:rPr>
          <w:rStyle w:val="Strong"/>
        </w:rPr>
        <w:tab/>
      </w:r>
      <w:r>
        <w:rPr>
          <w:rStyle w:val="Strong"/>
        </w:rPr>
        <w:t>System User.</w:t>
      </w:r>
      <w:r>
        <w:t xml:space="preserve"> Refers to any individual who interacts with the system, including students, teachers, administrators, and service personnel.</w:t>
      </w:r>
    </w:p>
    <w:p w14:paraId="5835B95A" w14:textId="13684A1A" w:rsidR="000C5D07" w:rsidRDefault="000C5D07" w:rsidP="00B96FAB">
      <w:pPr>
        <w:pStyle w:val="NormalWeb"/>
        <w:jc w:val="both"/>
      </w:pPr>
      <w:r>
        <w:rPr>
          <w:rStyle w:val="Strong"/>
        </w:rPr>
        <w:tab/>
      </w:r>
      <w:r>
        <w:rPr>
          <w:rStyle w:val="Strong"/>
        </w:rPr>
        <w:t>User Management.</w:t>
      </w:r>
      <w:r>
        <w:t xml:space="preserve"> Refers to the process of creating, updating, and managing user accounts within the system.</w:t>
      </w:r>
    </w:p>
    <w:p w14:paraId="2014A5B0" w14:textId="22EF7DC5" w:rsidR="000C5D07" w:rsidRDefault="000C5D07" w:rsidP="00B96FAB">
      <w:pPr>
        <w:pStyle w:val="NormalWeb"/>
        <w:jc w:val="both"/>
      </w:pPr>
      <w:r>
        <w:rPr>
          <w:rStyle w:val="Strong"/>
        </w:rPr>
        <w:lastRenderedPageBreak/>
        <w:tab/>
      </w:r>
      <w:r>
        <w:rPr>
          <w:rStyle w:val="Strong"/>
        </w:rPr>
        <w:t>Web-Based System.</w:t>
      </w:r>
      <w:r>
        <w:t xml:space="preserve"> Refers to an application that is accessed through a web browser using an internet connection, allowing users to interact with the system online.</w:t>
      </w:r>
    </w:p>
    <w:p w14:paraId="12312484" w14:textId="77777777" w:rsidR="00C17499" w:rsidRPr="00C62AB9" w:rsidRDefault="00C17499" w:rsidP="00B96FAB">
      <w:pPr>
        <w:jc w:val="both"/>
        <w:rPr>
          <w:b/>
          <w:bCs/>
        </w:rPr>
      </w:pPr>
    </w:p>
    <w:p w14:paraId="2615015B" w14:textId="0EE1BCFB" w:rsidR="00C62AB9" w:rsidRDefault="00C62AB9" w:rsidP="00B96FAB">
      <w:pPr>
        <w:jc w:val="both"/>
      </w:pPr>
    </w:p>
    <w:p w14:paraId="051B9026" w14:textId="27C55351" w:rsidR="00C62AB9" w:rsidRDefault="00C62AB9" w:rsidP="00B96FAB">
      <w:pPr>
        <w:jc w:val="both"/>
      </w:pPr>
    </w:p>
    <w:p w14:paraId="581A0625" w14:textId="796A95DD" w:rsidR="002A00A3" w:rsidRDefault="002A00A3" w:rsidP="00B96FAB">
      <w:pPr>
        <w:jc w:val="both"/>
      </w:pPr>
    </w:p>
    <w:p w14:paraId="09042E55" w14:textId="00722DDA" w:rsidR="002A00A3" w:rsidRDefault="002A00A3" w:rsidP="00B96FAB">
      <w:pPr>
        <w:jc w:val="both"/>
      </w:pPr>
    </w:p>
    <w:p w14:paraId="3755B5CC" w14:textId="6E2C3663" w:rsidR="002A00A3" w:rsidRDefault="002A00A3" w:rsidP="00B96FAB">
      <w:pPr>
        <w:jc w:val="both"/>
      </w:pPr>
    </w:p>
    <w:p w14:paraId="312F731F" w14:textId="0460292F" w:rsidR="002A00A3" w:rsidRDefault="002A00A3" w:rsidP="00B96FAB">
      <w:pPr>
        <w:jc w:val="both"/>
      </w:pPr>
    </w:p>
    <w:p w14:paraId="78189709" w14:textId="62671F7D" w:rsidR="002A00A3" w:rsidRDefault="002A00A3" w:rsidP="00B96FAB">
      <w:pPr>
        <w:jc w:val="both"/>
      </w:pPr>
    </w:p>
    <w:p w14:paraId="292FFBEB" w14:textId="30E0235D" w:rsidR="002A00A3" w:rsidRDefault="002A00A3" w:rsidP="00B96FAB">
      <w:pPr>
        <w:jc w:val="both"/>
      </w:pPr>
    </w:p>
    <w:p w14:paraId="21B97B15" w14:textId="63B3955D" w:rsidR="002A00A3" w:rsidRDefault="002A00A3" w:rsidP="00B96FAB">
      <w:pPr>
        <w:jc w:val="both"/>
      </w:pPr>
    </w:p>
    <w:p w14:paraId="7B760E96" w14:textId="7B1A8FB8" w:rsidR="002A00A3" w:rsidRDefault="002A00A3" w:rsidP="00B96FAB">
      <w:pPr>
        <w:jc w:val="both"/>
      </w:pPr>
    </w:p>
    <w:p w14:paraId="4508702B" w14:textId="6FC3F1DE" w:rsidR="002A00A3" w:rsidRDefault="002A00A3" w:rsidP="00B96FAB">
      <w:pPr>
        <w:jc w:val="both"/>
      </w:pPr>
    </w:p>
    <w:p w14:paraId="4B22C018" w14:textId="0F3028AC" w:rsidR="002A00A3" w:rsidRDefault="002A00A3" w:rsidP="00B96FAB">
      <w:pPr>
        <w:jc w:val="both"/>
      </w:pPr>
    </w:p>
    <w:p w14:paraId="4594FAB1" w14:textId="7F623895" w:rsidR="002A00A3" w:rsidRDefault="002A00A3" w:rsidP="00B96FAB">
      <w:pPr>
        <w:jc w:val="both"/>
      </w:pPr>
    </w:p>
    <w:p w14:paraId="762195A0" w14:textId="017611BE" w:rsidR="002A00A3" w:rsidRDefault="002A00A3" w:rsidP="00B96FAB">
      <w:pPr>
        <w:jc w:val="both"/>
      </w:pPr>
    </w:p>
    <w:p w14:paraId="299347D1" w14:textId="1236F3B2" w:rsidR="002A00A3" w:rsidRDefault="002A00A3" w:rsidP="00B96FAB">
      <w:pPr>
        <w:jc w:val="both"/>
      </w:pPr>
    </w:p>
    <w:p w14:paraId="612FBFAD" w14:textId="7FD94764" w:rsidR="002A00A3" w:rsidRDefault="002A00A3" w:rsidP="00B96FAB">
      <w:pPr>
        <w:jc w:val="both"/>
      </w:pPr>
    </w:p>
    <w:p w14:paraId="4D94D34B" w14:textId="617AC9C6" w:rsidR="002A00A3" w:rsidRDefault="002A00A3" w:rsidP="00B96FAB">
      <w:pPr>
        <w:jc w:val="both"/>
      </w:pPr>
    </w:p>
    <w:p w14:paraId="3E9B8F7D" w14:textId="70DC9117" w:rsidR="002A00A3" w:rsidRDefault="002A00A3" w:rsidP="00B96FAB">
      <w:pPr>
        <w:jc w:val="both"/>
      </w:pPr>
    </w:p>
    <w:p w14:paraId="58B701A9" w14:textId="7FC79638" w:rsidR="002A00A3" w:rsidRDefault="002A00A3" w:rsidP="00B96FAB">
      <w:pPr>
        <w:jc w:val="both"/>
      </w:pPr>
    </w:p>
    <w:p w14:paraId="26DADCC7" w14:textId="355490A4" w:rsidR="002A00A3" w:rsidRDefault="002A00A3" w:rsidP="00B96FAB">
      <w:pPr>
        <w:jc w:val="both"/>
      </w:pPr>
    </w:p>
    <w:p w14:paraId="083DAEF6" w14:textId="416DBC81" w:rsidR="002A00A3" w:rsidRDefault="002A00A3" w:rsidP="00B96FAB">
      <w:pPr>
        <w:jc w:val="both"/>
      </w:pPr>
    </w:p>
    <w:p w14:paraId="29E56FFD" w14:textId="62060F8E" w:rsidR="002A00A3" w:rsidRDefault="002A00A3" w:rsidP="00B96FAB">
      <w:pPr>
        <w:jc w:val="both"/>
      </w:pPr>
    </w:p>
    <w:p w14:paraId="1D8FA1D7" w14:textId="2A40741F" w:rsidR="002A00A3" w:rsidRDefault="002A00A3" w:rsidP="00B96FAB">
      <w:pPr>
        <w:jc w:val="both"/>
      </w:pPr>
    </w:p>
    <w:p w14:paraId="05B399E3" w14:textId="56235E06" w:rsidR="002A00A3" w:rsidRDefault="002A00A3" w:rsidP="00B96FAB">
      <w:pPr>
        <w:jc w:val="both"/>
      </w:pPr>
    </w:p>
    <w:p w14:paraId="25DAEDBD" w14:textId="5ADF322B" w:rsidR="002A00A3" w:rsidRDefault="002A00A3" w:rsidP="00B96FAB">
      <w:pPr>
        <w:jc w:val="both"/>
      </w:pPr>
    </w:p>
    <w:p w14:paraId="3F94728A" w14:textId="3CFAE695" w:rsidR="002A00A3" w:rsidRDefault="002A00A3" w:rsidP="00B96FAB">
      <w:pPr>
        <w:jc w:val="both"/>
      </w:pPr>
    </w:p>
    <w:p w14:paraId="006CC2CA" w14:textId="67797EFF" w:rsidR="002A00A3" w:rsidRDefault="002A00A3" w:rsidP="00B96FAB">
      <w:pPr>
        <w:jc w:val="both"/>
      </w:pPr>
    </w:p>
    <w:p w14:paraId="3B09DEA5" w14:textId="04AF355D" w:rsidR="002A00A3" w:rsidRDefault="002A00A3" w:rsidP="00B96FAB">
      <w:pPr>
        <w:jc w:val="both"/>
      </w:pPr>
    </w:p>
    <w:p w14:paraId="509EE6F5" w14:textId="7B0F2B5A" w:rsidR="002A00A3" w:rsidRDefault="002A00A3" w:rsidP="00B96FAB">
      <w:pPr>
        <w:jc w:val="both"/>
      </w:pPr>
    </w:p>
    <w:p w14:paraId="0FFF208C" w14:textId="49905048" w:rsidR="002A00A3" w:rsidRDefault="002A00A3" w:rsidP="00B96FAB">
      <w:pPr>
        <w:jc w:val="both"/>
      </w:pPr>
    </w:p>
    <w:p w14:paraId="4064C78D" w14:textId="75484D8D" w:rsidR="002A00A3" w:rsidRDefault="002A00A3" w:rsidP="00B96FAB">
      <w:pPr>
        <w:jc w:val="both"/>
      </w:pPr>
    </w:p>
    <w:p w14:paraId="71D4188D" w14:textId="70BEBCA6" w:rsidR="002A00A3" w:rsidRDefault="002A00A3" w:rsidP="00B96FAB">
      <w:pPr>
        <w:jc w:val="both"/>
      </w:pPr>
    </w:p>
    <w:p w14:paraId="60582E01" w14:textId="31E9C663" w:rsidR="002A00A3" w:rsidRDefault="002A00A3" w:rsidP="00B96FAB">
      <w:pPr>
        <w:jc w:val="both"/>
      </w:pPr>
    </w:p>
    <w:p w14:paraId="706C9EA0" w14:textId="120E5817" w:rsidR="002A00A3" w:rsidRDefault="002A00A3" w:rsidP="00B96FAB">
      <w:pPr>
        <w:jc w:val="both"/>
      </w:pPr>
    </w:p>
    <w:p w14:paraId="4B56167D" w14:textId="40A992BA" w:rsidR="002A00A3" w:rsidRDefault="002A00A3" w:rsidP="00B96FAB">
      <w:pPr>
        <w:jc w:val="both"/>
      </w:pPr>
    </w:p>
    <w:p w14:paraId="446EB0D4" w14:textId="658284E3" w:rsidR="002A00A3" w:rsidRDefault="002A00A3" w:rsidP="00B96FAB">
      <w:pPr>
        <w:jc w:val="both"/>
      </w:pPr>
    </w:p>
    <w:p w14:paraId="5B30EA6E" w14:textId="7E9E625D" w:rsidR="002A00A3" w:rsidRDefault="002A00A3" w:rsidP="00B96FAB">
      <w:pPr>
        <w:jc w:val="both"/>
      </w:pPr>
    </w:p>
    <w:p w14:paraId="5E970D26" w14:textId="6B06CAB5" w:rsidR="002A00A3" w:rsidRPr="002A00A3" w:rsidRDefault="002A00A3" w:rsidP="002A00A3">
      <w:pPr>
        <w:pStyle w:val="Heading2"/>
      </w:pPr>
      <w:r w:rsidRPr="002A00A3">
        <w:t xml:space="preserve"> (ISO 25010-Based Conceptual Framework)</w:t>
      </w:r>
    </w:p>
    <w:p w14:paraId="3273490A" w14:textId="77777777" w:rsidR="002A00A3" w:rsidRDefault="002A00A3" w:rsidP="002A00A3">
      <w:pPr>
        <w:pStyle w:val="HTMLPreformatted"/>
      </w:pPr>
      <w:proofErr w:type="gramStart"/>
      <w:r>
        <w:t>INPUT  →</w:t>
      </w:r>
      <w:proofErr w:type="gramEnd"/>
      <w:r>
        <w:t xml:space="preserve">  PROCESS  →  OUTPUT  →  EVALUATION (ISO 25010)</w:t>
      </w:r>
    </w:p>
    <w:p w14:paraId="0BC5D14A" w14:textId="18A2D344" w:rsidR="002A00A3" w:rsidRDefault="002A00A3" w:rsidP="002A00A3"/>
    <w:p w14:paraId="324DC21F" w14:textId="398F8ACE" w:rsidR="002A00A3" w:rsidRDefault="002A00A3" w:rsidP="002A00A3">
      <w:pPr>
        <w:pStyle w:val="Heading2"/>
      </w:pPr>
      <w:r>
        <w:t xml:space="preserve"> INPUT</w:t>
      </w:r>
    </w:p>
    <w:p w14:paraId="6C1CF846" w14:textId="77777777" w:rsidR="002A00A3" w:rsidRDefault="002A00A3" w:rsidP="002A00A3">
      <w:pPr>
        <w:numPr>
          <w:ilvl w:val="0"/>
          <w:numId w:val="3"/>
        </w:numPr>
        <w:spacing w:before="100" w:beforeAutospacing="1" w:after="100" w:afterAutospacing="1" w:line="240" w:lineRule="auto"/>
      </w:pPr>
      <w:r>
        <w:t xml:space="preserve">Existing Service Processes </w:t>
      </w:r>
    </w:p>
    <w:p w14:paraId="2E6D8D8B" w14:textId="77777777" w:rsidR="002A00A3" w:rsidRDefault="002A00A3" w:rsidP="002A00A3">
      <w:pPr>
        <w:numPr>
          <w:ilvl w:val="0"/>
          <w:numId w:val="3"/>
        </w:numPr>
        <w:spacing w:before="100" w:beforeAutospacing="1" w:after="100" w:afterAutospacing="1" w:line="240" w:lineRule="auto"/>
      </w:pPr>
      <w:r>
        <w:t xml:space="preserve">Identified Problems </w:t>
      </w:r>
    </w:p>
    <w:p w14:paraId="3BDBC791" w14:textId="77777777" w:rsidR="002A00A3" w:rsidRDefault="002A00A3" w:rsidP="002A00A3">
      <w:pPr>
        <w:numPr>
          <w:ilvl w:val="0"/>
          <w:numId w:val="3"/>
        </w:numPr>
        <w:spacing w:before="100" w:beforeAutospacing="1" w:after="100" w:afterAutospacing="1" w:line="240" w:lineRule="auto"/>
      </w:pPr>
      <w:r>
        <w:t xml:space="preserve">User Requirements </w:t>
      </w:r>
    </w:p>
    <w:p w14:paraId="7983D6BF" w14:textId="52CCD607" w:rsidR="002A00A3" w:rsidRDefault="002A00A3" w:rsidP="002A00A3">
      <w:pPr>
        <w:pStyle w:val="NormalWeb"/>
      </w:pPr>
    </w:p>
    <w:p w14:paraId="51D24BC1" w14:textId="6923527C" w:rsidR="002A00A3" w:rsidRDefault="002A00A3" w:rsidP="002A00A3">
      <w:pPr>
        <w:pStyle w:val="Heading2"/>
      </w:pPr>
      <w:r>
        <w:t>PROCESS</w:t>
      </w:r>
    </w:p>
    <w:p w14:paraId="0BB11A63" w14:textId="77777777" w:rsidR="002A00A3" w:rsidRDefault="002A00A3" w:rsidP="002A00A3">
      <w:pPr>
        <w:numPr>
          <w:ilvl w:val="0"/>
          <w:numId w:val="4"/>
        </w:numPr>
        <w:spacing w:before="100" w:beforeAutospacing="1" w:after="100" w:afterAutospacing="1" w:line="240" w:lineRule="auto"/>
      </w:pPr>
      <w:r>
        <w:t xml:space="preserve">System Design &amp; Development </w:t>
      </w:r>
    </w:p>
    <w:p w14:paraId="244DF154" w14:textId="77777777" w:rsidR="002A00A3" w:rsidRDefault="002A00A3" w:rsidP="002A00A3">
      <w:pPr>
        <w:numPr>
          <w:ilvl w:val="0"/>
          <w:numId w:val="4"/>
        </w:numPr>
        <w:spacing w:before="100" w:beforeAutospacing="1" w:after="100" w:afterAutospacing="1" w:line="240" w:lineRule="auto"/>
      </w:pPr>
      <w:r>
        <w:t xml:space="preserve">System Implementation </w:t>
      </w:r>
    </w:p>
    <w:p w14:paraId="5D2FE12E" w14:textId="77777777" w:rsidR="002A00A3" w:rsidRDefault="002A00A3" w:rsidP="002A00A3">
      <w:pPr>
        <w:numPr>
          <w:ilvl w:val="0"/>
          <w:numId w:val="4"/>
        </w:numPr>
        <w:spacing w:before="100" w:beforeAutospacing="1" w:after="100" w:afterAutospacing="1" w:line="240" w:lineRule="auto"/>
      </w:pPr>
      <w:r>
        <w:t xml:space="preserve">System Testing </w:t>
      </w:r>
    </w:p>
    <w:p w14:paraId="10DE8E5C" w14:textId="7B6B3EF6" w:rsidR="002A00A3" w:rsidRDefault="002A00A3" w:rsidP="002A00A3">
      <w:pPr>
        <w:pStyle w:val="NormalWeb"/>
      </w:pPr>
    </w:p>
    <w:p w14:paraId="4508216F" w14:textId="6EBA480E" w:rsidR="002A00A3" w:rsidRDefault="002A00A3" w:rsidP="002A00A3">
      <w:pPr>
        <w:pStyle w:val="Heading2"/>
      </w:pPr>
      <w:r>
        <w:t>OUTPUT</w:t>
      </w:r>
    </w:p>
    <w:p w14:paraId="63F77A23" w14:textId="77777777" w:rsidR="002A00A3" w:rsidRDefault="002A00A3" w:rsidP="002A00A3">
      <w:pPr>
        <w:numPr>
          <w:ilvl w:val="0"/>
          <w:numId w:val="5"/>
        </w:numPr>
        <w:spacing w:before="100" w:beforeAutospacing="1" w:after="100" w:afterAutospacing="1" w:line="240" w:lineRule="auto"/>
      </w:pPr>
      <w:r>
        <w:t xml:space="preserve">Web-Based Support Service System for PASS College </w:t>
      </w:r>
    </w:p>
    <w:p w14:paraId="28157040" w14:textId="5C5B6990" w:rsidR="002A00A3" w:rsidRDefault="002A00A3" w:rsidP="002A00A3">
      <w:pPr>
        <w:pStyle w:val="NormalWeb"/>
      </w:pPr>
    </w:p>
    <w:p w14:paraId="5980116E" w14:textId="6C0A7BA1" w:rsidR="002A00A3" w:rsidRDefault="002A00A3" w:rsidP="002A00A3">
      <w:pPr>
        <w:pStyle w:val="Heading2"/>
      </w:pPr>
      <w:r>
        <w:lastRenderedPageBreak/>
        <w:t>EVALUATION (ISO 25010 MODEL)</w:t>
      </w:r>
    </w:p>
    <w:p w14:paraId="21297C0F" w14:textId="77777777" w:rsidR="002A00A3" w:rsidRDefault="002A00A3" w:rsidP="002A00A3">
      <w:pPr>
        <w:numPr>
          <w:ilvl w:val="0"/>
          <w:numId w:val="6"/>
        </w:numPr>
        <w:spacing w:before="100" w:beforeAutospacing="1" w:after="100" w:afterAutospacing="1" w:line="240" w:lineRule="auto"/>
      </w:pPr>
      <w:r>
        <w:t xml:space="preserve">Functional Suitability </w:t>
      </w:r>
    </w:p>
    <w:p w14:paraId="4F890FC8" w14:textId="77777777" w:rsidR="002A00A3" w:rsidRDefault="002A00A3" w:rsidP="002A00A3">
      <w:pPr>
        <w:numPr>
          <w:ilvl w:val="0"/>
          <w:numId w:val="6"/>
        </w:numPr>
        <w:spacing w:before="100" w:beforeAutospacing="1" w:after="100" w:afterAutospacing="1" w:line="240" w:lineRule="auto"/>
      </w:pPr>
      <w:r>
        <w:t xml:space="preserve">Performance Efficiency </w:t>
      </w:r>
    </w:p>
    <w:p w14:paraId="582F5EAC" w14:textId="77777777" w:rsidR="002A00A3" w:rsidRDefault="002A00A3" w:rsidP="002A00A3">
      <w:pPr>
        <w:numPr>
          <w:ilvl w:val="0"/>
          <w:numId w:val="6"/>
        </w:numPr>
        <w:spacing w:before="100" w:beforeAutospacing="1" w:after="100" w:afterAutospacing="1" w:line="240" w:lineRule="auto"/>
      </w:pPr>
      <w:r>
        <w:t xml:space="preserve">Compatibility </w:t>
      </w:r>
    </w:p>
    <w:p w14:paraId="2C4FBF5B" w14:textId="77777777" w:rsidR="002A00A3" w:rsidRDefault="002A00A3" w:rsidP="002A00A3">
      <w:pPr>
        <w:numPr>
          <w:ilvl w:val="0"/>
          <w:numId w:val="6"/>
        </w:numPr>
        <w:spacing w:before="100" w:beforeAutospacing="1" w:after="100" w:afterAutospacing="1" w:line="240" w:lineRule="auto"/>
      </w:pPr>
      <w:r>
        <w:t xml:space="preserve">Usability </w:t>
      </w:r>
    </w:p>
    <w:p w14:paraId="0A6CDBDB" w14:textId="77777777" w:rsidR="002A00A3" w:rsidRDefault="002A00A3" w:rsidP="002A00A3">
      <w:pPr>
        <w:numPr>
          <w:ilvl w:val="0"/>
          <w:numId w:val="6"/>
        </w:numPr>
        <w:spacing w:before="100" w:beforeAutospacing="1" w:after="100" w:afterAutospacing="1" w:line="240" w:lineRule="auto"/>
      </w:pPr>
      <w:r>
        <w:t xml:space="preserve">Reliability </w:t>
      </w:r>
    </w:p>
    <w:p w14:paraId="0D3B1337" w14:textId="77777777" w:rsidR="002A00A3" w:rsidRDefault="002A00A3" w:rsidP="002A00A3">
      <w:pPr>
        <w:numPr>
          <w:ilvl w:val="0"/>
          <w:numId w:val="6"/>
        </w:numPr>
        <w:spacing w:before="100" w:beforeAutospacing="1" w:after="100" w:afterAutospacing="1" w:line="240" w:lineRule="auto"/>
      </w:pPr>
      <w:r>
        <w:t xml:space="preserve">Security </w:t>
      </w:r>
    </w:p>
    <w:p w14:paraId="2E5CD05E" w14:textId="77777777" w:rsidR="002A00A3" w:rsidRDefault="002A00A3" w:rsidP="002A00A3">
      <w:pPr>
        <w:numPr>
          <w:ilvl w:val="0"/>
          <w:numId w:val="6"/>
        </w:numPr>
        <w:spacing w:before="100" w:beforeAutospacing="1" w:after="100" w:afterAutospacing="1" w:line="240" w:lineRule="auto"/>
      </w:pPr>
      <w:r>
        <w:t xml:space="preserve">Maintainability </w:t>
      </w:r>
    </w:p>
    <w:p w14:paraId="39B26025" w14:textId="77777777" w:rsidR="002A00A3" w:rsidRDefault="002A00A3" w:rsidP="002A00A3">
      <w:pPr>
        <w:numPr>
          <w:ilvl w:val="0"/>
          <w:numId w:val="6"/>
        </w:numPr>
        <w:spacing w:before="100" w:beforeAutospacing="1" w:after="100" w:afterAutospacing="1" w:line="240" w:lineRule="auto"/>
      </w:pPr>
      <w:r>
        <w:t xml:space="preserve">Portability </w:t>
      </w:r>
    </w:p>
    <w:p w14:paraId="1D3072E9" w14:textId="77777777" w:rsidR="002A00A3" w:rsidRDefault="002A00A3" w:rsidP="00B96FAB">
      <w:pPr>
        <w:jc w:val="both"/>
      </w:pPr>
    </w:p>
    <w:sectPr w:rsidR="002A0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783"/>
    <w:multiLevelType w:val="multilevel"/>
    <w:tmpl w:val="99C2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4652D3"/>
    <w:multiLevelType w:val="multilevel"/>
    <w:tmpl w:val="46C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63EB8"/>
    <w:multiLevelType w:val="multilevel"/>
    <w:tmpl w:val="B40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95955"/>
    <w:multiLevelType w:val="multilevel"/>
    <w:tmpl w:val="C06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C068F"/>
    <w:multiLevelType w:val="multilevel"/>
    <w:tmpl w:val="B8C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732DE"/>
    <w:multiLevelType w:val="multilevel"/>
    <w:tmpl w:val="4552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AB9"/>
    <w:rsid w:val="000C5D07"/>
    <w:rsid w:val="0026407C"/>
    <w:rsid w:val="002A00A3"/>
    <w:rsid w:val="00B730C7"/>
    <w:rsid w:val="00B96FAB"/>
    <w:rsid w:val="00C17499"/>
    <w:rsid w:val="00C62AB9"/>
    <w:rsid w:val="00E42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EB32"/>
  <w15:chartTrackingRefBased/>
  <w15:docId w15:val="{35C8E2AD-E869-4EE6-8E09-41A146017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0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62A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640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2AB9"/>
    <w:rPr>
      <w:rFonts w:ascii="Times New Roman" w:eastAsia="Times New Roman" w:hAnsi="Times New Roman" w:cs="Times New Roman"/>
      <w:b/>
      <w:bCs/>
      <w:sz w:val="36"/>
      <w:szCs w:val="36"/>
    </w:rPr>
  </w:style>
  <w:style w:type="character" w:styleId="Strong">
    <w:name w:val="Strong"/>
    <w:basedOn w:val="DefaultParagraphFont"/>
    <w:uiPriority w:val="22"/>
    <w:qFormat/>
    <w:rsid w:val="00C62AB9"/>
    <w:rPr>
      <w:b/>
      <w:bCs/>
    </w:rPr>
  </w:style>
  <w:style w:type="paragraph" w:styleId="NormalWeb">
    <w:name w:val="Normal (Web)"/>
    <w:basedOn w:val="Normal"/>
    <w:uiPriority w:val="99"/>
    <w:semiHidden/>
    <w:unhideWhenUsed/>
    <w:rsid w:val="00C62A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C62AB9"/>
  </w:style>
  <w:style w:type="character" w:customStyle="1" w:styleId="Heading3Char">
    <w:name w:val="Heading 3 Char"/>
    <w:basedOn w:val="DefaultParagraphFont"/>
    <w:link w:val="Heading3"/>
    <w:uiPriority w:val="9"/>
    <w:semiHidden/>
    <w:rsid w:val="0026407C"/>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B96FAB"/>
    <w:pPr>
      <w:spacing w:after="0" w:line="240" w:lineRule="auto"/>
    </w:pPr>
  </w:style>
  <w:style w:type="paragraph" w:customStyle="1" w:styleId="isselectedend">
    <w:name w:val="isselectedend"/>
    <w:basedOn w:val="Normal"/>
    <w:rsid w:val="00E42D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A00A3"/>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2A0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00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39175">
      <w:bodyDiv w:val="1"/>
      <w:marLeft w:val="0"/>
      <w:marRight w:val="0"/>
      <w:marTop w:val="0"/>
      <w:marBottom w:val="0"/>
      <w:divBdr>
        <w:top w:val="none" w:sz="0" w:space="0" w:color="auto"/>
        <w:left w:val="none" w:sz="0" w:space="0" w:color="auto"/>
        <w:bottom w:val="none" w:sz="0" w:space="0" w:color="auto"/>
        <w:right w:val="none" w:sz="0" w:space="0" w:color="auto"/>
      </w:divBdr>
    </w:div>
    <w:div w:id="97334201">
      <w:bodyDiv w:val="1"/>
      <w:marLeft w:val="0"/>
      <w:marRight w:val="0"/>
      <w:marTop w:val="0"/>
      <w:marBottom w:val="0"/>
      <w:divBdr>
        <w:top w:val="none" w:sz="0" w:space="0" w:color="auto"/>
        <w:left w:val="none" w:sz="0" w:space="0" w:color="auto"/>
        <w:bottom w:val="none" w:sz="0" w:space="0" w:color="auto"/>
        <w:right w:val="none" w:sz="0" w:space="0" w:color="auto"/>
      </w:divBdr>
    </w:div>
    <w:div w:id="425230121">
      <w:bodyDiv w:val="1"/>
      <w:marLeft w:val="0"/>
      <w:marRight w:val="0"/>
      <w:marTop w:val="0"/>
      <w:marBottom w:val="0"/>
      <w:divBdr>
        <w:top w:val="none" w:sz="0" w:space="0" w:color="auto"/>
        <w:left w:val="none" w:sz="0" w:space="0" w:color="auto"/>
        <w:bottom w:val="none" w:sz="0" w:space="0" w:color="auto"/>
        <w:right w:val="none" w:sz="0" w:space="0" w:color="auto"/>
      </w:divBdr>
    </w:div>
    <w:div w:id="708921734">
      <w:bodyDiv w:val="1"/>
      <w:marLeft w:val="0"/>
      <w:marRight w:val="0"/>
      <w:marTop w:val="0"/>
      <w:marBottom w:val="0"/>
      <w:divBdr>
        <w:top w:val="none" w:sz="0" w:space="0" w:color="auto"/>
        <w:left w:val="none" w:sz="0" w:space="0" w:color="auto"/>
        <w:bottom w:val="none" w:sz="0" w:space="0" w:color="auto"/>
        <w:right w:val="none" w:sz="0" w:space="0" w:color="auto"/>
      </w:divBdr>
    </w:div>
    <w:div w:id="1111703814">
      <w:bodyDiv w:val="1"/>
      <w:marLeft w:val="0"/>
      <w:marRight w:val="0"/>
      <w:marTop w:val="0"/>
      <w:marBottom w:val="0"/>
      <w:divBdr>
        <w:top w:val="none" w:sz="0" w:space="0" w:color="auto"/>
        <w:left w:val="none" w:sz="0" w:space="0" w:color="auto"/>
        <w:bottom w:val="none" w:sz="0" w:space="0" w:color="auto"/>
        <w:right w:val="none" w:sz="0" w:space="0" w:color="auto"/>
      </w:divBdr>
    </w:div>
    <w:div w:id="1204558058">
      <w:bodyDiv w:val="1"/>
      <w:marLeft w:val="0"/>
      <w:marRight w:val="0"/>
      <w:marTop w:val="0"/>
      <w:marBottom w:val="0"/>
      <w:divBdr>
        <w:top w:val="none" w:sz="0" w:space="0" w:color="auto"/>
        <w:left w:val="none" w:sz="0" w:space="0" w:color="auto"/>
        <w:bottom w:val="none" w:sz="0" w:space="0" w:color="auto"/>
        <w:right w:val="none" w:sz="0" w:space="0" w:color="auto"/>
      </w:divBdr>
    </w:div>
    <w:div w:id="1224486470">
      <w:bodyDiv w:val="1"/>
      <w:marLeft w:val="0"/>
      <w:marRight w:val="0"/>
      <w:marTop w:val="0"/>
      <w:marBottom w:val="0"/>
      <w:divBdr>
        <w:top w:val="none" w:sz="0" w:space="0" w:color="auto"/>
        <w:left w:val="none" w:sz="0" w:space="0" w:color="auto"/>
        <w:bottom w:val="none" w:sz="0" w:space="0" w:color="auto"/>
        <w:right w:val="none" w:sz="0" w:space="0" w:color="auto"/>
      </w:divBdr>
    </w:div>
    <w:div w:id="1225020339">
      <w:bodyDiv w:val="1"/>
      <w:marLeft w:val="0"/>
      <w:marRight w:val="0"/>
      <w:marTop w:val="0"/>
      <w:marBottom w:val="0"/>
      <w:divBdr>
        <w:top w:val="none" w:sz="0" w:space="0" w:color="auto"/>
        <w:left w:val="none" w:sz="0" w:space="0" w:color="auto"/>
        <w:bottom w:val="none" w:sz="0" w:space="0" w:color="auto"/>
        <w:right w:val="none" w:sz="0" w:space="0" w:color="auto"/>
      </w:divBdr>
      <w:divsChild>
        <w:div w:id="241061326">
          <w:marLeft w:val="0"/>
          <w:marRight w:val="0"/>
          <w:marTop w:val="0"/>
          <w:marBottom w:val="0"/>
          <w:divBdr>
            <w:top w:val="none" w:sz="0" w:space="0" w:color="auto"/>
            <w:left w:val="none" w:sz="0" w:space="0" w:color="auto"/>
            <w:bottom w:val="none" w:sz="0" w:space="0" w:color="auto"/>
            <w:right w:val="none" w:sz="0" w:space="0" w:color="auto"/>
          </w:divBdr>
          <w:divsChild>
            <w:div w:id="389304846">
              <w:marLeft w:val="0"/>
              <w:marRight w:val="0"/>
              <w:marTop w:val="0"/>
              <w:marBottom w:val="0"/>
              <w:divBdr>
                <w:top w:val="none" w:sz="0" w:space="0" w:color="auto"/>
                <w:left w:val="none" w:sz="0" w:space="0" w:color="auto"/>
                <w:bottom w:val="none" w:sz="0" w:space="0" w:color="auto"/>
                <w:right w:val="none" w:sz="0" w:space="0" w:color="auto"/>
              </w:divBdr>
              <w:divsChild>
                <w:div w:id="641735078">
                  <w:marLeft w:val="0"/>
                  <w:marRight w:val="0"/>
                  <w:marTop w:val="0"/>
                  <w:marBottom w:val="0"/>
                  <w:divBdr>
                    <w:top w:val="none" w:sz="0" w:space="0" w:color="auto"/>
                    <w:left w:val="none" w:sz="0" w:space="0" w:color="auto"/>
                    <w:bottom w:val="none" w:sz="0" w:space="0" w:color="auto"/>
                    <w:right w:val="none" w:sz="0" w:space="0" w:color="auto"/>
                  </w:divBdr>
                  <w:divsChild>
                    <w:div w:id="1601908573">
                      <w:marLeft w:val="0"/>
                      <w:marRight w:val="0"/>
                      <w:marTop w:val="0"/>
                      <w:marBottom w:val="0"/>
                      <w:divBdr>
                        <w:top w:val="none" w:sz="0" w:space="0" w:color="auto"/>
                        <w:left w:val="none" w:sz="0" w:space="0" w:color="auto"/>
                        <w:bottom w:val="none" w:sz="0" w:space="0" w:color="auto"/>
                        <w:right w:val="none" w:sz="0" w:space="0" w:color="auto"/>
                      </w:divBdr>
                      <w:divsChild>
                        <w:div w:id="1127089141">
                          <w:marLeft w:val="0"/>
                          <w:marRight w:val="0"/>
                          <w:marTop w:val="0"/>
                          <w:marBottom w:val="0"/>
                          <w:divBdr>
                            <w:top w:val="none" w:sz="0" w:space="0" w:color="auto"/>
                            <w:left w:val="none" w:sz="0" w:space="0" w:color="auto"/>
                            <w:bottom w:val="none" w:sz="0" w:space="0" w:color="auto"/>
                            <w:right w:val="none" w:sz="0" w:space="0" w:color="auto"/>
                          </w:divBdr>
                          <w:divsChild>
                            <w:div w:id="911934976">
                              <w:marLeft w:val="0"/>
                              <w:marRight w:val="0"/>
                              <w:marTop w:val="0"/>
                              <w:marBottom w:val="0"/>
                              <w:divBdr>
                                <w:top w:val="none" w:sz="0" w:space="0" w:color="auto"/>
                                <w:left w:val="none" w:sz="0" w:space="0" w:color="auto"/>
                                <w:bottom w:val="none" w:sz="0" w:space="0" w:color="auto"/>
                                <w:right w:val="none" w:sz="0" w:space="0" w:color="auto"/>
                              </w:divBdr>
                              <w:divsChild>
                                <w:div w:id="921648170">
                                  <w:marLeft w:val="0"/>
                                  <w:marRight w:val="0"/>
                                  <w:marTop w:val="0"/>
                                  <w:marBottom w:val="0"/>
                                  <w:divBdr>
                                    <w:top w:val="none" w:sz="0" w:space="0" w:color="auto"/>
                                    <w:left w:val="none" w:sz="0" w:space="0" w:color="auto"/>
                                    <w:bottom w:val="none" w:sz="0" w:space="0" w:color="auto"/>
                                    <w:right w:val="none" w:sz="0" w:space="0" w:color="auto"/>
                                  </w:divBdr>
                                  <w:divsChild>
                                    <w:div w:id="1836847143">
                                      <w:marLeft w:val="0"/>
                                      <w:marRight w:val="0"/>
                                      <w:marTop w:val="0"/>
                                      <w:marBottom w:val="0"/>
                                      <w:divBdr>
                                        <w:top w:val="none" w:sz="0" w:space="0" w:color="auto"/>
                                        <w:left w:val="none" w:sz="0" w:space="0" w:color="auto"/>
                                        <w:bottom w:val="none" w:sz="0" w:space="0" w:color="auto"/>
                                        <w:right w:val="none" w:sz="0" w:space="0" w:color="auto"/>
                                      </w:divBdr>
                                      <w:divsChild>
                                        <w:div w:id="1207596620">
                                          <w:marLeft w:val="0"/>
                                          <w:marRight w:val="0"/>
                                          <w:marTop w:val="0"/>
                                          <w:marBottom w:val="0"/>
                                          <w:divBdr>
                                            <w:top w:val="none" w:sz="0" w:space="0" w:color="auto"/>
                                            <w:left w:val="none" w:sz="0" w:space="0" w:color="auto"/>
                                            <w:bottom w:val="none" w:sz="0" w:space="0" w:color="auto"/>
                                            <w:right w:val="none" w:sz="0" w:space="0" w:color="auto"/>
                                          </w:divBdr>
                                          <w:divsChild>
                                            <w:div w:id="1725834248">
                                              <w:marLeft w:val="0"/>
                                              <w:marRight w:val="0"/>
                                              <w:marTop w:val="0"/>
                                              <w:marBottom w:val="0"/>
                                              <w:divBdr>
                                                <w:top w:val="none" w:sz="0" w:space="0" w:color="auto"/>
                                                <w:left w:val="none" w:sz="0" w:space="0" w:color="auto"/>
                                                <w:bottom w:val="none" w:sz="0" w:space="0" w:color="auto"/>
                                                <w:right w:val="none" w:sz="0" w:space="0" w:color="auto"/>
                                              </w:divBdr>
                                              <w:divsChild>
                                                <w:div w:id="1765491592">
                                                  <w:marLeft w:val="0"/>
                                                  <w:marRight w:val="0"/>
                                                  <w:marTop w:val="0"/>
                                                  <w:marBottom w:val="0"/>
                                                  <w:divBdr>
                                                    <w:top w:val="none" w:sz="0" w:space="0" w:color="auto"/>
                                                    <w:left w:val="none" w:sz="0" w:space="0" w:color="auto"/>
                                                    <w:bottom w:val="none" w:sz="0" w:space="0" w:color="auto"/>
                                                    <w:right w:val="none" w:sz="0" w:space="0" w:color="auto"/>
                                                  </w:divBdr>
                                                  <w:divsChild>
                                                    <w:div w:id="2066642318">
                                                      <w:marLeft w:val="0"/>
                                                      <w:marRight w:val="0"/>
                                                      <w:marTop w:val="0"/>
                                                      <w:marBottom w:val="0"/>
                                                      <w:divBdr>
                                                        <w:top w:val="none" w:sz="0" w:space="0" w:color="auto"/>
                                                        <w:left w:val="none" w:sz="0" w:space="0" w:color="auto"/>
                                                        <w:bottom w:val="none" w:sz="0" w:space="0" w:color="auto"/>
                                                        <w:right w:val="none" w:sz="0" w:space="0" w:color="auto"/>
                                                      </w:divBdr>
                                                      <w:divsChild>
                                                        <w:div w:id="164269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3729887">
      <w:bodyDiv w:val="1"/>
      <w:marLeft w:val="0"/>
      <w:marRight w:val="0"/>
      <w:marTop w:val="0"/>
      <w:marBottom w:val="0"/>
      <w:divBdr>
        <w:top w:val="none" w:sz="0" w:space="0" w:color="auto"/>
        <w:left w:val="none" w:sz="0" w:space="0" w:color="auto"/>
        <w:bottom w:val="none" w:sz="0" w:space="0" w:color="auto"/>
        <w:right w:val="none" w:sz="0" w:space="0" w:color="auto"/>
      </w:divBdr>
    </w:div>
    <w:div w:id="193451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2995</Words>
  <Characters>17075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Elmar Raut-raut</dc:creator>
  <cp:keywords/>
  <dc:description/>
  <cp:lastModifiedBy>Elmar Raut-raut</cp:lastModifiedBy>
  <cp:revision>1</cp:revision>
  <dcterms:created xsi:type="dcterms:W3CDTF">2026-04-16T15:52:00Z</dcterms:created>
  <dcterms:modified xsi:type="dcterms:W3CDTF">2026-04-16T16:55:00Z</dcterms:modified>
</cp:coreProperties>
</file>