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1D32" w14:textId="77777777" w:rsidR="00D029BE" w:rsidRDefault="00D029BE" w:rsidP="000504A1">
      <w:pPr>
        <w:rPr>
          <w:rFonts w:ascii="Calibri" w:eastAsia="Calibri" w:hAnsi="Calibri" w:cs="Calibri"/>
          <w:b/>
          <w:sz w:val="22"/>
        </w:rPr>
      </w:pPr>
    </w:p>
    <w:p w14:paraId="4661DE28" w14:textId="433F38BC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Title</w:t>
      </w:r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Scavenger Hunt</w:t>
      </w:r>
      <w:r w:rsidR="00E872B3">
        <w:rPr>
          <w:rFonts w:ascii="Calibri" w:eastAsia="Calibri" w:hAnsi="Calibri" w:cs="Calibri"/>
          <w:sz w:val="22"/>
        </w:rPr>
        <w:t xml:space="preserve"> </w:t>
      </w:r>
      <w:r w:rsidR="00834978">
        <w:rPr>
          <w:rFonts w:ascii="Calibri" w:eastAsia="Calibri" w:hAnsi="Calibri" w:cs="Calibri"/>
          <w:sz w:val="22"/>
        </w:rPr>
        <w:t>Extra Hint Selection</w:t>
      </w:r>
    </w:p>
    <w:p w14:paraId="339479F3" w14:textId="77777777" w:rsidR="00D029BE" w:rsidRDefault="00D029BE">
      <w:pPr>
        <w:spacing w:after="200"/>
        <w:rPr>
          <w:rFonts w:ascii="Calibri" w:eastAsia="Calibri" w:hAnsi="Calibri" w:cs="Calibri"/>
          <w:sz w:val="22"/>
        </w:rPr>
      </w:pPr>
    </w:p>
    <w:p w14:paraId="62173BD0" w14:textId="11FD96F8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 </w:t>
      </w:r>
      <w:r w:rsidR="00025433">
        <w:rPr>
          <w:rFonts w:ascii="Calibri" w:eastAsia="Calibri" w:hAnsi="Calibri" w:cs="Calibri"/>
          <w:sz w:val="22"/>
        </w:rPr>
        <w:t xml:space="preserve">Allows the User to receive an extra Clue Description for the current Clue. </w:t>
      </w:r>
    </w:p>
    <w:p w14:paraId="305E80EA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34846F7E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Pre-conditions:</w:t>
      </w:r>
    </w:p>
    <w:p w14:paraId="59934669" w14:textId="2621062B" w:rsidR="00D029BE" w:rsidRDefault="000011C2" w:rsidP="00B430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User has </w:t>
      </w:r>
      <w:r w:rsidR="00B43090">
        <w:rPr>
          <w:rFonts w:ascii="Calibri" w:eastAsia="Calibri" w:hAnsi="Calibri" w:cs="Calibri"/>
          <w:sz w:val="22"/>
        </w:rPr>
        <w:t>successfully navigated to the Scavenger Hunt Screen.</w:t>
      </w:r>
    </w:p>
    <w:p w14:paraId="356748A9" w14:textId="77777777" w:rsidR="00B43090" w:rsidRPr="00B43090" w:rsidRDefault="00B43090" w:rsidP="00B43090">
      <w:pPr>
        <w:ind w:left="720"/>
        <w:rPr>
          <w:rFonts w:ascii="Calibri" w:eastAsia="Calibri" w:hAnsi="Calibri" w:cs="Calibri"/>
          <w:sz w:val="22"/>
        </w:rPr>
      </w:pPr>
    </w:p>
    <w:p w14:paraId="020101E4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Post-conditions:</w:t>
      </w:r>
    </w:p>
    <w:p w14:paraId="7BB22FD6" w14:textId="2DA02BBC" w:rsidR="00D029BE" w:rsidRPr="000011C2" w:rsidRDefault="00E637ED" w:rsidP="000011C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User will be on the Sca</w:t>
      </w:r>
      <w:r w:rsidR="00B43090">
        <w:rPr>
          <w:rFonts w:ascii="Calibri" w:eastAsia="Calibri" w:hAnsi="Calibri" w:cs="Calibri"/>
          <w:sz w:val="22"/>
        </w:rPr>
        <w:t>venger Hunt Screen and the new</w:t>
      </w:r>
      <w:r>
        <w:rPr>
          <w:rFonts w:ascii="Calibri" w:eastAsia="Calibri" w:hAnsi="Calibri" w:cs="Calibri"/>
          <w:sz w:val="22"/>
        </w:rPr>
        <w:t xml:space="preserve"> Description </w:t>
      </w:r>
      <w:r w:rsidR="00CB747F">
        <w:rPr>
          <w:rFonts w:ascii="Calibri" w:eastAsia="Calibri" w:hAnsi="Calibri" w:cs="Calibri"/>
          <w:sz w:val="22"/>
        </w:rPr>
        <w:t>for the current Clue</w:t>
      </w:r>
      <w:r>
        <w:rPr>
          <w:rFonts w:ascii="Calibri" w:eastAsia="Calibri" w:hAnsi="Calibri" w:cs="Calibri"/>
          <w:sz w:val="22"/>
        </w:rPr>
        <w:t xml:space="preserve"> will be displayed.</w:t>
      </w:r>
    </w:p>
    <w:p w14:paraId="7DE224CB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67AA80D8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Actors:</w:t>
      </w:r>
    </w:p>
    <w:p w14:paraId="131DDD7A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Student, faculty, visitor (referred to as the "User").</w:t>
      </w:r>
    </w:p>
    <w:p w14:paraId="7BC64039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app (referred to as the "System").</w:t>
      </w:r>
    </w:p>
    <w:p w14:paraId="7F9ABFAB" w14:textId="77777777" w:rsidR="00D029BE" w:rsidRDefault="00D029BE">
      <w:pPr>
        <w:ind w:left="720"/>
        <w:rPr>
          <w:rFonts w:ascii="Calibri" w:eastAsia="Calibri" w:hAnsi="Calibri" w:cs="Calibri"/>
          <w:b/>
          <w:sz w:val="22"/>
        </w:rPr>
      </w:pPr>
    </w:p>
    <w:p w14:paraId="6EB7F1CA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 </w:t>
      </w:r>
    </w:p>
    <w:p w14:paraId="21C3B72A" w14:textId="1F71D753" w:rsidR="00D029BE" w:rsidRDefault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B43090">
        <w:rPr>
          <w:rFonts w:ascii="Calibri" w:eastAsia="Calibri" w:hAnsi="Calibri" w:cs="Calibri"/>
          <w:sz w:val="22"/>
        </w:rPr>
        <w:t>Scavenger Hunt Screen</w:t>
      </w:r>
      <w:r>
        <w:rPr>
          <w:rFonts w:ascii="Calibri" w:eastAsia="Calibri" w:hAnsi="Calibri" w:cs="Calibri"/>
          <w:sz w:val="22"/>
        </w:rPr>
        <w:t xml:space="preserve"> display</w:t>
      </w:r>
      <w:r w:rsidR="00B43090">
        <w:rPr>
          <w:rFonts w:ascii="Calibri" w:eastAsia="Calibri" w:hAnsi="Calibri" w:cs="Calibri"/>
          <w:sz w:val="22"/>
        </w:rPr>
        <w:t>s the current Clue’s Description and Optional Picture.</w:t>
      </w:r>
    </w:p>
    <w:p w14:paraId="6C568592" w14:textId="522AB166" w:rsidR="00E637ED" w:rsidRDefault="000011C2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User </w:t>
      </w:r>
      <w:r w:rsidR="00F42BB6">
        <w:rPr>
          <w:rFonts w:ascii="Calibri" w:eastAsia="Calibri" w:hAnsi="Calibri" w:cs="Calibri"/>
          <w:sz w:val="22"/>
        </w:rPr>
        <w:t>selects the Scavenger Hunt Hint Button</w:t>
      </w:r>
      <w:r w:rsidR="00E637ED">
        <w:rPr>
          <w:rFonts w:ascii="Calibri" w:eastAsia="Calibri" w:hAnsi="Calibri" w:cs="Calibri"/>
          <w:sz w:val="22"/>
        </w:rPr>
        <w:t>.</w:t>
      </w:r>
    </w:p>
    <w:p w14:paraId="4E4F1E89" w14:textId="389156C5" w:rsidR="00E637ED" w:rsidRDefault="00F42BB6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displays the next Description for the current Clue on the Scavenger Hunt Screen. </w:t>
      </w:r>
    </w:p>
    <w:p w14:paraId="4C534835" w14:textId="77777777" w:rsidR="00D029BE" w:rsidRDefault="00E637ED" w:rsidP="00E637ED">
      <w:pPr>
        <w:suppressAutoHyphens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3205FC4F" w14:textId="412C683E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Alternate Flow </w:t>
      </w:r>
      <w:r w:rsidR="00E637ED"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: </w:t>
      </w:r>
      <w:r w:rsidR="00F42BB6">
        <w:rPr>
          <w:rFonts w:ascii="Calibri" w:eastAsia="Calibri" w:hAnsi="Calibri" w:cs="Calibri"/>
          <w:sz w:val="22"/>
        </w:rPr>
        <w:t>//only one description for given clue</w:t>
      </w:r>
    </w:p>
    <w:p w14:paraId="2AAD417C" w14:textId="5A61BCCC" w:rsidR="00D029BE" w:rsidRPr="00460D4A" w:rsidRDefault="00B22CB4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</w:t>
      </w:r>
      <w:r w:rsidR="00460D4A">
        <w:rPr>
          <w:rFonts w:ascii="Calibri" w:eastAsia="Calibri" w:hAnsi="Calibri" w:cs="Calibri"/>
          <w:sz w:val="22"/>
        </w:rPr>
        <w:t>A.</w:t>
      </w:r>
      <w:r w:rsidR="00E637ED" w:rsidRPr="00460D4A">
        <w:rPr>
          <w:rFonts w:ascii="Calibri" w:eastAsia="Calibri" w:hAnsi="Calibri" w:cs="Calibri"/>
          <w:sz w:val="22"/>
        </w:rPr>
        <w:t xml:space="preserve"> </w:t>
      </w:r>
      <w:r w:rsidR="008B2EF4" w:rsidRPr="00460D4A">
        <w:rPr>
          <w:rFonts w:ascii="Calibri" w:eastAsia="Calibri" w:hAnsi="Calibri" w:cs="Calibri"/>
          <w:sz w:val="22"/>
        </w:rPr>
        <w:t xml:space="preserve">  </w:t>
      </w:r>
      <w:r w:rsidR="00E637ED" w:rsidRPr="00460D4A">
        <w:rPr>
          <w:rFonts w:ascii="Calibri" w:eastAsia="Calibri" w:hAnsi="Calibri" w:cs="Calibri"/>
          <w:sz w:val="22"/>
        </w:rPr>
        <w:t xml:space="preserve">The </w:t>
      </w:r>
      <w:r w:rsidR="00F42BB6" w:rsidRPr="00460D4A">
        <w:rPr>
          <w:rFonts w:ascii="Calibri" w:eastAsia="Calibri" w:hAnsi="Calibri" w:cs="Calibri"/>
          <w:sz w:val="22"/>
        </w:rPr>
        <w:t>Scavenger Hunt Hint Button is grayed out / not</w:t>
      </w:r>
      <w:r w:rsidR="00460D4A">
        <w:rPr>
          <w:rFonts w:ascii="Calibri" w:eastAsia="Calibri" w:hAnsi="Calibri" w:cs="Calibri"/>
          <w:sz w:val="22"/>
        </w:rPr>
        <w:t xml:space="preserve"> rendered on the Scavenger Hunt </w:t>
      </w:r>
      <w:r w:rsidR="00F42BB6" w:rsidRPr="00460D4A">
        <w:rPr>
          <w:rFonts w:ascii="Calibri" w:eastAsia="Calibri" w:hAnsi="Calibri" w:cs="Calibri"/>
          <w:sz w:val="22"/>
        </w:rPr>
        <w:t>Screen</w:t>
      </w:r>
      <w:r w:rsidR="00E637ED" w:rsidRPr="00460D4A">
        <w:rPr>
          <w:rFonts w:ascii="Calibri" w:eastAsia="Calibri" w:hAnsi="Calibri" w:cs="Calibri"/>
          <w:sz w:val="22"/>
        </w:rPr>
        <w:t>.</w:t>
      </w:r>
    </w:p>
    <w:p w14:paraId="3A45E7AE" w14:textId="75BA6B5D" w:rsidR="00D029BE" w:rsidRDefault="008B2EF4" w:rsidP="00460D4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</w:p>
    <w:p w14:paraId="4F822C0E" w14:textId="5913CE1D" w:rsidR="00F42BB6" w:rsidRDefault="00F42BB6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Alternate Flow 2</w:t>
      </w:r>
      <w:r>
        <w:rPr>
          <w:rFonts w:ascii="Calibri" w:eastAsia="Calibri" w:hAnsi="Calibri" w:cs="Calibri"/>
          <w:sz w:val="22"/>
        </w:rPr>
        <w:t>: //last description for given clue</w:t>
      </w:r>
    </w:p>
    <w:p w14:paraId="4FE10669" w14:textId="2152830C" w:rsidR="00F42BB6" w:rsidRDefault="00460D4A" w:rsidP="00460D4A">
      <w:pPr>
        <w:ind w:left="810" w:hanging="81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3A.</w:t>
      </w:r>
      <w:r w:rsidR="00F42BB6">
        <w:rPr>
          <w:rFonts w:ascii="Calibri" w:eastAsia="Calibri" w:hAnsi="Calibri" w:cs="Calibri"/>
          <w:sz w:val="22"/>
        </w:rPr>
        <w:t xml:space="preserve">   The </w:t>
      </w:r>
      <w:r>
        <w:rPr>
          <w:rFonts w:ascii="Calibri" w:eastAsia="Calibri" w:hAnsi="Calibri" w:cs="Calibri"/>
          <w:sz w:val="22"/>
        </w:rPr>
        <w:t>System displays the first Description for the current Clue on the Scavenger Hunt Screen.</w:t>
      </w:r>
    </w:p>
    <w:p w14:paraId="58EC00B4" w14:textId="77777777" w:rsidR="00F42BB6" w:rsidRDefault="00F42BB6" w:rsidP="00F42BB6">
      <w:pPr>
        <w:rPr>
          <w:rFonts w:ascii="Calibri" w:eastAsia="Calibri" w:hAnsi="Calibri" w:cs="Calibri"/>
          <w:sz w:val="22"/>
        </w:rPr>
      </w:pPr>
    </w:p>
    <w:p w14:paraId="7216AE7A" w14:textId="0F412A00" w:rsidR="00F42BB6" w:rsidRDefault="00F42BB6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Alternate Flow 3</w:t>
      </w:r>
      <w:r>
        <w:rPr>
          <w:rFonts w:ascii="Calibri" w:eastAsia="Calibri" w:hAnsi="Calibri" w:cs="Calibri"/>
          <w:sz w:val="22"/>
        </w:rPr>
        <w:t xml:space="preserve">: </w:t>
      </w:r>
    </w:p>
    <w:p w14:paraId="3EBEE5C6" w14:textId="77777777" w:rsidR="003B06C5" w:rsidRDefault="003B06C5" w:rsidP="003B06C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1,2,3A.   The System is interrupted by an incoming phone call on the User’s device.</w:t>
      </w:r>
    </w:p>
    <w:p w14:paraId="3C81AA55" w14:textId="77777777" w:rsidR="003B06C5" w:rsidRDefault="003B06C5" w:rsidP="003B06C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1,2,3B.   The System loses focus to incoming call.</w:t>
      </w:r>
    </w:p>
    <w:p w14:paraId="55704AB5" w14:textId="77777777" w:rsidR="003B06C5" w:rsidRDefault="003B06C5" w:rsidP="003B06C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1,2,3C.   </w:t>
      </w:r>
      <w:proofErr w:type="gramStart"/>
      <w:r>
        <w:rPr>
          <w:rFonts w:ascii="Calibri" w:eastAsia="Calibri" w:hAnsi="Calibri" w:cs="Calibri"/>
          <w:sz w:val="22"/>
        </w:rPr>
        <w:t>After</w:t>
      </w:r>
      <w:proofErr w:type="gramEnd"/>
      <w:r>
        <w:rPr>
          <w:rFonts w:ascii="Calibri" w:eastAsia="Calibri" w:hAnsi="Calibri" w:cs="Calibri"/>
          <w:sz w:val="22"/>
        </w:rPr>
        <w:t xml:space="preserve"> call terminates, the System regains focus at the step where it lost focus. </w:t>
      </w:r>
    </w:p>
    <w:p w14:paraId="70E3E6B5" w14:textId="77777777" w:rsidR="00F42BB6" w:rsidRDefault="00F42BB6" w:rsidP="00F42BB6">
      <w:pPr>
        <w:rPr>
          <w:rFonts w:ascii="Calibri" w:eastAsia="Calibri" w:hAnsi="Calibri" w:cs="Calibri"/>
          <w:sz w:val="22"/>
        </w:rPr>
      </w:pPr>
      <w:bookmarkStart w:id="0" w:name="_GoBack"/>
      <w:bookmarkEnd w:id="0"/>
    </w:p>
    <w:p w14:paraId="06AA54C1" w14:textId="77777777" w:rsidR="00F42BB6" w:rsidRDefault="00F42BB6">
      <w:pPr>
        <w:rPr>
          <w:rFonts w:ascii="Calibri" w:eastAsia="Calibri" w:hAnsi="Calibri" w:cs="Calibri"/>
          <w:sz w:val="22"/>
        </w:rPr>
      </w:pPr>
    </w:p>
    <w:p w14:paraId="26D5C7B8" w14:textId="77777777" w:rsidR="00D029BE" w:rsidRDefault="000011C2">
      <w:pPr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Use case ends</w:t>
      </w:r>
    </w:p>
    <w:sectPr w:rsidR="00D02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26A4"/>
    <w:multiLevelType w:val="hybridMultilevel"/>
    <w:tmpl w:val="5A94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2910"/>
    <w:multiLevelType w:val="hybridMultilevel"/>
    <w:tmpl w:val="3086E2E6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2">
    <w:nsid w:val="20C97930"/>
    <w:multiLevelType w:val="hybridMultilevel"/>
    <w:tmpl w:val="FCEA39FE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219A5581"/>
    <w:multiLevelType w:val="multilevel"/>
    <w:tmpl w:val="1EDAE3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BB373C"/>
    <w:multiLevelType w:val="hybridMultilevel"/>
    <w:tmpl w:val="DB8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14144"/>
    <w:multiLevelType w:val="multilevel"/>
    <w:tmpl w:val="42703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7071CD"/>
    <w:multiLevelType w:val="multilevel"/>
    <w:tmpl w:val="0ABAB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E"/>
    <w:rsid w:val="000011C2"/>
    <w:rsid w:val="00025433"/>
    <w:rsid w:val="000504A1"/>
    <w:rsid w:val="003B06C5"/>
    <w:rsid w:val="00440A22"/>
    <w:rsid w:val="00460D4A"/>
    <w:rsid w:val="005F3D2D"/>
    <w:rsid w:val="00834978"/>
    <w:rsid w:val="008B2EF4"/>
    <w:rsid w:val="00A5655D"/>
    <w:rsid w:val="00B22CB4"/>
    <w:rsid w:val="00B43090"/>
    <w:rsid w:val="00CB747F"/>
    <w:rsid w:val="00D029BE"/>
    <w:rsid w:val="00E637ED"/>
    <w:rsid w:val="00E872B3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99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7</cp:revision>
  <dcterms:created xsi:type="dcterms:W3CDTF">2016-01-26T16:28:00Z</dcterms:created>
  <dcterms:modified xsi:type="dcterms:W3CDTF">2016-01-26T17:18:00Z</dcterms:modified>
</cp:coreProperties>
</file>