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1D32" w14:textId="77777777" w:rsidR="00D029BE" w:rsidRDefault="00D029BE" w:rsidP="000504A1">
      <w:pPr>
        <w:rPr>
          <w:rFonts w:ascii="Calibri" w:eastAsia="Calibri" w:hAnsi="Calibri" w:cs="Calibri"/>
          <w:b/>
          <w:sz w:val="22"/>
        </w:rPr>
      </w:pPr>
    </w:p>
    <w:p w14:paraId="4661DE28" w14:textId="77777777" w:rsidR="00D029BE" w:rsidRDefault="000011C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Title</w:t>
      </w:r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Scavenger Hunt</w:t>
      </w:r>
      <w:r w:rsidR="00E872B3">
        <w:rPr>
          <w:rFonts w:ascii="Calibri" w:eastAsia="Calibri" w:hAnsi="Calibri" w:cs="Calibri"/>
          <w:sz w:val="22"/>
        </w:rPr>
        <w:t xml:space="preserve"> Main Menu Selection</w:t>
      </w:r>
    </w:p>
    <w:p w14:paraId="339479F3" w14:textId="77777777" w:rsidR="00D029BE" w:rsidRDefault="00D029BE">
      <w:pPr>
        <w:spacing w:after="200"/>
        <w:rPr>
          <w:rFonts w:ascii="Calibri" w:eastAsia="Calibri" w:hAnsi="Calibri" w:cs="Calibri"/>
          <w:sz w:val="22"/>
        </w:rPr>
      </w:pPr>
    </w:p>
    <w:p w14:paraId="62173BD0" w14:textId="77777777" w:rsidR="00D029BE" w:rsidRDefault="000011C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 Enable</w:t>
      </w:r>
      <w:r w:rsidR="00E637ED">
        <w:rPr>
          <w:rFonts w:ascii="Calibri" w:eastAsia="Calibri" w:hAnsi="Calibri" w:cs="Calibri"/>
          <w:sz w:val="22"/>
        </w:rPr>
        <w:t>s the User to take begin self-</w:t>
      </w:r>
      <w:r>
        <w:rPr>
          <w:rFonts w:ascii="Calibri" w:eastAsia="Calibri" w:hAnsi="Calibri" w:cs="Calibri"/>
          <w:sz w:val="22"/>
        </w:rPr>
        <w:t>guided tour throughout the Penn State Harrisburg campus learning about all the key information that is needed to be a successful member of the Penn State fraternity.</w:t>
      </w:r>
    </w:p>
    <w:p w14:paraId="305E80EA" w14:textId="77777777" w:rsidR="00D029BE" w:rsidRDefault="00D029BE">
      <w:pPr>
        <w:rPr>
          <w:rFonts w:ascii="Calibri" w:eastAsia="Calibri" w:hAnsi="Calibri" w:cs="Calibri"/>
          <w:b/>
          <w:sz w:val="22"/>
        </w:rPr>
      </w:pPr>
    </w:p>
    <w:p w14:paraId="34846F7E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Pre-conditions:</w:t>
      </w:r>
    </w:p>
    <w:p w14:paraId="57B6107C" w14:textId="77777777" w:rsidR="00D029BE" w:rsidRDefault="000011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User has successfully installed </w:t>
      </w: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7EA34B78" w14:textId="77777777" w:rsidR="00E637ED" w:rsidRPr="00E637ED" w:rsidRDefault="000011C2" w:rsidP="00E637E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The User has </w:t>
      </w:r>
      <w:proofErr w:type="gramStart"/>
      <w:r>
        <w:rPr>
          <w:rFonts w:ascii="Calibri" w:eastAsia="Calibri" w:hAnsi="Calibri" w:cs="Calibri"/>
          <w:sz w:val="22"/>
        </w:rPr>
        <w:t>internet</w:t>
      </w:r>
      <w:proofErr w:type="gramEnd"/>
      <w:r>
        <w:rPr>
          <w:rFonts w:ascii="Calibri" w:eastAsia="Calibri" w:hAnsi="Calibri" w:cs="Calibri"/>
          <w:sz w:val="22"/>
        </w:rPr>
        <w:t xml:space="preserve"> connectivity.</w:t>
      </w:r>
    </w:p>
    <w:p w14:paraId="59934669" w14:textId="77777777" w:rsidR="00D029BE" w:rsidRDefault="00E637ED" w:rsidP="00E637ED">
      <w:pPr>
        <w:ind w:left="72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20101E4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Post-conditions:</w:t>
      </w:r>
    </w:p>
    <w:p w14:paraId="7BB22FD6" w14:textId="77777777" w:rsidR="00D029BE" w:rsidRPr="000011C2" w:rsidRDefault="00E637ED" w:rsidP="000011C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User will be on the Scavenger Hunt Screen and the first Clue Description and Optional Picture will be displayed.</w:t>
      </w:r>
    </w:p>
    <w:p w14:paraId="7DE224CB" w14:textId="77777777" w:rsidR="00D029BE" w:rsidRDefault="00D029BE">
      <w:pPr>
        <w:rPr>
          <w:rFonts w:ascii="Calibri" w:eastAsia="Calibri" w:hAnsi="Calibri" w:cs="Calibri"/>
          <w:b/>
          <w:sz w:val="22"/>
        </w:rPr>
      </w:pPr>
    </w:p>
    <w:p w14:paraId="67AA80D8" w14:textId="77777777" w:rsidR="00D029BE" w:rsidRDefault="000011C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Actors:</w:t>
      </w:r>
    </w:p>
    <w:p w14:paraId="131DDD7A" w14:textId="77777777" w:rsidR="00D029BE" w:rsidRDefault="000011C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Student, faculty, visitor (referred to as the "User").</w:t>
      </w:r>
    </w:p>
    <w:p w14:paraId="7BC64039" w14:textId="77777777" w:rsidR="00D029BE" w:rsidRDefault="000011C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app (referred to as the "System").</w:t>
      </w:r>
    </w:p>
    <w:p w14:paraId="7F9ABFAB" w14:textId="77777777" w:rsidR="00D029BE" w:rsidRDefault="00D029BE">
      <w:pPr>
        <w:ind w:left="720"/>
        <w:rPr>
          <w:rFonts w:ascii="Calibri" w:eastAsia="Calibri" w:hAnsi="Calibri" w:cs="Calibri"/>
          <w:b/>
          <w:sz w:val="22"/>
        </w:rPr>
      </w:pPr>
    </w:p>
    <w:p w14:paraId="6EB7F1CA" w14:textId="77777777" w:rsidR="00D029BE" w:rsidRDefault="000011C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 </w:t>
      </w:r>
    </w:p>
    <w:p w14:paraId="21C3B72A" w14:textId="77777777" w:rsidR="00D029BE" w:rsidRDefault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Main Menu is displayed upon opening of the System.</w:t>
      </w:r>
    </w:p>
    <w:p w14:paraId="6C568592" w14:textId="77777777" w:rsidR="00E637ED" w:rsidRDefault="000011C2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User </w:t>
      </w:r>
      <w:r w:rsidR="00E637ED">
        <w:rPr>
          <w:rFonts w:ascii="Calibri" w:eastAsia="Calibri" w:hAnsi="Calibri" w:cs="Calibri"/>
          <w:sz w:val="22"/>
        </w:rPr>
        <w:t>selects the Scavenger Hunt Menu Button.</w:t>
      </w:r>
    </w:p>
    <w:p w14:paraId="4E4F1E89" w14:textId="77777777" w:rsidR="00E637ED" w:rsidRDefault="00E637ED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Scavenger Hunt Screen will be displayed showing the first Clue’s </w:t>
      </w:r>
      <w:proofErr w:type="spellStart"/>
      <w:r>
        <w:rPr>
          <w:rFonts w:ascii="Calibri" w:eastAsia="Calibri" w:hAnsi="Calibri" w:cs="Calibri"/>
          <w:sz w:val="22"/>
        </w:rPr>
        <w:t>Descrition</w:t>
      </w:r>
      <w:proofErr w:type="spellEnd"/>
      <w:r>
        <w:rPr>
          <w:rFonts w:ascii="Calibri" w:eastAsia="Calibri" w:hAnsi="Calibri" w:cs="Calibri"/>
          <w:sz w:val="22"/>
        </w:rPr>
        <w:t xml:space="preserve"> and Optional Picture.</w:t>
      </w:r>
    </w:p>
    <w:p w14:paraId="4C534835" w14:textId="77777777" w:rsidR="00D029BE" w:rsidRDefault="00E637ED" w:rsidP="00E637ED">
      <w:pPr>
        <w:suppressAutoHyphens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3205FC4F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Alternate Flow </w:t>
      </w:r>
      <w:r w:rsidR="00E637ED"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: </w:t>
      </w:r>
    </w:p>
    <w:p w14:paraId="59C268A0" w14:textId="77777777" w:rsidR="00272DF2" w:rsidRDefault="00272DF2" w:rsidP="00272D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1,2,3A.   The System is interrupted by an incoming phone call on the User’s device.</w:t>
      </w:r>
    </w:p>
    <w:p w14:paraId="1234A4F5" w14:textId="77777777" w:rsidR="00272DF2" w:rsidRDefault="00272DF2" w:rsidP="00272D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1,2,3B.   The System loses focus to incoming call.</w:t>
      </w:r>
    </w:p>
    <w:p w14:paraId="08A914E3" w14:textId="77777777" w:rsidR="00272DF2" w:rsidRDefault="00272DF2" w:rsidP="00272D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1,2,3C.   </w:t>
      </w:r>
      <w:proofErr w:type="gramStart"/>
      <w:r>
        <w:rPr>
          <w:rFonts w:ascii="Calibri" w:eastAsia="Calibri" w:hAnsi="Calibri" w:cs="Calibri"/>
          <w:sz w:val="22"/>
        </w:rPr>
        <w:t>After</w:t>
      </w:r>
      <w:proofErr w:type="gramEnd"/>
      <w:r>
        <w:rPr>
          <w:rFonts w:ascii="Calibri" w:eastAsia="Calibri" w:hAnsi="Calibri" w:cs="Calibri"/>
          <w:sz w:val="22"/>
        </w:rPr>
        <w:t xml:space="preserve"> call terminates, the System regains focus at the step where it lost focus. </w:t>
      </w:r>
    </w:p>
    <w:p w14:paraId="6EE3055B" w14:textId="2CDDE3AA" w:rsidR="009654E5" w:rsidRDefault="009654E5">
      <w:pPr>
        <w:rPr>
          <w:rFonts w:ascii="Calibri" w:eastAsia="Calibri" w:hAnsi="Calibri" w:cs="Calibri"/>
          <w:sz w:val="22"/>
        </w:rPr>
      </w:pPr>
      <w:bookmarkStart w:id="0" w:name="_GoBack"/>
      <w:bookmarkEnd w:id="0"/>
    </w:p>
    <w:p w14:paraId="26D5C7B8" w14:textId="77777777" w:rsidR="00D029BE" w:rsidRDefault="000011C2">
      <w:pPr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Use case ends</w:t>
      </w:r>
    </w:p>
    <w:sectPr w:rsidR="00D02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2910"/>
    <w:multiLevelType w:val="hybridMultilevel"/>
    <w:tmpl w:val="3086E2E6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>
    <w:nsid w:val="20C97930"/>
    <w:multiLevelType w:val="hybridMultilevel"/>
    <w:tmpl w:val="FCEA39FE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219A5581"/>
    <w:multiLevelType w:val="multilevel"/>
    <w:tmpl w:val="1EDAE3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BB373C"/>
    <w:multiLevelType w:val="hybridMultilevel"/>
    <w:tmpl w:val="6EB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14144"/>
    <w:multiLevelType w:val="multilevel"/>
    <w:tmpl w:val="42703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7071CD"/>
    <w:multiLevelType w:val="multilevel"/>
    <w:tmpl w:val="0ABAB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E"/>
    <w:rsid w:val="000011C2"/>
    <w:rsid w:val="000504A1"/>
    <w:rsid w:val="00272DF2"/>
    <w:rsid w:val="005F3D2D"/>
    <w:rsid w:val="008B2EF4"/>
    <w:rsid w:val="009654E5"/>
    <w:rsid w:val="00A5655D"/>
    <w:rsid w:val="00BA22B6"/>
    <w:rsid w:val="00D029BE"/>
    <w:rsid w:val="00E637ED"/>
    <w:rsid w:val="00E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99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6</cp:revision>
  <dcterms:created xsi:type="dcterms:W3CDTF">2016-01-26T16:24:00Z</dcterms:created>
  <dcterms:modified xsi:type="dcterms:W3CDTF">2016-01-26T17:18:00Z</dcterms:modified>
</cp:coreProperties>
</file>