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D47BE" w14:textId="77777777" w:rsidR="00701B15" w:rsidRPr="00701B15" w:rsidRDefault="00701B15" w:rsidP="00701B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701B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¿Cómo abordamos el proceso de despliegue?</w:t>
      </w:r>
    </w:p>
    <w:p w14:paraId="63C61E29" w14:textId="77777777" w:rsidR="00701B15" w:rsidRPr="00701B15" w:rsidRDefault="00701B15" w:rsidP="00701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 proceso se realizó en dos fases principales. En la primera, nos enfocamos en </w:t>
      </w:r>
      <w:proofErr w:type="spellStart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contenerizar</w:t>
      </w:r>
      <w:proofErr w:type="spellEnd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la API ASP.NET Core utilizando Docker Desktop. Configuramos el </w:t>
      </w:r>
      <w:proofErr w:type="spellStart"/>
      <w:r w:rsidRPr="00701B1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Dockerfile</w:t>
      </w:r>
      <w:proofErr w:type="spellEnd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directamente desde Visual Studio </w:t>
      </w:r>
      <w:proofErr w:type="spellStart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Community</w:t>
      </w:r>
      <w:proofErr w:type="spellEnd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2022, generamos la imagen de la aplicación y verificamos su ejecución en un contenedor local. Una vez confirmado que la API estaba accesible desde </w:t>
      </w:r>
      <w:proofErr w:type="spellStart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Swagger</w:t>
      </w:r>
      <w:proofErr w:type="spellEnd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pasamos a la segunda fase.</w:t>
      </w:r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En la fase de orquestación, implementamos </w:t>
      </w:r>
      <w:proofErr w:type="spellStart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Kubernetes</w:t>
      </w:r>
      <w:proofErr w:type="spellEnd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 forma local a través de Docker Desktop. Creamos los manifiestos YAML correspondientes (</w:t>
      </w:r>
      <w:proofErr w:type="spellStart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Deployment</w:t>
      </w:r>
      <w:proofErr w:type="spellEnd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</w:t>
      </w:r>
      <w:proofErr w:type="spellStart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Service</w:t>
      </w:r>
      <w:proofErr w:type="spellEnd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), asegurándonos de definir correctamente las réplicas, puertos y tipo de servicio (</w:t>
      </w:r>
      <w:proofErr w:type="spellStart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NodePort</w:t>
      </w:r>
      <w:proofErr w:type="spellEnd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). Luego desplegamos la aplicación, verificamos el estado de los </w:t>
      </w:r>
      <w:proofErr w:type="spellStart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pods</w:t>
      </w:r>
      <w:proofErr w:type="spellEnd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expusimos la API para que pudiera ser accedida desde el navegador.</w:t>
      </w:r>
    </w:p>
    <w:p w14:paraId="427FF871" w14:textId="77777777" w:rsidR="00701B15" w:rsidRPr="00701B15" w:rsidRDefault="00701B15" w:rsidP="00701B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701B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¿Qué errores encontramos y cómo los resolvimos?</w:t>
      </w:r>
    </w:p>
    <w:p w14:paraId="426ACFF5" w14:textId="77777777" w:rsidR="00701B15" w:rsidRPr="00701B15" w:rsidRDefault="00701B15" w:rsidP="00701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Durante la práctica enfrentamos algunos inconvenientes:</w:t>
      </w:r>
    </w:p>
    <w:p w14:paraId="16B8B9BB" w14:textId="77777777" w:rsidR="00701B15" w:rsidRPr="00701B15" w:rsidRDefault="00701B15" w:rsidP="00701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01B1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Errores en la configuración del </w:t>
      </w:r>
      <w:proofErr w:type="spellStart"/>
      <w:r w:rsidRPr="00701B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Dockerfile</w:t>
      </w:r>
      <w:proofErr w:type="spellEnd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inicialmente la imagen no compilaba porque no se copiaban correctamente los archivos del proyecto. Lo solucionamos ajustando la ruta de copiado (</w:t>
      </w:r>
      <w:r w:rsidRPr="00701B1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COPY</w:t>
      </w:r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) y asegurándonos de compilar en modo </w:t>
      </w:r>
      <w:proofErr w:type="spellStart"/>
      <w:r w:rsidRPr="00701B1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release</w:t>
      </w:r>
      <w:proofErr w:type="spellEnd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47B9F899" w14:textId="77777777" w:rsidR="00701B15" w:rsidRPr="00701B15" w:rsidRDefault="00701B15" w:rsidP="00701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01B1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Problemas de puertos en Docker</w:t>
      </w:r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al principio el contenedor no era accesible desde el navegador, ya que no se había mapeado correctamente el puerto. Esto se corrigió agregando la instrucción </w:t>
      </w:r>
      <w:r w:rsidRPr="00701B1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-p &lt;</w:t>
      </w:r>
      <w:proofErr w:type="spellStart"/>
      <w:r w:rsidRPr="00701B1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puerto_local</w:t>
      </w:r>
      <w:proofErr w:type="spellEnd"/>
      <w:r w:rsidRPr="00701B1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&gt;:&lt;</w:t>
      </w:r>
      <w:proofErr w:type="spellStart"/>
      <w:r w:rsidRPr="00701B1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puerto_contenedor</w:t>
      </w:r>
      <w:proofErr w:type="spellEnd"/>
      <w:r w:rsidRPr="00701B1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&gt;</w:t>
      </w:r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4482F23A" w14:textId="77777777" w:rsidR="00701B15" w:rsidRPr="00701B15" w:rsidRDefault="00701B15" w:rsidP="00701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01B1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Fallos en el despliegue en </w:t>
      </w:r>
      <w:proofErr w:type="spellStart"/>
      <w:r w:rsidRPr="00701B1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Kubernetes</w:t>
      </w:r>
      <w:proofErr w:type="spellEnd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el servicio no exponía la API porque estaba configurado como </w:t>
      </w:r>
      <w:proofErr w:type="spellStart"/>
      <w:r w:rsidRPr="00701B1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ClusterIP</w:t>
      </w:r>
      <w:proofErr w:type="spellEnd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. Lo resolvimos cambiándolo a </w:t>
      </w:r>
      <w:proofErr w:type="spellStart"/>
      <w:r w:rsidRPr="00701B1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NodePort</w:t>
      </w:r>
      <w:proofErr w:type="spellEnd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lo que permitió acceder mediante el puerto publicado.</w:t>
      </w:r>
    </w:p>
    <w:p w14:paraId="6E938371" w14:textId="77777777" w:rsidR="00701B15" w:rsidRPr="00701B15" w:rsidRDefault="00701B15" w:rsidP="00701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01B1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Errores con los manifiestos YAML</w:t>
      </w:r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hubo errores de </w:t>
      </w:r>
      <w:proofErr w:type="spellStart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identación</w:t>
      </w:r>
      <w:proofErr w:type="spellEnd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 la definición del </w:t>
      </w:r>
      <w:proofErr w:type="spellStart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Deployment</w:t>
      </w:r>
      <w:proofErr w:type="spellEnd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los cuales se corrigieron revisando con validadores en línea y comparando con ejemplos oficiales.</w:t>
      </w:r>
    </w:p>
    <w:p w14:paraId="2C26873B" w14:textId="77777777" w:rsidR="00701B15" w:rsidRPr="00701B15" w:rsidRDefault="00701B15" w:rsidP="00701B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701B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¿Cómo se distribuyeron las responsabilidades del equipo?</w:t>
      </w:r>
    </w:p>
    <w:p w14:paraId="5D1E9B9A" w14:textId="77777777" w:rsidR="00701B15" w:rsidRPr="00701B15" w:rsidRDefault="00701B15" w:rsidP="00701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Siendo un grupo de cinco integrantes, nos organizamos de la siguiente manera:</w:t>
      </w:r>
    </w:p>
    <w:p w14:paraId="7A44537C" w14:textId="77777777" w:rsidR="00701B15" w:rsidRPr="00701B15" w:rsidRDefault="00701B15" w:rsidP="00701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01B1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Integrante 1:</w:t>
      </w:r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Preparación y configuración inicial de la API en ASP.NET Core.</w:t>
      </w:r>
    </w:p>
    <w:p w14:paraId="2A43B582" w14:textId="77777777" w:rsidR="00701B15" w:rsidRPr="00701B15" w:rsidRDefault="00701B15" w:rsidP="00701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01B1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Integrante 2:</w:t>
      </w:r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Creación del </w:t>
      </w:r>
      <w:proofErr w:type="spellStart"/>
      <w:r w:rsidRPr="00701B1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Dockerfile</w:t>
      </w:r>
      <w:proofErr w:type="spellEnd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generación de la imagen en Docker.</w:t>
      </w:r>
    </w:p>
    <w:p w14:paraId="029700A4" w14:textId="77777777" w:rsidR="00701B15" w:rsidRPr="00701B15" w:rsidRDefault="00701B15" w:rsidP="00701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01B1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Integrante 3:</w:t>
      </w:r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Ejecución de pruebas de la API en el contenedor y verificación de </w:t>
      </w:r>
      <w:proofErr w:type="spellStart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Swagger</w:t>
      </w:r>
      <w:proofErr w:type="spellEnd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760040D5" w14:textId="77777777" w:rsidR="00701B15" w:rsidRPr="00701B15" w:rsidRDefault="00701B15" w:rsidP="00701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01B1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Integrante 4:</w:t>
      </w:r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Elaboración de los manifiestos YAML para </w:t>
      </w:r>
      <w:proofErr w:type="spellStart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Kubernetes</w:t>
      </w:r>
      <w:proofErr w:type="spellEnd"/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despliegue en el clúster local.</w:t>
      </w:r>
    </w:p>
    <w:p w14:paraId="5884CC6B" w14:textId="603515C3" w:rsidR="00587763" w:rsidRPr="00701B15" w:rsidRDefault="00701B15" w:rsidP="00701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01B1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Integrante 5:</w:t>
      </w:r>
      <w:r w:rsidRPr="00701B1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Documentación, grabación del video demostrativo y organización de las evidencias en GitHub.</w:t>
      </w:r>
    </w:p>
    <w:sectPr w:rsidR="00587763" w:rsidRPr="00701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A7829"/>
    <w:multiLevelType w:val="multilevel"/>
    <w:tmpl w:val="4EBA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42B4C"/>
    <w:multiLevelType w:val="multilevel"/>
    <w:tmpl w:val="6D1E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110234">
    <w:abstractNumId w:val="0"/>
  </w:num>
  <w:num w:numId="2" w16cid:durableId="1098064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15"/>
    <w:rsid w:val="004C374D"/>
    <w:rsid w:val="00587763"/>
    <w:rsid w:val="006D037B"/>
    <w:rsid w:val="00701B15"/>
    <w:rsid w:val="007E1ACC"/>
    <w:rsid w:val="00EA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0FAFC6"/>
  <w15:chartTrackingRefBased/>
  <w15:docId w15:val="{F676DD2A-82E3-A54F-87DB-B5A1E20E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1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1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1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1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1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1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1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1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1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01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1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1B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1B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1B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1B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1B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1B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1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1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1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1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1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1B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1B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1B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1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1B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1B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01B1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01B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JUSSEP RIOS FERRER</dc:creator>
  <cp:keywords/>
  <dc:description/>
  <cp:lastModifiedBy>FABIAN JUSSEP RIOS FERRER</cp:lastModifiedBy>
  <cp:revision>2</cp:revision>
  <dcterms:created xsi:type="dcterms:W3CDTF">2025-09-26T14:46:00Z</dcterms:created>
  <dcterms:modified xsi:type="dcterms:W3CDTF">2025-09-27T16:40:00Z</dcterms:modified>
</cp:coreProperties>
</file>