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E46F3C" w14:textId="6B4D5047" w:rsidR="0012193A" w:rsidRDefault="00296A42">
      <w:r>
        <w:rPr>
          <w:noProof/>
        </w:rPr>
        <w:drawing>
          <wp:inline distT="0" distB="0" distL="0" distR="0" wp14:anchorId="6E4AE8A1" wp14:editId="146B1690">
            <wp:extent cx="5943600" cy="576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95F4" w14:textId="743E6351" w:rsidR="00296A42" w:rsidRDefault="00296A42"/>
    <w:p w14:paraId="187504AD" w14:textId="5C412A33" w:rsidR="00296A42" w:rsidRDefault="00296A42"/>
    <w:p w14:paraId="4AFCE010" w14:textId="622C911D" w:rsidR="00296A42" w:rsidRDefault="00296A42"/>
    <w:p w14:paraId="62C7F46D" w14:textId="2BF8F335" w:rsidR="00296A42" w:rsidRDefault="00296A42"/>
    <w:p w14:paraId="08970A87" w14:textId="257BA174" w:rsidR="00296A42" w:rsidRDefault="00296A42"/>
    <w:p w14:paraId="12EDB2C4" w14:textId="43EFB197" w:rsidR="00296A42" w:rsidRDefault="00296A42"/>
    <w:p w14:paraId="5D7CC406" w14:textId="1678EFAD" w:rsidR="00296A42" w:rsidRDefault="00296A42"/>
    <w:p w14:paraId="388F7CFD" w14:textId="73BAD823" w:rsidR="00296A42" w:rsidRDefault="00296A42"/>
    <w:p w14:paraId="6202BBF0" w14:textId="26444A4A" w:rsidR="00296A42" w:rsidRDefault="00296A42" w:rsidP="00296A42">
      <w:pPr>
        <w:jc w:val="center"/>
      </w:pPr>
      <w:r>
        <w:lastRenderedPageBreak/>
        <w:t>Automation process</w:t>
      </w:r>
    </w:p>
    <w:p w14:paraId="24E2BCD8" w14:textId="313542FB" w:rsidR="00296A42" w:rsidRDefault="00296A42" w:rsidP="00296A42">
      <w:pPr>
        <w:pStyle w:val="ListParagraph"/>
        <w:numPr>
          <w:ilvl w:val="0"/>
          <w:numId w:val="1"/>
        </w:numPr>
      </w:pPr>
      <w:r>
        <w:t>Create a excel sheet in the source of sender in 1 column, Target in 1 column, a column of all of the node names</w:t>
      </w:r>
    </w:p>
    <w:p w14:paraId="26C450D8" w14:textId="7CB7697F" w:rsidR="00296A42" w:rsidRDefault="00296A42" w:rsidP="00296A42">
      <w:pPr>
        <w:pStyle w:val="ListParagraph"/>
        <w:numPr>
          <w:ilvl w:val="1"/>
          <w:numId w:val="1"/>
        </w:numPr>
      </w:pPr>
      <w:r>
        <w:t>Any additional information that needs to be mapped can be in adjacent columns</w:t>
      </w:r>
    </w:p>
    <w:p w14:paraId="379F3CBE" w14:textId="663B4D6C" w:rsidR="00296A42" w:rsidRDefault="00296A42" w:rsidP="00296A42">
      <w:pPr>
        <w:pStyle w:val="ListParagraph"/>
        <w:numPr>
          <w:ilvl w:val="0"/>
          <w:numId w:val="1"/>
        </w:numPr>
      </w:pPr>
      <w:r>
        <w:t xml:space="preserve">Go into </w:t>
      </w:r>
      <w:proofErr w:type="spellStart"/>
      <w:r>
        <w:t>yed</w:t>
      </w:r>
      <w:proofErr w:type="spellEnd"/>
      <w:r>
        <w:t xml:space="preserve"> and create a template or use an existing template</w:t>
      </w:r>
    </w:p>
    <w:p w14:paraId="0C161243" w14:textId="642C79CB" w:rsidR="00296A42" w:rsidRDefault="00296A42" w:rsidP="00296A42">
      <w:pPr>
        <w:pStyle w:val="ListParagraph"/>
        <w:numPr>
          <w:ilvl w:val="0"/>
          <w:numId w:val="1"/>
        </w:numPr>
      </w:pPr>
      <w:r>
        <w:t xml:space="preserve">Now open the excel file in </w:t>
      </w:r>
      <w:proofErr w:type="spellStart"/>
      <w:r>
        <w:t>Yed</w:t>
      </w:r>
      <w:proofErr w:type="spellEnd"/>
    </w:p>
    <w:p w14:paraId="194959FC" w14:textId="35474737" w:rsidR="00296A42" w:rsidRDefault="00296A42" w:rsidP="00296A42">
      <w:pPr>
        <w:pStyle w:val="ListParagraph"/>
        <w:numPr>
          <w:ilvl w:val="0"/>
          <w:numId w:val="1"/>
        </w:numPr>
      </w:pPr>
      <w:r>
        <w:t>Once open there will be a box that allows you to select the columns corresponding to the 3 columns mentioned in step 1</w:t>
      </w:r>
    </w:p>
    <w:p w14:paraId="3C4290EE" w14:textId="365BE462" w:rsidR="00296A42" w:rsidRDefault="00296A42" w:rsidP="00296A42">
      <w:pPr>
        <w:pStyle w:val="ListParagraph"/>
        <w:numPr>
          <w:ilvl w:val="0"/>
          <w:numId w:val="1"/>
        </w:numPr>
      </w:pPr>
      <w:r>
        <w:t>Once that data is selected apply and click ok</w:t>
      </w:r>
    </w:p>
    <w:p w14:paraId="3E623521" w14:textId="5D228FBD" w:rsidR="00296A42" w:rsidRDefault="00296A42" w:rsidP="00296A42">
      <w:pPr>
        <w:pStyle w:val="ListParagraph"/>
        <w:numPr>
          <w:ilvl w:val="0"/>
          <w:numId w:val="1"/>
        </w:numPr>
      </w:pPr>
      <w:r>
        <w:t>The graph will be created but the data will only be metadata to the nodes and not displayed</w:t>
      </w:r>
    </w:p>
    <w:p w14:paraId="7E555C63" w14:textId="572F2039" w:rsidR="00296A42" w:rsidRDefault="00296A42" w:rsidP="00296A42">
      <w:pPr>
        <w:pStyle w:val="ListParagraph"/>
        <w:numPr>
          <w:ilvl w:val="0"/>
          <w:numId w:val="1"/>
        </w:numPr>
      </w:pPr>
      <w:r>
        <w:t xml:space="preserve">To display the metadata go to the edit tab in the top left of </w:t>
      </w:r>
      <w:proofErr w:type="spellStart"/>
      <w:r>
        <w:t>yed</w:t>
      </w:r>
      <w:proofErr w:type="spellEnd"/>
      <w:r>
        <w:t xml:space="preserve"> and open the properties mapper</w:t>
      </w:r>
    </w:p>
    <w:p w14:paraId="45F40DC3" w14:textId="7D7901F6" w:rsidR="00296A42" w:rsidRDefault="00296A42" w:rsidP="00296A42">
      <w:pPr>
        <w:pStyle w:val="ListParagraph"/>
        <w:numPr>
          <w:ilvl w:val="0"/>
          <w:numId w:val="1"/>
        </w:numPr>
      </w:pPr>
      <w:r>
        <w:t>Apply the metadata to the display options that you want and the information will be displayed</w:t>
      </w:r>
    </w:p>
    <w:p w14:paraId="4E34CD0E" w14:textId="5AAB6601" w:rsidR="00296A42" w:rsidRDefault="00296A42" w:rsidP="00296A42">
      <w:pPr>
        <w:jc w:val="center"/>
      </w:pPr>
    </w:p>
    <w:p w14:paraId="4298F4C1" w14:textId="00F26BE8" w:rsidR="00296A42" w:rsidRDefault="00296A42" w:rsidP="00296A42">
      <w:pPr>
        <w:jc w:val="center"/>
      </w:pPr>
    </w:p>
    <w:p w14:paraId="6F2243F3" w14:textId="00F362BD" w:rsidR="00296A42" w:rsidRDefault="00296A42" w:rsidP="00296A42">
      <w:pPr>
        <w:jc w:val="center"/>
      </w:pPr>
      <w:r>
        <w:t>Links to help:</w:t>
      </w:r>
    </w:p>
    <w:p w14:paraId="141FA815" w14:textId="35C90673" w:rsidR="00296A42" w:rsidRDefault="00296A42" w:rsidP="00296A42">
      <w:pPr>
        <w:jc w:val="center"/>
      </w:pPr>
      <w:r>
        <w:t xml:space="preserve">Emanual- </w:t>
      </w:r>
      <w:hyperlink r:id="rId6" w:history="1">
        <w:r w:rsidRPr="004157D6">
          <w:rPr>
            <w:rStyle w:val="Hyperlink"/>
          </w:rPr>
          <w:t>https://yed.yworks.com/support/manual/import_excel.html</w:t>
        </w:r>
      </w:hyperlink>
    </w:p>
    <w:p w14:paraId="666419E1" w14:textId="6BF5FF4E" w:rsidR="00296A42" w:rsidRDefault="00296A42" w:rsidP="00296A42">
      <w:pPr>
        <w:jc w:val="center"/>
      </w:pPr>
      <w:r>
        <w:t xml:space="preserve">Helpful </w:t>
      </w:r>
      <w:proofErr w:type="spellStart"/>
      <w:r>
        <w:t>youtube</w:t>
      </w:r>
      <w:proofErr w:type="spellEnd"/>
      <w:r>
        <w:t xml:space="preserve"> Video - </w:t>
      </w:r>
      <w:hyperlink r:id="rId7" w:history="1">
        <w:r w:rsidRPr="004157D6">
          <w:rPr>
            <w:rStyle w:val="Hyperlink"/>
          </w:rPr>
          <w:t>https://www.youtube.com/watch?v=l-ktE8syWUI</w:t>
        </w:r>
      </w:hyperlink>
    </w:p>
    <w:p w14:paraId="10B7E9AC" w14:textId="77777777" w:rsidR="00296A42" w:rsidRDefault="00296A42" w:rsidP="00296A42">
      <w:pPr>
        <w:jc w:val="center"/>
      </w:pPr>
    </w:p>
    <w:sectPr w:rsidR="00296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A80464"/>
    <w:multiLevelType w:val="hybridMultilevel"/>
    <w:tmpl w:val="37144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42"/>
    <w:rsid w:val="0012193A"/>
    <w:rsid w:val="00296A42"/>
    <w:rsid w:val="009A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3734"/>
  <w15:chartTrackingRefBased/>
  <w15:docId w15:val="{56D6E5C4-0C60-430B-BA1C-AD2DA7C2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6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A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6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-ktE8syW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ed.yworks.com/support/manual/import_excel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Noah Batchelor</dc:creator>
  <cp:keywords/>
  <dc:description/>
  <cp:lastModifiedBy>Kyle Noah Batchelor</cp:lastModifiedBy>
  <cp:revision>3</cp:revision>
  <dcterms:created xsi:type="dcterms:W3CDTF">2020-12-28T02:19:00Z</dcterms:created>
  <dcterms:modified xsi:type="dcterms:W3CDTF">2020-12-28T02:19:00Z</dcterms:modified>
</cp:coreProperties>
</file>