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61733C" w14:textId="27DCCB01" w:rsidR="006C6D3B" w:rsidRDefault="00020FD0">
      <w:r>
        <w:t>yED</w:t>
      </w:r>
      <w:r w:rsidR="00650356">
        <w:t xml:space="preserve"> is </w:t>
      </w:r>
      <w:r>
        <w:t xml:space="preserve">a free java swing </w:t>
      </w:r>
      <w:r w:rsidR="00650356">
        <w:t>application that can create many diagrams using external data or being manually created</w:t>
      </w:r>
      <w:r>
        <w:t>.</w:t>
      </w:r>
    </w:p>
    <w:p w14:paraId="692C6655" w14:textId="07D45F8C" w:rsidR="00650356" w:rsidRDefault="00650356">
      <w:r>
        <w:t xml:space="preserve">Runs </w:t>
      </w:r>
      <w:r w:rsidR="00020FD0">
        <w:t>o</w:t>
      </w:r>
      <w:r>
        <w:t>n windows, Linux and mac os</w:t>
      </w:r>
    </w:p>
    <w:p w14:paraId="5DC039C8" w14:textId="71384A1D" w:rsidR="00020FD0" w:rsidRDefault="00020FD0">
      <w:r>
        <w:t>Has a desktop version as well as an online version</w:t>
      </w:r>
    </w:p>
    <w:p w14:paraId="2EBF7986" w14:textId="3431171F" w:rsidR="00650356" w:rsidRDefault="00650356">
      <w:r>
        <w:t>Accepted data importation types</w:t>
      </w:r>
    </w:p>
    <w:p w14:paraId="5A50D30E" w14:textId="061DE556" w:rsidR="00650356" w:rsidRDefault="00650356" w:rsidP="00650356">
      <w:pPr>
        <w:pStyle w:val="ListParagraph"/>
        <w:numPr>
          <w:ilvl w:val="0"/>
          <w:numId w:val="3"/>
        </w:numPr>
      </w:pPr>
      <w:r>
        <w:t>GraphML</w:t>
      </w:r>
    </w:p>
    <w:p w14:paraId="23AB8999" w14:textId="18929ADC" w:rsidR="00650356" w:rsidRDefault="00650356" w:rsidP="00650356">
      <w:pPr>
        <w:pStyle w:val="ListParagraph"/>
        <w:numPr>
          <w:ilvl w:val="0"/>
          <w:numId w:val="3"/>
        </w:numPr>
      </w:pPr>
      <w:r>
        <w:t>XLS Spreadsheets</w:t>
      </w:r>
    </w:p>
    <w:p w14:paraId="4B4B97B4" w14:textId="1D14FA70" w:rsidR="00650356" w:rsidRDefault="00650356" w:rsidP="00650356">
      <w:pPr>
        <w:pStyle w:val="ListParagraph"/>
        <w:numPr>
          <w:ilvl w:val="0"/>
          <w:numId w:val="3"/>
        </w:numPr>
      </w:pPr>
      <w:r>
        <w:t>GEDCOM</w:t>
      </w:r>
    </w:p>
    <w:p w14:paraId="48D84CAA" w14:textId="660E319B" w:rsidR="00650356" w:rsidRDefault="00650356" w:rsidP="00650356">
      <w:pPr>
        <w:pStyle w:val="ListParagraph"/>
        <w:numPr>
          <w:ilvl w:val="0"/>
          <w:numId w:val="3"/>
        </w:numPr>
      </w:pPr>
      <w:r>
        <w:t>GML</w:t>
      </w:r>
    </w:p>
    <w:p w14:paraId="4991EFC2" w14:textId="364775AD" w:rsidR="00650356" w:rsidRDefault="00650356" w:rsidP="00650356">
      <w:pPr>
        <w:pStyle w:val="ListParagraph"/>
        <w:numPr>
          <w:ilvl w:val="0"/>
          <w:numId w:val="3"/>
        </w:numPr>
      </w:pPr>
      <w:r>
        <w:t>XML</w:t>
      </w:r>
    </w:p>
    <w:p w14:paraId="6E7A43F0" w14:textId="4952DAFC" w:rsidR="00650356" w:rsidRDefault="00650356" w:rsidP="00650356">
      <w:r>
        <w:t>Can export files as</w:t>
      </w:r>
    </w:p>
    <w:p w14:paraId="0AA7D2C3" w14:textId="09CD7F3E" w:rsidR="00650356" w:rsidRDefault="00650356" w:rsidP="00650356">
      <w:pPr>
        <w:pStyle w:val="ListParagraph"/>
        <w:numPr>
          <w:ilvl w:val="0"/>
          <w:numId w:val="2"/>
        </w:numPr>
      </w:pPr>
      <w:r>
        <w:t>PDF</w:t>
      </w:r>
    </w:p>
    <w:p w14:paraId="2B972FE9" w14:textId="4C04AA34" w:rsidR="00650356" w:rsidRDefault="00650356" w:rsidP="00650356">
      <w:pPr>
        <w:pStyle w:val="ListParagraph"/>
        <w:numPr>
          <w:ilvl w:val="0"/>
          <w:numId w:val="2"/>
        </w:numPr>
      </w:pPr>
      <w:r>
        <w:t>SWF</w:t>
      </w:r>
    </w:p>
    <w:p w14:paraId="6A026441" w14:textId="05C3A745" w:rsidR="00650356" w:rsidRDefault="00650356" w:rsidP="00650356">
      <w:pPr>
        <w:pStyle w:val="ListParagraph"/>
        <w:numPr>
          <w:ilvl w:val="0"/>
          <w:numId w:val="2"/>
        </w:numPr>
      </w:pPr>
      <w:r>
        <w:t>SVG</w:t>
      </w:r>
    </w:p>
    <w:p w14:paraId="3DF4A416" w14:textId="20A36D48" w:rsidR="00650356" w:rsidRDefault="00650356" w:rsidP="00650356">
      <w:pPr>
        <w:pStyle w:val="ListParagraph"/>
        <w:numPr>
          <w:ilvl w:val="0"/>
          <w:numId w:val="2"/>
        </w:numPr>
      </w:pPr>
      <w:r>
        <w:t>EMF</w:t>
      </w:r>
    </w:p>
    <w:p w14:paraId="38A4155C" w14:textId="08938556" w:rsidR="00650356" w:rsidRDefault="00650356" w:rsidP="00650356">
      <w:pPr>
        <w:pStyle w:val="ListParagraph"/>
        <w:numPr>
          <w:ilvl w:val="0"/>
          <w:numId w:val="2"/>
        </w:numPr>
      </w:pPr>
      <w:r>
        <w:t>JPG, GIF, BMP, PNG</w:t>
      </w:r>
    </w:p>
    <w:p w14:paraId="1E6ED896" w14:textId="1292CF40" w:rsidR="00650356" w:rsidRDefault="00650356" w:rsidP="00650356">
      <w:pPr>
        <w:pStyle w:val="ListParagraph"/>
        <w:numPr>
          <w:ilvl w:val="0"/>
          <w:numId w:val="2"/>
        </w:numPr>
      </w:pPr>
      <w:r>
        <w:t>HTML</w:t>
      </w:r>
    </w:p>
    <w:p w14:paraId="25258A04" w14:textId="48F179C5" w:rsidR="00650356" w:rsidRDefault="00650356" w:rsidP="00650356">
      <w:pPr>
        <w:pStyle w:val="ListParagraph"/>
        <w:numPr>
          <w:ilvl w:val="0"/>
          <w:numId w:val="2"/>
        </w:numPr>
      </w:pPr>
      <w:r>
        <w:t>EPS</w:t>
      </w:r>
    </w:p>
    <w:p w14:paraId="72D948CA" w14:textId="6C168759" w:rsidR="00650356" w:rsidRDefault="00650356" w:rsidP="00650356">
      <w:r>
        <w:t>Dependences</w:t>
      </w:r>
    </w:p>
    <w:p w14:paraId="33B1F102" w14:textId="3241E229" w:rsidR="00650356" w:rsidRDefault="00650356" w:rsidP="00650356">
      <w:pPr>
        <w:pStyle w:val="ListParagraph"/>
        <w:numPr>
          <w:ilvl w:val="0"/>
          <w:numId w:val="4"/>
        </w:numPr>
      </w:pPr>
      <w:r>
        <w:t>Java Runtime Environment</w:t>
      </w:r>
    </w:p>
    <w:p w14:paraId="0B4E80E8" w14:textId="11613A61" w:rsidR="00650356" w:rsidRDefault="00650356" w:rsidP="00650356">
      <w:r>
        <w:t>Supported Diagrams</w:t>
      </w:r>
    </w:p>
    <w:p w14:paraId="5A0942E0" w14:textId="7B8BC354" w:rsidR="00650356" w:rsidRDefault="00650356" w:rsidP="00650356">
      <w:pPr>
        <w:pStyle w:val="ListParagraph"/>
        <w:numPr>
          <w:ilvl w:val="0"/>
          <w:numId w:val="4"/>
        </w:numPr>
      </w:pPr>
      <w:r>
        <w:t>BPMN Diagrams</w:t>
      </w:r>
    </w:p>
    <w:p w14:paraId="3BD17908" w14:textId="7F884CE7" w:rsidR="00650356" w:rsidRDefault="00650356" w:rsidP="00650356">
      <w:pPr>
        <w:pStyle w:val="ListParagraph"/>
        <w:numPr>
          <w:ilvl w:val="0"/>
          <w:numId w:val="4"/>
        </w:numPr>
      </w:pPr>
      <w:r>
        <w:t>Flowcharts</w:t>
      </w:r>
    </w:p>
    <w:p w14:paraId="2AFB3ACC" w14:textId="486EE124" w:rsidR="00650356" w:rsidRDefault="00020FD0" w:rsidP="00650356">
      <w:pPr>
        <w:pStyle w:val="ListParagraph"/>
        <w:numPr>
          <w:ilvl w:val="0"/>
          <w:numId w:val="4"/>
        </w:numPr>
      </w:pPr>
      <w:r>
        <w:t>Family</w:t>
      </w:r>
      <w:r w:rsidR="00650356">
        <w:t xml:space="preserve"> Trees</w:t>
      </w:r>
    </w:p>
    <w:p w14:paraId="1B7BA809" w14:textId="7E32A452" w:rsidR="00650356" w:rsidRDefault="00650356" w:rsidP="00650356">
      <w:pPr>
        <w:pStyle w:val="ListParagraph"/>
        <w:numPr>
          <w:ilvl w:val="0"/>
          <w:numId w:val="4"/>
        </w:numPr>
      </w:pPr>
      <w:r>
        <w:t>Semantic Networks</w:t>
      </w:r>
    </w:p>
    <w:p w14:paraId="77D6EB67" w14:textId="01704E01" w:rsidR="00650356" w:rsidRDefault="00650356" w:rsidP="00650356">
      <w:pPr>
        <w:pStyle w:val="ListParagraph"/>
        <w:numPr>
          <w:ilvl w:val="0"/>
          <w:numId w:val="4"/>
        </w:numPr>
      </w:pPr>
      <w:r>
        <w:t>Social Networks</w:t>
      </w:r>
    </w:p>
    <w:p w14:paraId="4C6D2CC4" w14:textId="072B0A9D" w:rsidR="00650356" w:rsidRDefault="00650356" w:rsidP="00650356">
      <w:pPr>
        <w:pStyle w:val="ListParagraph"/>
        <w:numPr>
          <w:ilvl w:val="0"/>
          <w:numId w:val="4"/>
        </w:numPr>
      </w:pPr>
      <w:r>
        <w:t>UML Class Diagrams</w:t>
      </w:r>
    </w:p>
    <w:p w14:paraId="5954CEDB" w14:textId="04D3377E" w:rsidR="00650356" w:rsidRDefault="00020FD0" w:rsidP="00650356">
      <w:r>
        <w:t>Pros</w:t>
      </w:r>
    </w:p>
    <w:p w14:paraId="36048563" w14:textId="1FFE044B" w:rsidR="00020FD0" w:rsidRDefault="00020FD0" w:rsidP="00020FD0">
      <w:pPr>
        <w:pStyle w:val="ListParagraph"/>
        <w:numPr>
          <w:ilvl w:val="0"/>
          <w:numId w:val="5"/>
        </w:numPr>
      </w:pPr>
      <w:r>
        <w:t xml:space="preserve">Has video </w:t>
      </w:r>
      <w:hyperlink r:id="rId7" w:history="1">
        <w:r w:rsidRPr="00020FD0">
          <w:rPr>
            <w:rStyle w:val="Hyperlink"/>
          </w:rPr>
          <w:t>tutorials</w:t>
        </w:r>
      </w:hyperlink>
    </w:p>
    <w:p w14:paraId="2D79D510" w14:textId="335C47F6" w:rsidR="00020FD0" w:rsidRDefault="00020FD0" w:rsidP="00020FD0">
      <w:pPr>
        <w:pStyle w:val="ListParagraph"/>
        <w:numPr>
          <w:ilvl w:val="0"/>
          <w:numId w:val="5"/>
        </w:numPr>
      </w:pPr>
      <w:r>
        <w:t xml:space="preserve">Has an </w:t>
      </w:r>
      <w:hyperlink r:id="rId8" w:history="1">
        <w:r w:rsidRPr="00020FD0">
          <w:rPr>
            <w:rStyle w:val="Hyperlink"/>
          </w:rPr>
          <w:t>E-Manual</w:t>
        </w:r>
      </w:hyperlink>
    </w:p>
    <w:p w14:paraId="6D11EB86" w14:textId="38E46F92" w:rsidR="00020FD0" w:rsidRDefault="00020FD0" w:rsidP="00020FD0">
      <w:pPr>
        <w:pStyle w:val="ListParagraph"/>
        <w:numPr>
          <w:ilvl w:val="0"/>
          <w:numId w:val="5"/>
        </w:numPr>
      </w:pPr>
      <w:r>
        <w:t>Many examples of graphs</w:t>
      </w:r>
    </w:p>
    <w:p w14:paraId="2E98F980" w14:textId="0B53E9B7" w:rsidR="0012023B" w:rsidRDefault="0012023B" w:rsidP="00020FD0">
      <w:pPr>
        <w:pStyle w:val="ListParagraph"/>
        <w:numPr>
          <w:ilvl w:val="0"/>
          <w:numId w:val="5"/>
        </w:numPr>
      </w:pPr>
      <w:r>
        <w:t>Free</w:t>
      </w:r>
    </w:p>
    <w:p w14:paraId="4BC7BBDF" w14:textId="6EF76791" w:rsidR="00020FD0" w:rsidRDefault="00020FD0" w:rsidP="00020FD0">
      <w:r>
        <w:t>Cons</w:t>
      </w:r>
    </w:p>
    <w:p w14:paraId="244D19F7" w14:textId="6FFFFA11" w:rsidR="00020FD0" w:rsidRDefault="00020FD0" w:rsidP="00020FD0">
      <w:pPr>
        <w:pStyle w:val="ListParagraph"/>
        <w:numPr>
          <w:ilvl w:val="0"/>
          <w:numId w:val="6"/>
        </w:numPr>
      </w:pPr>
      <w:r>
        <w:t>Limited amount of diagram icons can lead to issues if there are many different data points the icons might get repeated</w:t>
      </w:r>
    </w:p>
    <w:p w14:paraId="2A577ACE" w14:textId="77777777" w:rsidR="00020FD0" w:rsidRDefault="00020FD0" w:rsidP="00020FD0">
      <w:pPr>
        <w:pStyle w:val="ListParagraph"/>
        <w:numPr>
          <w:ilvl w:val="0"/>
          <w:numId w:val="6"/>
        </w:numPr>
      </w:pPr>
      <w:r>
        <w:lastRenderedPageBreak/>
        <w:t>Sometimes manual editing is required when text overflows blocks</w:t>
      </w:r>
    </w:p>
    <w:p w14:paraId="38F3A8C3" w14:textId="5DAD9579" w:rsidR="00020FD0" w:rsidRDefault="00020FD0" w:rsidP="00020FD0">
      <w:pPr>
        <w:pStyle w:val="ListParagraph"/>
        <w:numPr>
          <w:ilvl w:val="0"/>
          <w:numId w:val="6"/>
        </w:numPr>
      </w:pPr>
      <w:r>
        <w:t xml:space="preserve">Learning Curve </w:t>
      </w:r>
      <w:r w:rsidR="00FD6E38">
        <w:t>for UI</w:t>
      </w:r>
    </w:p>
    <w:p w14:paraId="0D277F5C" w14:textId="3F4DB51A" w:rsidR="00020FD0" w:rsidRDefault="00020FD0" w:rsidP="00020FD0"/>
    <w:p w14:paraId="232987A1" w14:textId="01787AA6" w:rsidR="00020FD0" w:rsidRDefault="00020FD0" w:rsidP="00020FD0">
      <w:r>
        <w:t xml:space="preserve">Examples of possible graphs can be found in their </w:t>
      </w:r>
      <w:hyperlink r:id="rId9" w:history="1">
        <w:r w:rsidRPr="00020FD0">
          <w:rPr>
            <w:rStyle w:val="Hyperlink"/>
          </w:rPr>
          <w:t>Gallery</w:t>
        </w:r>
      </w:hyperlink>
      <w:r>
        <w:t xml:space="preserve"> </w:t>
      </w:r>
    </w:p>
    <w:p w14:paraId="0605EE40" w14:textId="2BBFB0A7" w:rsidR="00E60C3F" w:rsidRDefault="001A04E3" w:rsidP="00020FD0">
      <w:r>
        <w:t xml:space="preserve">Desktop download application can be downloaded </w:t>
      </w:r>
      <w:hyperlink r:id="rId10" w:history="1">
        <w:r w:rsidRPr="001A04E3">
          <w:rPr>
            <w:rStyle w:val="Hyperlink"/>
          </w:rPr>
          <w:t>here</w:t>
        </w:r>
      </w:hyperlink>
    </w:p>
    <w:p w14:paraId="06A8E034" w14:textId="2E5CC8E0" w:rsidR="001A04E3" w:rsidRDefault="001A04E3" w:rsidP="00020FD0">
      <w:r>
        <w:t xml:space="preserve">Can be used in a browser for testing at the </w:t>
      </w:r>
      <w:hyperlink r:id="rId11" w:history="1">
        <w:r w:rsidRPr="001A04E3">
          <w:rPr>
            <w:rStyle w:val="Hyperlink"/>
          </w:rPr>
          <w:t>link</w:t>
        </w:r>
      </w:hyperlink>
    </w:p>
    <w:sectPr w:rsidR="001A04E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463CEB" w14:textId="77777777" w:rsidR="00247733" w:rsidRDefault="00247733" w:rsidP="00650356">
      <w:pPr>
        <w:spacing w:after="0" w:line="240" w:lineRule="auto"/>
      </w:pPr>
      <w:r>
        <w:separator/>
      </w:r>
    </w:p>
  </w:endnote>
  <w:endnote w:type="continuationSeparator" w:id="0">
    <w:p w14:paraId="7F823249" w14:textId="77777777" w:rsidR="00247733" w:rsidRDefault="00247733" w:rsidP="00650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34038E" w14:textId="77777777" w:rsidR="00247733" w:rsidRDefault="00247733" w:rsidP="00650356">
      <w:pPr>
        <w:spacing w:after="0" w:line="240" w:lineRule="auto"/>
      </w:pPr>
      <w:r>
        <w:separator/>
      </w:r>
    </w:p>
  </w:footnote>
  <w:footnote w:type="continuationSeparator" w:id="0">
    <w:p w14:paraId="5C6AFFC9" w14:textId="77777777" w:rsidR="00247733" w:rsidRDefault="00247733" w:rsidP="00650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85D004" w14:textId="77777777" w:rsidR="00650356" w:rsidRPr="00650356" w:rsidRDefault="00650356" w:rsidP="00650356">
    <w:pPr>
      <w:jc w:val="center"/>
      <w:rPr>
        <w:sz w:val="44"/>
        <w:szCs w:val="44"/>
      </w:rPr>
    </w:pPr>
    <w:r w:rsidRPr="00650356">
      <w:rPr>
        <w:sz w:val="44"/>
        <w:szCs w:val="44"/>
      </w:rPr>
      <w:t>yEd Graph Editor</w:t>
    </w:r>
  </w:p>
  <w:p w14:paraId="33ECE787" w14:textId="77777777" w:rsidR="00650356" w:rsidRDefault="00650356" w:rsidP="0065035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471C80"/>
    <w:multiLevelType w:val="hybridMultilevel"/>
    <w:tmpl w:val="09A0B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E97580"/>
    <w:multiLevelType w:val="hybridMultilevel"/>
    <w:tmpl w:val="12A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7241C"/>
    <w:multiLevelType w:val="hybridMultilevel"/>
    <w:tmpl w:val="60AE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C23EF"/>
    <w:multiLevelType w:val="hybridMultilevel"/>
    <w:tmpl w:val="98F8C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D07C7"/>
    <w:multiLevelType w:val="hybridMultilevel"/>
    <w:tmpl w:val="F6F6E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A75D5"/>
    <w:multiLevelType w:val="hybridMultilevel"/>
    <w:tmpl w:val="86341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56"/>
    <w:rsid w:val="00020FD0"/>
    <w:rsid w:val="0012023B"/>
    <w:rsid w:val="001A04E3"/>
    <w:rsid w:val="00247733"/>
    <w:rsid w:val="00650356"/>
    <w:rsid w:val="006C6D3B"/>
    <w:rsid w:val="00E60C3F"/>
    <w:rsid w:val="00FD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6ABA"/>
  <w15:chartTrackingRefBased/>
  <w15:docId w15:val="{3A3158A8-1632-4812-9701-ECAB6757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0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356"/>
  </w:style>
  <w:style w:type="paragraph" w:styleId="Footer">
    <w:name w:val="footer"/>
    <w:basedOn w:val="Normal"/>
    <w:link w:val="FooterChar"/>
    <w:uiPriority w:val="99"/>
    <w:unhideWhenUsed/>
    <w:rsid w:val="00650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356"/>
  </w:style>
  <w:style w:type="character" w:customStyle="1" w:styleId="Heading1Char">
    <w:name w:val="Heading 1 Char"/>
    <w:basedOn w:val="DefaultParagraphFont"/>
    <w:link w:val="Heading1"/>
    <w:uiPriority w:val="9"/>
    <w:rsid w:val="006503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650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0F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1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ed.yworks.com/support/manual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works.com/products/yed/video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works.com/yed-liv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yworks.com/products/yed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works.com/products/yed/galle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Noah Batchelor</dc:creator>
  <cp:keywords/>
  <dc:description/>
  <cp:lastModifiedBy>Kyle Noah Batchelor</cp:lastModifiedBy>
  <cp:revision>4</cp:revision>
  <dcterms:created xsi:type="dcterms:W3CDTF">2020-12-14T03:31:00Z</dcterms:created>
  <dcterms:modified xsi:type="dcterms:W3CDTF">2020-12-14T03:56:00Z</dcterms:modified>
</cp:coreProperties>
</file>