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0C464" w14:textId="1B76D99D" w:rsidR="000175DD" w:rsidRDefault="000607A4">
      <w:r>
        <w:t>Test #1</w:t>
      </w:r>
    </w:p>
    <w:p w14:paraId="39872DB5" w14:textId="66CEC78F" w:rsidR="000607A4" w:rsidRDefault="000607A4">
      <w:r>
        <w:t>This is a take-home test, but it is still a test. The full honor code will apply. For this test you must abide by the following rules for academic honesty.</w:t>
      </w:r>
    </w:p>
    <w:p w14:paraId="25CAB15C" w14:textId="474D6736" w:rsidR="000607A4" w:rsidRDefault="000607A4">
      <w:r>
        <w:t xml:space="preserve">You </w:t>
      </w:r>
      <w:r w:rsidRPr="000607A4">
        <w:rPr>
          <w:b/>
          <w:bCs/>
        </w:rPr>
        <w:t>MAY</w:t>
      </w:r>
      <w:r>
        <w:t>:</w:t>
      </w:r>
    </w:p>
    <w:p w14:paraId="7F7D6585" w14:textId="76661DA2" w:rsidR="000607A4" w:rsidRDefault="000607A4" w:rsidP="000607A4">
      <w:pPr>
        <w:pStyle w:val="ListParagraph"/>
        <w:numPr>
          <w:ilvl w:val="0"/>
          <w:numId w:val="1"/>
        </w:numPr>
      </w:pPr>
      <w:r>
        <w:t>Find already existing sources at w3schools or any other website.</w:t>
      </w:r>
    </w:p>
    <w:p w14:paraId="468BB7DA" w14:textId="1FC76366" w:rsidR="000607A4" w:rsidRDefault="000607A4" w:rsidP="000607A4">
      <w:pPr>
        <w:pStyle w:val="ListParagraph"/>
        <w:numPr>
          <w:ilvl w:val="0"/>
          <w:numId w:val="1"/>
        </w:numPr>
      </w:pPr>
      <w:r>
        <w:t>Make use of any materials from Canvas or previous assignments</w:t>
      </w:r>
    </w:p>
    <w:p w14:paraId="6BB40A87" w14:textId="2875A2E4" w:rsidR="000607A4" w:rsidRDefault="000607A4" w:rsidP="000607A4">
      <w:r>
        <w:t xml:space="preserve">You </w:t>
      </w:r>
      <w:r w:rsidRPr="000607A4">
        <w:rPr>
          <w:b/>
          <w:bCs/>
        </w:rPr>
        <w:t>MAY NOT</w:t>
      </w:r>
    </w:p>
    <w:p w14:paraId="43F6CABC" w14:textId="03F8E90B" w:rsidR="000607A4" w:rsidRDefault="000607A4" w:rsidP="000607A4">
      <w:pPr>
        <w:pStyle w:val="ListParagraph"/>
        <w:numPr>
          <w:ilvl w:val="0"/>
          <w:numId w:val="1"/>
        </w:numPr>
      </w:pPr>
      <w:r>
        <w:t>Discuss the questions with your classmates or another person.</w:t>
      </w:r>
    </w:p>
    <w:p w14:paraId="7F110BE1" w14:textId="2AFD84C1" w:rsidR="000607A4" w:rsidRDefault="000607A4" w:rsidP="000607A4">
      <w:pPr>
        <w:pStyle w:val="ListParagraph"/>
        <w:numPr>
          <w:ilvl w:val="0"/>
          <w:numId w:val="1"/>
        </w:numPr>
      </w:pPr>
      <w:r>
        <w:t xml:space="preserve">Ask new questions on </w:t>
      </w:r>
      <w:proofErr w:type="spellStart"/>
      <w:r>
        <w:t>stackoverflow</w:t>
      </w:r>
      <w:proofErr w:type="spellEnd"/>
      <w:r>
        <w:t xml:space="preserve">, </w:t>
      </w:r>
      <w:proofErr w:type="spellStart"/>
      <w:r>
        <w:t>quora</w:t>
      </w:r>
      <w:proofErr w:type="spellEnd"/>
      <w:r>
        <w:t>, yahoo answers, etc.</w:t>
      </w:r>
    </w:p>
    <w:p w14:paraId="5ADAB36F" w14:textId="395F4B75" w:rsidR="000607A4" w:rsidRDefault="000607A4" w:rsidP="000607A4">
      <w:pPr>
        <w:pStyle w:val="ListParagraph"/>
        <w:numPr>
          <w:ilvl w:val="0"/>
          <w:numId w:val="1"/>
        </w:numPr>
      </w:pPr>
      <w:r>
        <w:t>Give assistance to another student on this test.</w:t>
      </w:r>
    </w:p>
    <w:p w14:paraId="17DE98A7" w14:textId="10F937ED" w:rsidR="000607A4" w:rsidRDefault="000607A4" w:rsidP="000607A4"/>
    <w:p w14:paraId="43E3368B" w14:textId="2188786C" w:rsidR="000607A4" w:rsidRDefault="000607A4" w:rsidP="000607A4">
      <w:r>
        <w:t>By submitting this test and signing here I agree to abide by the honor code as applied to this assignment.</w:t>
      </w:r>
    </w:p>
    <w:p w14:paraId="0B807C23" w14:textId="5B270755" w:rsidR="000607A4" w:rsidRDefault="000607A4" w:rsidP="000607A4"/>
    <w:p w14:paraId="03511FB3" w14:textId="6D2A41BF" w:rsidR="000607A4" w:rsidRDefault="000607A4" w:rsidP="000607A4">
      <w:r>
        <w:t xml:space="preserve">                                                                                                   ________________________________</w:t>
      </w:r>
    </w:p>
    <w:p w14:paraId="7547B34B" w14:textId="09292358" w:rsidR="000607A4" w:rsidRDefault="000607A4" w:rsidP="000607A4">
      <w:pPr>
        <w:pBdr>
          <w:bottom w:val="single" w:sz="6" w:space="1" w:color="auto"/>
        </w:pBdr>
      </w:pPr>
    </w:p>
    <w:p w14:paraId="654D41B1" w14:textId="16321B69" w:rsidR="005129EC" w:rsidRDefault="005129EC" w:rsidP="000607A4">
      <w:r>
        <w:t>Unless otherwise stated, each question is one point.</w:t>
      </w:r>
    </w:p>
    <w:p w14:paraId="50B9B3B5" w14:textId="0B15FB10" w:rsidR="000607A4" w:rsidRDefault="000607A4" w:rsidP="000607A4">
      <w:r>
        <w:t>Questions 1-</w:t>
      </w:r>
      <w:r w:rsidR="00A724C5">
        <w:t>6</w:t>
      </w:r>
      <w:r>
        <w:t xml:space="preserve"> refer to the code in figure 1.</w:t>
      </w:r>
    </w:p>
    <w:p w14:paraId="6A70FCD7" w14:textId="46F8369E" w:rsidR="000607A4" w:rsidRDefault="000607A4" w:rsidP="000607A4">
      <w:r>
        <w:rPr>
          <w:noProof/>
        </w:rPr>
        <w:drawing>
          <wp:inline distT="0" distB="0" distL="0" distR="0" wp14:anchorId="391DC03D" wp14:editId="12C2DE63">
            <wp:extent cx="4359349" cy="36755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49" cy="369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D9F41" w14:textId="7F3005E9" w:rsidR="000607A4" w:rsidRDefault="000607A4" w:rsidP="000607A4"/>
    <w:p w14:paraId="29F5BD2C" w14:textId="458D94B5" w:rsidR="00CC5C5B" w:rsidRDefault="000607A4" w:rsidP="000607A4">
      <w:pPr>
        <w:pStyle w:val="ListParagraph"/>
        <w:numPr>
          <w:ilvl w:val="0"/>
          <w:numId w:val="2"/>
        </w:numPr>
      </w:pPr>
      <w:r>
        <w:t xml:space="preserve">Identify </w:t>
      </w:r>
      <w:r w:rsidR="00CC5C5B">
        <w:t xml:space="preserve">an example of each from this code. In each case give the line number where it is </w:t>
      </w:r>
      <w:proofErr w:type="gramStart"/>
      <w:r w:rsidR="00CC5C5B">
        <w:t>found</w:t>
      </w:r>
      <w:proofErr w:type="gramEnd"/>
      <w:r w:rsidR="00CC5C5B">
        <w:t xml:space="preserve"> and the identifier given.</w:t>
      </w:r>
      <w:r w:rsidR="00D972F6">
        <w:t xml:space="preserve"> (1 each)</w:t>
      </w:r>
    </w:p>
    <w:p w14:paraId="0C35462C" w14:textId="77777777" w:rsidR="00CC5C5B" w:rsidRDefault="00CC5C5B" w:rsidP="00CC5C5B">
      <w:pPr>
        <w:pStyle w:val="ListParagraph"/>
        <w:numPr>
          <w:ilvl w:val="1"/>
          <w:numId w:val="2"/>
        </w:numPr>
      </w:pPr>
      <w:r>
        <w:t>A field (also known as a variable)?</w:t>
      </w:r>
    </w:p>
    <w:p w14:paraId="5A697309" w14:textId="77777777" w:rsidR="00CC5C5B" w:rsidRDefault="00CC5C5B" w:rsidP="00CC5C5B">
      <w:pPr>
        <w:pStyle w:val="ListParagraph"/>
        <w:numPr>
          <w:ilvl w:val="1"/>
          <w:numId w:val="2"/>
        </w:numPr>
      </w:pPr>
      <w:r>
        <w:t>A function (also known as a method)?</w:t>
      </w:r>
    </w:p>
    <w:p w14:paraId="7EEE887C" w14:textId="77777777" w:rsidR="00CC5C5B" w:rsidRDefault="00CC5C5B" w:rsidP="00CC5C5B">
      <w:pPr>
        <w:pStyle w:val="ListParagraph"/>
        <w:numPr>
          <w:ilvl w:val="1"/>
          <w:numId w:val="2"/>
        </w:numPr>
      </w:pPr>
      <w:r>
        <w:t>A parameter?</w:t>
      </w:r>
    </w:p>
    <w:p w14:paraId="47E83F3A" w14:textId="763B2C39" w:rsidR="000607A4" w:rsidRDefault="00CC5C5B" w:rsidP="00CC5C5B">
      <w:pPr>
        <w:pStyle w:val="ListParagraph"/>
        <w:numPr>
          <w:ilvl w:val="1"/>
          <w:numId w:val="2"/>
        </w:numPr>
      </w:pPr>
      <w:r>
        <w:t>An attribute?</w:t>
      </w:r>
    </w:p>
    <w:p w14:paraId="27A40839" w14:textId="69EEBA55" w:rsidR="00CC5C5B" w:rsidRDefault="00CC5C5B" w:rsidP="00CC5C5B">
      <w:pPr>
        <w:pStyle w:val="ListParagraph"/>
        <w:numPr>
          <w:ilvl w:val="0"/>
          <w:numId w:val="2"/>
        </w:numPr>
      </w:pPr>
      <w:r>
        <w:t>How does the ‘rows’ used on line 8 differ from the ‘rows’ used on line 16?</w:t>
      </w:r>
    </w:p>
    <w:p w14:paraId="066F408D" w14:textId="08E942B4" w:rsidR="00CC5C5B" w:rsidRDefault="00CC5C5B" w:rsidP="00CC5C5B">
      <w:pPr>
        <w:pStyle w:val="ListParagraph"/>
        <w:numPr>
          <w:ilvl w:val="0"/>
          <w:numId w:val="2"/>
        </w:numPr>
      </w:pPr>
      <w:r>
        <w:t>What part of the program is ‘output’ on line 18?</w:t>
      </w:r>
    </w:p>
    <w:p w14:paraId="77B0B061" w14:textId="2B8AF96A" w:rsidR="00CC5C5B" w:rsidRDefault="00CC5C5B" w:rsidP="00CC5C5B">
      <w:pPr>
        <w:pStyle w:val="ListParagraph"/>
        <w:numPr>
          <w:ilvl w:val="0"/>
          <w:numId w:val="2"/>
        </w:numPr>
      </w:pPr>
      <w:r>
        <w:t>What part of the program is ‘</w:t>
      </w:r>
      <w:proofErr w:type="gramStart"/>
      <w:r>
        <w:t>write</w:t>
      </w:r>
      <w:proofErr w:type="gramEnd"/>
      <w:r>
        <w:t>’ on line 28?</w:t>
      </w:r>
    </w:p>
    <w:p w14:paraId="0D8F2630" w14:textId="2059B0AA" w:rsidR="00CA2A2E" w:rsidRDefault="00CA2A2E" w:rsidP="00CC5C5B">
      <w:pPr>
        <w:pStyle w:val="ListParagraph"/>
        <w:numPr>
          <w:ilvl w:val="0"/>
          <w:numId w:val="2"/>
        </w:numPr>
      </w:pPr>
      <w:r>
        <w:t>What part of the program is ‘function’ on line 12?</w:t>
      </w:r>
    </w:p>
    <w:p w14:paraId="6F8DBC23" w14:textId="77777777" w:rsidR="00A724C5" w:rsidRDefault="00CA2A2E" w:rsidP="00CC5C5B">
      <w:pPr>
        <w:pStyle w:val="ListParagraph"/>
        <w:numPr>
          <w:ilvl w:val="0"/>
          <w:numId w:val="2"/>
        </w:numPr>
      </w:pPr>
      <w:r w:rsidRPr="00CA2A2E">
        <w:rPr>
          <w:b/>
          <w:bCs/>
        </w:rPr>
        <w:t>BONUS</w:t>
      </w:r>
      <w:r>
        <w:t xml:space="preserve"> Describe the scope of ‘</w:t>
      </w:r>
      <w:proofErr w:type="spellStart"/>
      <w:r>
        <w:t>i</w:t>
      </w:r>
      <w:proofErr w:type="spellEnd"/>
      <w:r>
        <w:t>’ defined on line 16?</w:t>
      </w:r>
    </w:p>
    <w:p w14:paraId="6F81C41E" w14:textId="2B776E99" w:rsidR="00CC5C5B" w:rsidRDefault="00CC5C5B" w:rsidP="00CC5C5B">
      <w:pPr>
        <w:pStyle w:val="ListParagraph"/>
        <w:numPr>
          <w:ilvl w:val="0"/>
          <w:numId w:val="2"/>
        </w:numPr>
      </w:pPr>
      <w:r>
        <w:t>For each of the following, is this a valid identifier? If not, explain why.</w:t>
      </w:r>
      <w:r w:rsidR="00D972F6">
        <w:t xml:space="preserve"> (1 each)</w:t>
      </w:r>
    </w:p>
    <w:p w14:paraId="10EBEDBD" w14:textId="4150659F" w:rsidR="00CA2A2E" w:rsidRDefault="00CA2A2E" w:rsidP="00CA2A2E">
      <w:pPr>
        <w:pStyle w:val="ListParagraph"/>
        <w:numPr>
          <w:ilvl w:val="0"/>
          <w:numId w:val="1"/>
        </w:numPr>
      </w:pPr>
      <w:proofErr w:type="spellStart"/>
      <w:r>
        <w:t>myIdentifier</w:t>
      </w:r>
      <w:proofErr w:type="spellEnd"/>
    </w:p>
    <w:p w14:paraId="4457686B" w14:textId="70756C24" w:rsidR="00CA2A2E" w:rsidRDefault="00CA2A2E" w:rsidP="00CA2A2E">
      <w:pPr>
        <w:pStyle w:val="ListParagraph"/>
        <w:numPr>
          <w:ilvl w:val="0"/>
          <w:numId w:val="1"/>
        </w:numPr>
      </w:pPr>
      <w:r>
        <w:t>my Identifier</w:t>
      </w:r>
    </w:p>
    <w:p w14:paraId="2180F1A6" w14:textId="2D1BD80C" w:rsidR="00CA2A2E" w:rsidRDefault="00CA2A2E" w:rsidP="00CA2A2E">
      <w:pPr>
        <w:pStyle w:val="ListParagraph"/>
        <w:numPr>
          <w:ilvl w:val="0"/>
          <w:numId w:val="1"/>
        </w:numPr>
      </w:pPr>
      <w:proofErr w:type="spellStart"/>
      <w:r>
        <w:t>threePigs</w:t>
      </w:r>
      <w:proofErr w:type="spellEnd"/>
    </w:p>
    <w:p w14:paraId="203C1223" w14:textId="1F4A9DF2" w:rsidR="00CA2A2E" w:rsidRDefault="00CA2A2E" w:rsidP="00CA2A2E">
      <w:pPr>
        <w:pStyle w:val="ListParagraph"/>
        <w:numPr>
          <w:ilvl w:val="0"/>
          <w:numId w:val="1"/>
        </w:numPr>
      </w:pPr>
      <w:r>
        <w:t>3Pigs</w:t>
      </w:r>
    </w:p>
    <w:p w14:paraId="14A38788" w14:textId="04BCC756" w:rsidR="00D972F6" w:rsidRDefault="00D972F6" w:rsidP="00A724C5">
      <w:pPr>
        <w:pStyle w:val="ListParagraph"/>
        <w:numPr>
          <w:ilvl w:val="0"/>
          <w:numId w:val="2"/>
        </w:numPr>
      </w:pPr>
      <w:r>
        <w:t>Create a program with the following elements (</w:t>
      </w:r>
      <w:r w:rsidR="005129EC">
        <w:t>4</w:t>
      </w:r>
      <w:r>
        <w:t xml:space="preserve"> points)</w:t>
      </w:r>
    </w:p>
    <w:p w14:paraId="3BD84FD1" w14:textId="411AFAD5" w:rsidR="00D972F6" w:rsidRDefault="00D972F6" w:rsidP="00D972F6">
      <w:pPr>
        <w:pStyle w:val="ListParagraph"/>
        <w:numPr>
          <w:ilvl w:val="0"/>
          <w:numId w:val="1"/>
        </w:numPr>
      </w:pPr>
      <w:r>
        <w:t xml:space="preserve">Two </w:t>
      </w:r>
      <w:r w:rsidRPr="00D972F6">
        <w:rPr>
          <w:b/>
          <w:bCs/>
          <w:i/>
          <w:iCs/>
        </w:rPr>
        <w:t>p</w:t>
      </w:r>
      <w:r>
        <w:t xml:space="preserve"> tags with ids </w:t>
      </w:r>
      <w:r w:rsidRPr="00D972F6">
        <w:rPr>
          <w:b/>
          <w:bCs/>
          <w:i/>
          <w:iCs/>
        </w:rPr>
        <w:t>Bob</w:t>
      </w:r>
      <w:r>
        <w:t xml:space="preserve"> and </w:t>
      </w:r>
      <w:r w:rsidRPr="00D972F6">
        <w:rPr>
          <w:b/>
          <w:bCs/>
          <w:i/>
          <w:iCs/>
        </w:rPr>
        <w:t>Dave</w:t>
      </w:r>
      <w:r>
        <w:t>.</w:t>
      </w:r>
    </w:p>
    <w:p w14:paraId="2EA5ACCD" w14:textId="1E815941" w:rsidR="00D972F6" w:rsidRPr="00D972F6" w:rsidRDefault="00D972F6" w:rsidP="00D972F6">
      <w:pPr>
        <w:pStyle w:val="ListParagraph"/>
        <w:numPr>
          <w:ilvl w:val="0"/>
          <w:numId w:val="1"/>
        </w:numPr>
      </w:pPr>
      <w:r>
        <w:t xml:space="preserve">A button with an </w:t>
      </w:r>
      <w:r w:rsidRPr="00D972F6">
        <w:rPr>
          <w:b/>
          <w:bCs/>
          <w:i/>
          <w:iCs/>
        </w:rPr>
        <w:t>onclick</w:t>
      </w:r>
      <w:r>
        <w:t xml:space="preserve"> event that calls a function </w:t>
      </w:r>
      <w:r w:rsidRPr="00D972F6">
        <w:rPr>
          <w:b/>
          <w:bCs/>
          <w:i/>
          <w:iCs/>
        </w:rPr>
        <w:t>func1</w:t>
      </w:r>
    </w:p>
    <w:p w14:paraId="6349E7CE" w14:textId="2F5F851E" w:rsidR="00D972F6" w:rsidRDefault="00D972F6" w:rsidP="00D972F6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b/>
          <w:bCs/>
          <w:i/>
          <w:iCs/>
        </w:rPr>
        <w:t>func1</w:t>
      </w:r>
      <w:r>
        <w:t xml:space="preserve"> put the text “I am Bob” into the Bob </w:t>
      </w:r>
      <w:r w:rsidRPr="00D972F6">
        <w:rPr>
          <w:b/>
          <w:bCs/>
          <w:i/>
          <w:iCs/>
        </w:rPr>
        <w:t>p</w:t>
      </w:r>
      <w:r>
        <w:t xml:space="preserve"> and “I am Dave” into the Dave </w:t>
      </w:r>
      <w:r>
        <w:rPr>
          <w:b/>
          <w:bCs/>
          <w:i/>
          <w:iCs/>
        </w:rPr>
        <w:t>p</w:t>
      </w:r>
      <w:r>
        <w:t>.</w:t>
      </w:r>
    </w:p>
    <w:p w14:paraId="7E82ADC8" w14:textId="4DB6C373" w:rsidR="00D972F6" w:rsidRDefault="00D972F6" w:rsidP="00D972F6">
      <w:pPr>
        <w:pStyle w:val="ListParagraph"/>
        <w:numPr>
          <w:ilvl w:val="0"/>
          <w:numId w:val="1"/>
        </w:numPr>
      </w:pPr>
      <w:r>
        <w:t>Use appropriate style to make Bob red and Dave blue.</w:t>
      </w:r>
    </w:p>
    <w:p w14:paraId="4F3E55E9" w14:textId="11BA2CC6" w:rsidR="005129EC" w:rsidRDefault="005129EC" w:rsidP="005129EC">
      <w:pPr>
        <w:pStyle w:val="ListParagraph"/>
        <w:numPr>
          <w:ilvl w:val="0"/>
          <w:numId w:val="2"/>
        </w:numPr>
      </w:pPr>
      <w:r>
        <w:t>What is difference between an interval and a timeout? Give an example of when you might use each.</w:t>
      </w:r>
    </w:p>
    <w:p w14:paraId="479E2D81" w14:textId="3B8250D4" w:rsidR="005129EC" w:rsidRDefault="005129EC" w:rsidP="005129EC">
      <w:pPr>
        <w:pStyle w:val="ListParagraph"/>
        <w:numPr>
          <w:ilvl w:val="0"/>
          <w:numId w:val="2"/>
        </w:numPr>
      </w:pPr>
      <w:r>
        <w:t>What is the difference between a for loop and a while loop? Give an example of when you might use each.</w:t>
      </w:r>
    </w:p>
    <w:p w14:paraId="3257462B" w14:textId="77777777" w:rsidR="0013478D" w:rsidRDefault="0013478D" w:rsidP="0013478D">
      <w:pPr>
        <w:pStyle w:val="ListParagraph"/>
        <w:numPr>
          <w:ilvl w:val="0"/>
          <w:numId w:val="2"/>
        </w:numPr>
      </w:pPr>
      <w:r>
        <w:t xml:space="preserve">For the array below, what is the value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3]?</w:t>
      </w:r>
    </w:p>
    <w:p w14:paraId="592BBCD5" w14:textId="77777777" w:rsidR="0013478D" w:rsidRDefault="0013478D" w:rsidP="0013478D">
      <w:pPr>
        <w:ind w:left="360"/>
      </w:pPr>
      <w:r>
        <w:t xml:space="preserve">var </w:t>
      </w:r>
      <w:proofErr w:type="spellStart"/>
      <w:r>
        <w:t>arr</w:t>
      </w:r>
      <w:proofErr w:type="spellEnd"/>
      <w:r>
        <w:t xml:space="preserve"> = [7, 8, 9, 10, 11, 12, 13, 14, 15];</w:t>
      </w:r>
    </w:p>
    <w:p w14:paraId="376602AC" w14:textId="7507F1B7" w:rsidR="0013478D" w:rsidRDefault="0013478D" w:rsidP="0013478D">
      <w:pPr>
        <w:pStyle w:val="ListParagraph"/>
        <w:numPr>
          <w:ilvl w:val="0"/>
          <w:numId w:val="2"/>
        </w:numPr>
      </w:pPr>
      <w:r>
        <w:t xml:space="preserve">If you saw the image below on a computer screen and knew the coordinates of the green point were (100, 100), </w:t>
      </w:r>
      <w:r>
        <w:t xml:space="preserve">what might </w:t>
      </w:r>
      <w:r>
        <w:t>you estimate to be</w:t>
      </w:r>
      <w:r>
        <w:t xml:space="preserve"> the coordinates of the </w:t>
      </w:r>
      <w:r>
        <w:t xml:space="preserve">red </w:t>
      </w:r>
      <w:r>
        <w:t>point?</w:t>
      </w:r>
    </w:p>
    <w:p w14:paraId="1163A963" w14:textId="664E682C" w:rsidR="0013478D" w:rsidRDefault="0013478D" w:rsidP="0013478D">
      <w:pPr>
        <w:ind w:left="360"/>
      </w:pPr>
      <w:r>
        <w:rPr>
          <w:noProof/>
        </w:rPr>
        <w:drawing>
          <wp:inline distT="0" distB="0" distL="0" distR="0" wp14:anchorId="7F78DF12" wp14:editId="02B41898">
            <wp:extent cx="2307265" cy="195649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99" cy="200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60322"/>
    <w:multiLevelType w:val="hybridMultilevel"/>
    <w:tmpl w:val="C832D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D4FBB"/>
    <w:multiLevelType w:val="hybridMultilevel"/>
    <w:tmpl w:val="B26E9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390F"/>
    <w:multiLevelType w:val="hybridMultilevel"/>
    <w:tmpl w:val="B6C2C4B6"/>
    <w:lvl w:ilvl="0" w:tplc="54EEB6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A4"/>
    <w:rsid w:val="000175DD"/>
    <w:rsid w:val="000607A4"/>
    <w:rsid w:val="0013478D"/>
    <w:rsid w:val="00426607"/>
    <w:rsid w:val="005129EC"/>
    <w:rsid w:val="00642E57"/>
    <w:rsid w:val="00A724C5"/>
    <w:rsid w:val="00CA2A2E"/>
    <w:rsid w:val="00CC5C5B"/>
    <w:rsid w:val="00D9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FA0B"/>
  <w15:chartTrackingRefBased/>
  <w15:docId w15:val="{FF9F3638-A51B-4E0D-8029-651465E7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Dillon</dc:creator>
  <cp:keywords/>
  <dc:description/>
  <cp:lastModifiedBy>Stacey Dillon</cp:lastModifiedBy>
  <cp:revision>3</cp:revision>
  <dcterms:created xsi:type="dcterms:W3CDTF">2020-02-08T17:10:00Z</dcterms:created>
  <dcterms:modified xsi:type="dcterms:W3CDTF">2020-02-13T04:22:00Z</dcterms:modified>
</cp:coreProperties>
</file>