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7868" w14:textId="10718111" w:rsidR="00117AD6" w:rsidRDefault="00117AD6" w:rsidP="00117AD6">
      <w:r>
        <w:t>Fill in the right word for each sentence.</w:t>
      </w:r>
    </w:p>
    <w:p w14:paraId="183203FC" w14:textId="1530DFD6" w:rsidR="003779C4" w:rsidRDefault="003E6D8F" w:rsidP="003E6D8F">
      <w:pPr>
        <w:pStyle w:val="ListParagraph"/>
        <w:numPr>
          <w:ilvl w:val="0"/>
          <w:numId w:val="2"/>
        </w:numPr>
      </w:pPr>
      <w:r>
        <w:t>The old, haunted house opened to reveal a dusty hall and a _________ staircase leading to a shadowy second floor.</w:t>
      </w:r>
    </w:p>
    <w:p w14:paraId="15854C17" w14:textId="3399AF15" w:rsidR="003E6D8F" w:rsidRDefault="003E6D8F" w:rsidP="003E6D8F">
      <w:pPr>
        <w:pStyle w:val="ListParagraph"/>
        <w:numPr>
          <w:ilvl w:val="0"/>
          <w:numId w:val="2"/>
        </w:numPr>
      </w:pPr>
      <w:r>
        <w:t>Jeff felt the slap across his face and puzzled at the ____________ of women. What do they want? Why don’t they like me? Why do they keep slapping me?</w:t>
      </w:r>
    </w:p>
    <w:p w14:paraId="5724FF9D" w14:textId="47510321" w:rsidR="003E6D8F" w:rsidRDefault="003E6D8F" w:rsidP="003E6D8F">
      <w:pPr>
        <w:pStyle w:val="ListParagraph"/>
        <w:numPr>
          <w:ilvl w:val="0"/>
          <w:numId w:val="2"/>
        </w:numPr>
      </w:pPr>
      <w:r>
        <w:t>Among the great __________ of history are the Book of Romans and the Declaration of Independence. Both were written and sent to a people across the ocean in a foreign capital.</w:t>
      </w:r>
    </w:p>
    <w:p w14:paraId="216F1B7B" w14:textId="0712126C" w:rsidR="003E6D8F" w:rsidRDefault="003E6D8F" w:rsidP="003E6D8F">
      <w:pPr>
        <w:pStyle w:val="ListParagraph"/>
        <w:numPr>
          <w:ilvl w:val="0"/>
          <w:numId w:val="2"/>
        </w:numPr>
      </w:pPr>
      <w:r>
        <w:t>If I seem happy now, it’s only because I hide the deep _____________ under a layer of smiles and laughter. Secretly, I am crying inside.</w:t>
      </w:r>
    </w:p>
    <w:p w14:paraId="0ED4E900" w14:textId="205099EC" w:rsidR="003E6D8F" w:rsidRDefault="003E6D8F" w:rsidP="003E6D8F">
      <w:pPr>
        <w:pStyle w:val="ListParagraph"/>
        <w:numPr>
          <w:ilvl w:val="0"/>
          <w:numId w:val="2"/>
        </w:numPr>
      </w:pPr>
      <w:r>
        <w:t>Nobody is that important! I don’t care who your father is or what you do for a living. You could be the King of England. You don’t take that ____________ attitude with me.</w:t>
      </w:r>
    </w:p>
    <w:p w14:paraId="2795BD0A" w14:textId="1A731FA1" w:rsidR="003E6D8F" w:rsidRDefault="003E6D8F" w:rsidP="003E6D8F">
      <w:pPr>
        <w:pStyle w:val="ListParagraph"/>
        <w:numPr>
          <w:ilvl w:val="0"/>
          <w:numId w:val="2"/>
        </w:numPr>
      </w:pPr>
      <w:r>
        <w:t>The baseball game was going very badly. Behind 6-0 and only one inning left, it seemed like defeat was inevitable. But the team manager was ______________ and no one was going to give up while he was watching.</w:t>
      </w:r>
    </w:p>
    <w:p w14:paraId="5604C70B" w14:textId="5C3C8338" w:rsidR="003E6D8F" w:rsidRDefault="003E6D8F" w:rsidP="003E6D8F">
      <w:pPr>
        <w:pStyle w:val="ListParagraph"/>
        <w:numPr>
          <w:ilvl w:val="0"/>
          <w:numId w:val="2"/>
        </w:numPr>
      </w:pPr>
      <w:r>
        <w:t>Scientists say that while blond hair is a rare genetic mutation, the bottle blond is becoming numerous. That means in a few generations we may be __________ with blonds, but not a real one among them.</w:t>
      </w:r>
    </w:p>
    <w:p w14:paraId="6DEE811B" w14:textId="5A23C387" w:rsidR="003E6D8F" w:rsidRDefault="003E6D8F" w:rsidP="003E6D8F">
      <w:pPr>
        <w:pStyle w:val="ListParagraph"/>
        <w:numPr>
          <w:ilvl w:val="0"/>
          <w:numId w:val="2"/>
        </w:numPr>
      </w:pPr>
      <w:r>
        <w:t>I watched as the two cute girls tried to take a bunch of selfies as they played in the surf by the beach. But when one of the dropped her phone in the water…. Well, ________ was the best word for it.</w:t>
      </w:r>
    </w:p>
    <w:p w14:paraId="0B863423" w14:textId="3507C1A1" w:rsidR="003E6D8F" w:rsidRDefault="003E6D8F" w:rsidP="003E6D8F">
      <w:pPr>
        <w:pStyle w:val="ListParagraph"/>
        <w:numPr>
          <w:ilvl w:val="0"/>
          <w:numId w:val="2"/>
        </w:numPr>
      </w:pPr>
      <w:r>
        <w:t>Everyone was waiting for the teacher to speak. The silence in the class was absolute after the bell rang. We looked at each other, but no one would take the _______________ and dangerous step by speaking first.</w:t>
      </w:r>
    </w:p>
    <w:p w14:paraId="28B27557" w14:textId="1BB2ADD1" w:rsidR="003E6D8F" w:rsidRDefault="003E6D8F" w:rsidP="00117AD6">
      <w:pPr>
        <w:pStyle w:val="ListParagraph"/>
        <w:numPr>
          <w:ilvl w:val="0"/>
          <w:numId w:val="2"/>
        </w:numPr>
      </w:pPr>
      <w:r>
        <w:t xml:space="preserve">If she was </w:t>
      </w:r>
      <w:r w:rsidR="00117AD6">
        <w:t>quiet and shy at most times, when her child was in danger her character changed completely. Suddenly her quietness showed a growling tone that chilled with her _____________ feelings for her child.</w:t>
      </w:r>
    </w:p>
    <w:p w14:paraId="3E84AAF8" w14:textId="77777777" w:rsidR="00117AD6" w:rsidRDefault="00117AD6" w:rsidP="00117AD6">
      <w:pPr>
        <w:ind w:left="360"/>
      </w:pPr>
    </w:p>
    <w:sectPr w:rsidR="0011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40ECC"/>
    <w:multiLevelType w:val="multilevel"/>
    <w:tmpl w:val="90A6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07C81"/>
    <w:multiLevelType w:val="hybridMultilevel"/>
    <w:tmpl w:val="88E6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47255">
    <w:abstractNumId w:val="0"/>
  </w:num>
  <w:num w:numId="2" w16cid:durableId="7236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F"/>
    <w:rsid w:val="00117AD6"/>
    <w:rsid w:val="003779C4"/>
    <w:rsid w:val="003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590C"/>
  <w15:chartTrackingRefBased/>
  <w15:docId w15:val="{6B0C583E-994C-4D54-B533-A2DD30A2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Dillon</dc:creator>
  <cp:keywords/>
  <dc:description/>
  <cp:lastModifiedBy>Stacey Dillon</cp:lastModifiedBy>
  <cp:revision>1</cp:revision>
  <dcterms:created xsi:type="dcterms:W3CDTF">2024-05-03T02:25:00Z</dcterms:created>
  <dcterms:modified xsi:type="dcterms:W3CDTF">2024-05-03T02:39:00Z</dcterms:modified>
</cp:coreProperties>
</file>