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Machine Learning System Design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Table of Content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Introduction to Machine Learning Systems Design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Data Engineering Fundamentals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Training Data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Feature Engineering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Model Development and Offline Evaluation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Model Deployment and Prediction Service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Data Distribution Shifts and Monitoring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Continual Learning and Test in Production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Infrastructure and Tooling for MLOps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Introduction to Machine Learning Systems Design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Business and ML Objectives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Requirements for ML Systems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Iterative Process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Types of ML Tasks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Classification versus regression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Objective Functions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Mind Versus Data</w:t>
      </w:r>
    </w:p>
    <w:p>
      <w:pPr>
        <w:ind w:firstLine="400"/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Data Engineering Fundamentals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Type of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different</w:t>
      </w:r>
      <w:r>
        <w:rPr>
          <w:rFonts w:hint="default" w:ascii="Times New Roman" w:hAnsi="Times New Roman" w:cs="Times New Roman"/>
          <w:sz w:val="32"/>
          <w:szCs w:val="32"/>
        </w:rPr>
        <w:t xml:space="preserve"> source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Third-party data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collector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Comparison of data-serialization formats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JSON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No-SQL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Structured data vs Unstructured data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Transactional</w:t>
      </w:r>
      <w:r>
        <w:rPr>
          <w:rFonts w:hint="default" w:ascii="Times New Roman" w:hAnsi="Times New Roman" w:cs="Times New Roman"/>
          <w:sz w:val="32"/>
          <w:szCs w:val="32"/>
        </w:rPr>
        <w:t xml:space="preserve"> and Analytical Processing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ETL: Extract, Transform, and Load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REST and RESTful</w:t>
      </w:r>
    </w:p>
    <w:p>
      <w:pPr>
        <w:ind w:firstLine="400"/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Training Data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Sampling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Labeling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Class imbalance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Challenge with imbalanced data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Handling Class Imbalance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How to modify Loss Function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Data Augmentation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Feature Engineering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Handling Missing Values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Scaling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Discretization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Encoding Categorical Features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Feature Crossing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Discrete and Continuous Positional Embeddings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Data Leakage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Common Causes for Data Leakage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Engineering Good Features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Model Development and Offline Evaluation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Six tips for model selection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Ensembles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Boosting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Stacking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Experiment tracking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Versioning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Debugging ML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ML model to fail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Some debugging techniques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Data parallelism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Model parallelism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AutoML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Soft AutoML: Hyperparameter tuning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Hard AutoML: Architecture search and learned optimizer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FOUR PHASES OF ML MODEL DEVELOPMENT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Model Offline Evaluation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Evaluation Methods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Model Deployment and Prediction Service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Machine Learning Deployment Myths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Batch Prediction Versus Online Prediction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Unifying Batch Pipeline and Streaming Pipeline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Model Compression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ML on the Cloud and on the Edge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Data Distribution Shifts and Monitoring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Software System Failures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ML-Specific Failures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Edge cases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Data Distribution Shifts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Detecting Data Distribution Shifts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Monitoring and Observability</w:t>
      </w:r>
    </w:p>
    <w:p>
      <w:pPr>
        <w:ind w:firstLine="400"/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ilvl w:val="0"/>
          <w:numId w:val="0"/>
        </w:numPr>
        <w:ind w:left="0" w:leftChars="0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Continual Learning and Test in Production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continual learning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Stateless Retraining Versus Stateful Training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Continual Learning Challenges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Four Stages of Continual Learning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How Often to Update Your Models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Test in Production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Infrastructure and Tooling for MLOps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Storage and Compute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Development Environment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Cron, Schedulers, and Orchestrators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To help with debugging and maintenance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Feature Store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------------------------------------------------------------------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CBA150"/>
    <w:multiLevelType w:val="singleLevel"/>
    <w:tmpl w:val="D3CBA15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E5FFA618"/>
    <w:multiLevelType w:val="singleLevel"/>
    <w:tmpl w:val="E5FFA61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EAD66B28"/>
    <w:multiLevelType w:val="singleLevel"/>
    <w:tmpl w:val="EAD66B28"/>
    <w:lvl w:ilvl="0" w:tentative="0">
      <w:start w:val="1"/>
      <w:numFmt w:val="upperRoman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3">
    <w:nsid w:val="F8EB92EB"/>
    <w:multiLevelType w:val="singleLevel"/>
    <w:tmpl w:val="F8EB92E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F93FD1CE"/>
    <w:multiLevelType w:val="singleLevel"/>
    <w:tmpl w:val="F93FD1C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FF3EF37E"/>
    <w:multiLevelType w:val="singleLevel"/>
    <w:tmpl w:val="FF3EF37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FFB6F4D1"/>
    <w:multiLevelType w:val="singleLevel"/>
    <w:tmpl w:val="FFB6F4D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FFFEE7A8"/>
    <w:multiLevelType w:val="multilevel"/>
    <w:tmpl w:val="FFFEE7A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8">
    <w:nsid w:val="4BFE8CE8"/>
    <w:multiLevelType w:val="singleLevel"/>
    <w:tmpl w:val="4BFE8CE8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9">
    <w:nsid w:val="692FDF33"/>
    <w:multiLevelType w:val="singleLevel"/>
    <w:tmpl w:val="692FDF3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7DEF3CA6"/>
    <w:multiLevelType w:val="singleLevel"/>
    <w:tmpl w:val="7DEF3CA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1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5F559"/>
    <w:rsid w:val="6EB5F559"/>
    <w:rsid w:val="EDBD9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2022-10-20T18:15:00Z</dcterms:created>
  <dc:creator>dell</dc:creator>
  <cp:lastModifiedBy>dell</cp:lastModifiedBy>
  <dcterms:modified xsi:type="dcterms:W3CDTF">2022-10-20T18:40:38Z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