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DA0FA" w14:textId="77777777" w:rsidR="00D738CC" w:rsidRDefault="00D738CC" w:rsidP="00D738CC">
      <w:pPr>
        <w:pStyle w:val="Fejezetcimszmozsnlkl"/>
      </w:pPr>
      <w:bookmarkStart w:id="0" w:name="_Toc121351020"/>
      <w:r w:rsidRPr="00B50CAA">
        <w:t>Összefoglaló</w:t>
      </w:r>
      <w:bookmarkEnd w:id="0"/>
    </w:p>
    <w:p w14:paraId="7AD5893C" w14:textId="77777777" w:rsidR="00D738CC" w:rsidRDefault="00D738CC" w:rsidP="00D738CC">
      <w:r>
        <w:t xml:space="preserve">A technológia rohamos fejlődésével egyre több és több olyan eszköz jelenik meg, amely segít a mindennapjainkban. Legyen szó akár okostelefonokról vagy más okoseszközökről, ezek fő feladata, hogy minél egyszerűbben kiszolgáljanak minket </w:t>
      </w:r>
      <w:proofErr w:type="spellStart"/>
      <w:r>
        <w:t>funkcióikkal</w:t>
      </w:r>
      <w:proofErr w:type="spellEnd"/>
      <w:r>
        <w:t xml:space="preserve"> mind a munkában, mind pedig a szabadidőnkben. Az elmúlt években megjelenő okos otthon megoldások az egyik legjobb példa az ilyesfajta kiszolgálásra, mivel az okos otthon koncepciója egyértelműen a lakhelyünk még hatékonyabb kihasználására törekszik. </w:t>
      </w:r>
    </w:p>
    <w:p w14:paraId="6CFEAAB8" w14:textId="77777777" w:rsidR="00D738CC" w:rsidRDefault="00D738CC" w:rsidP="00D738CC">
      <w:r>
        <w:t xml:space="preserve">A technológia fejlődésével már az utazás is sokkal elérhetőbb mindenki számára, mint korábban. Az </w:t>
      </w:r>
      <w:proofErr w:type="spellStart"/>
      <w:r>
        <w:t>Airbnb</w:t>
      </w:r>
      <w:proofErr w:type="spellEnd"/>
      <w:r>
        <w:t xml:space="preserve"> térnyerésével pedig már jelentősen olcsóbban is hozzájuthatunk szállásokhoz külföldi utazásaink során. A két területet összekapcsolva találtam ki egy alkalmazásötletet, valamint a dolgozatom témáját.</w:t>
      </w:r>
    </w:p>
    <w:p w14:paraId="00E852A7" w14:textId="77777777" w:rsidR="00D738CC" w:rsidRDefault="00D738CC" w:rsidP="00D738CC">
      <w:r>
        <w:t xml:space="preserve">A feladatom egy olyan </w:t>
      </w:r>
      <w:proofErr w:type="spellStart"/>
      <w:r>
        <w:t>iOS</w:t>
      </w:r>
      <w:proofErr w:type="spellEnd"/>
      <w:r>
        <w:t xml:space="preserve"> alkalmazás elkészítése volt, amely teljesíti egy szállásfoglaló platform követelményeit, valamint lehetővé teszi, hogy kiadó szállásainkhoz okoseszközöket rendeljünk, melyeket vendégeink szabadon használhatnak ott-tartózkodásuk ideje alatt. A mobilalkalmazás megvalósítása mellett egy </w:t>
      </w:r>
      <w:proofErr w:type="spellStart"/>
      <w:r>
        <w:t>Vapor</w:t>
      </w:r>
      <w:proofErr w:type="spellEnd"/>
      <w:r>
        <w:t xml:space="preserve"> alapú webalkalmazást is készítettem, aminek az alkalmazáshoz tartozó adatok tárolása és szolgáltatása volt a feladata. Az </w:t>
      </w:r>
      <w:proofErr w:type="spellStart"/>
      <w:r>
        <w:t>authentikáció</w:t>
      </w:r>
      <w:proofErr w:type="spellEnd"/>
      <w:r>
        <w:t xml:space="preserve"> miatt a </w:t>
      </w:r>
      <w:proofErr w:type="spellStart"/>
      <w:r>
        <w:t>Firebase</w:t>
      </w:r>
      <w:proofErr w:type="spellEnd"/>
      <w:r>
        <w:t xml:space="preserve"> szolgáltatásaival, az okos otthon funkciók kezeléséhez pedig az </w:t>
      </w:r>
      <w:proofErr w:type="spellStart"/>
      <w:r>
        <w:t>openHAB</w:t>
      </w:r>
      <w:proofErr w:type="spellEnd"/>
      <w:r>
        <w:t xml:space="preserve"> platformmal is együttműködik a rendszer.</w:t>
      </w:r>
    </w:p>
    <w:p w14:paraId="2CBDCC8E" w14:textId="7A32D2AA" w:rsidR="00D51379" w:rsidRDefault="00D738CC" w:rsidP="00D738CC">
      <w:r>
        <w:t xml:space="preserve">A dolgozat betekintést nyújt a rendszer tervezésébe és annak megvalósításába. Bemutatja, hogy hogyan lehet az </w:t>
      </w:r>
      <w:proofErr w:type="spellStart"/>
      <w:r>
        <w:t>openHAB</w:t>
      </w:r>
      <w:proofErr w:type="spellEnd"/>
      <w:r>
        <w:t xml:space="preserve"> platformon keresztül okos otthon eszközökkel kommunikálni, és hogy milyen implementációs lépések vezettek el odáig, hogy egy mobilapplikációval tudjunk kinyitni egy zárat vagy bekapcsolni egy fűtést.</w:t>
      </w:r>
    </w:p>
    <w:sectPr w:rsidR="00D51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CC"/>
    <w:rsid w:val="0033313B"/>
    <w:rsid w:val="00C21AF9"/>
    <w:rsid w:val="00D738CC"/>
    <w:rsid w:val="00E147BF"/>
    <w:rsid w:val="00F93F28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AC23E"/>
  <w15:chartTrackingRefBased/>
  <w15:docId w15:val="{CB0AF080-8063-F041-9A35-CB12E6E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738CC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D73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jezetcimszmozsnlkl">
    <w:name w:val="Fejezetcim számozás nélkül"/>
    <w:basedOn w:val="Cmsor1"/>
    <w:next w:val="Norml"/>
    <w:rsid w:val="00D738CC"/>
    <w:pPr>
      <w:keepLines w:val="0"/>
      <w:pageBreakBefore/>
      <w:spacing w:after="480"/>
      <w:ind w:firstLine="0"/>
    </w:pPr>
    <w:rPr>
      <w:rFonts w:ascii="Times New Roman" w:eastAsia="Times New Roman" w:hAnsi="Times New Roman" w:cs="Arial"/>
      <w:b/>
      <w:bCs/>
      <w:color w:val="auto"/>
      <w:kern w:val="32"/>
      <w:sz w:val="36"/>
    </w:rPr>
  </w:style>
  <w:style w:type="character" w:customStyle="1" w:styleId="Cmsor1Char">
    <w:name w:val="Címsor 1 Char"/>
    <w:basedOn w:val="Bekezdsalapbettpusa"/>
    <w:link w:val="Cmsor1"/>
    <w:uiPriority w:val="9"/>
    <w:rsid w:val="00D73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1495</Characters>
  <Application>Microsoft Office Word</Application>
  <DocSecurity>0</DocSecurity>
  <Lines>31</Lines>
  <Paragraphs>14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Séllyei Bence</dc:creator>
  <cp:keywords/>
  <dc:description/>
  <cp:lastModifiedBy>Séllyei Bence</cp:lastModifiedBy>
  <cp:revision>1</cp:revision>
  <dcterms:created xsi:type="dcterms:W3CDTF">2022-12-07T23:55:00Z</dcterms:created>
  <dcterms:modified xsi:type="dcterms:W3CDTF">2022-12-07T23:55:00Z</dcterms:modified>
</cp:coreProperties>
</file>