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734A5" w14:textId="176F7596" w:rsidR="00995186" w:rsidRDefault="00995186" w:rsidP="00995186">
      <w:pPr>
        <w:pStyle w:val="Title"/>
        <w:ind w:left="2160"/>
      </w:pPr>
      <w:r>
        <w:t>CS 306 Project Step 4</w:t>
      </w:r>
    </w:p>
    <w:p w14:paraId="7A10AE90" w14:textId="11C12115" w:rsidR="00FD44B7" w:rsidRDefault="00995186">
      <w:r>
        <w:t>Admin pa</w:t>
      </w:r>
      <w:r w:rsidR="007F143D">
        <w:t>nel</w:t>
      </w:r>
      <w:r>
        <w:t>:</w:t>
      </w:r>
      <w:r w:rsidR="00FD44B7">
        <w:tab/>
      </w:r>
      <w:r w:rsidR="00FD44B7">
        <w:tab/>
      </w:r>
      <w:r w:rsidR="00FD44B7">
        <w:tab/>
      </w:r>
      <w:r w:rsidR="00FD44B7">
        <w:tab/>
      </w:r>
      <w:r w:rsidR="00FD44B7">
        <w:tab/>
      </w:r>
      <w:r w:rsidR="00FD44B7">
        <w:tab/>
      </w:r>
      <w:r w:rsidR="00FD44B7">
        <w:tab/>
      </w:r>
      <w:r w:rsidR="00FD44B7">
        <w:tab/>
      </w:r>
      <w:r w:rsidR="00FD44B7">
        <w:tab/>
        <w:t>Anıl Ozan Ayhan</w:t>
      </w:r>
    </w:p>
    <w:p w14:paraId="391ECCD0" w14:textId="6A24B062" w:rsidR="00FD44B7" w:rsidRDefault="00FD44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Beril </w:t>
      </w:r>
      <w:proofErr w:type="spellStart"/>
      <w:r>
        <w:t>Şengezen</w:t>
      </w:r>
      <w:proofErr w:type="spellEnd"/>
    </w:p>
    <w:p w14:paraId="2EEE3C6A" w14:textId="474FCCC1" w:rsidR="00995186" w:rsidRDefault="00995186">
      <w:r>
        <w:t xml:space="preserve">We created an admin panel in which data can be inserted to several of our tables. It has a navbar at the top that redirects to whichever page the admin wants to go to. We can also delete users using their id from this page. The page has a users table at the end of it so the admin can easily see the most important table without leaving </w:t>
      </w:r>
      <w:r w:rsidR="008134C6">
        <w:t>the admin</w:t>
      </w:r>
      <w:r>
        <w:t xml:space="preserve"> panel. </w:t>
      </w:r>
      <w:r w:rsidR="007F143D">
        <w:t>We also added a background for better visuals.</w:t>
      </w:r>
      <w:r w:rsidRPr="00995186">
        <w:rPr>
          <w:noProof/>
        </w:rPr>
        <w:drawing>
          <wp:inline distT="0" distB="0" distL="0" distR="0" wp14:anchorId="04D30FE3" wp14:editId="7575C138">
            <wp:extent cx="5943600" cy="3082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0985" w14:textId="742C1434" w:rsidR="00995186" w:rsidRDefault="00995186">
      <w:r w:rsidRPr="00995186">
        <w:rPr>
          <w:noProof/>
        </w:rPr>
        <w:drawing>
          <wp:inline distT="0" distB="0" distL="0" distR="0" wp14:anchorId="5A1FB04A" wp14:editId="13013919">
            <wp:extent cx="5943600" cy="2638425"/>
            <wp:effectExtent l="0" t="0" r="0" b="952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084" w14:textId="5F3B4312" w:rsidR="006C1BDC" w:rsidRDefault="008134C6">
      <w:r>
        <w:lastRenderedPageBreak/>
        <w:t xml:space="preserve">The forms are all functional and </w:t>
      </w:r>
      <w:r w:rsidR="007F143D">
        <w:t>all of them can be used to insert data</w:t>
      </w:r>
      <w:r>
        <w:t xml:space="preserve">. The links </w:t>
      </w:r>
      <w:r w:rsidR="007014D7">
        <w:t>in navbar</w:t>
      </w:r>
      <w:r>
        <w:t xml:space="preserve"> lead to our pages we created in step 3.</w:t>
      </w:r>
      <w:r w:rsidR="007014D7" w:rsidRPr="007014D7">
        <w:rPr>
          <w:noProof/>
        </w:rPr>
        <w:t xml:space="preserve"> </w:t>
      </w:r>
      <w:r w:rsidR="007014D7">
        <w:rPr>
          <w:noProof/>
        </w:rPr>
        <w:t>We can see that here:</w:t>
      </w:r>
      <w:r w:rsidR="007014D7" w:rsidRPr="007014D7">
        <w:rPr>
          <w:noProof/>
        </w:rPr>
        <w:drawing>
          <wp:inline distT="0" distB="0" distL="0" distR="0" wp14:anchorId="4DB63506" wp14:editId="60B95437">
            <wp:extent cx="5943600" cy="297497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595E" w14:textId="5535D885" w:rsidR="008134C6" w:rsidRDefault="008134C6">
      <w:pPr>
        <w:rPr>
          <w:noProof/>
        </w:rPr>
      </w:pPr>
      <w:r>
        <w:t>Those are insert, delete, and select.</w:t>
      </w:r>
      <w:r w:rsidRPr="008134C6">
        <w:rPr>
          <w:noProof/>
        </w:rPr>
        <w:t xml:space="preserve"> </w:t>
      </w:r>
      <w:r w:rsidRPr="004D1BF1">
        <w:rPr>
          <w:noProof/>
        </w:rPr>
        <w:drawing>
          <wp:inline distT="0" distB="0" distL="0" distR="0" wp14:anchorId="0D65A7C2" wp14:editId="0FE17B25">
            <wp:extent cx="5943185" cy="2381003"/>
            <wp:effectExtent l="0" t="0" r="635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889" cy="24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9AF7" w14:textId="0DC04554" w:rsidR="008134C6" w:rsidRDefault="007F143D">
      <w:r w:rsidRPr="001D41F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D5D0BA" wp14:editId="6F3F4968">
            <wp:simplePos x="0" y="0"/>
            <wp:positionH relativeFrom="margin">
              <wp:posOffset>517728</wp:posOffset>
            </wp:positionH>
            <wp:positionV relativeFrom="paragraph">
              <wp:posOffset>1305240</wp:posOffset>
            </wp:positionV>
            <wp:extent cx="5133975" cy="3716020"/>
            <wp:effectExtent l="0" t="0" r="9525" b="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4C6" w:rsidRPr="004D1BF1">
        <w:rPr>
          <w:noProof/>
        </w:rPr>
        <w:drawing>
          <wp:inline distT="0" distB="0" distL="0" distR="0" wp14:anchorId="3C83FC79" wp14:editId="45272DB8">
            <wp:extent cx="5943600" cy="1254125"/>
            <wp:effectExtent l="0" t="0" r="0" b="317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78FC" w14:textId="572D20C5" w:rsidR="008134C6" w:rsidRDefault="008134C6"/>
    <w:p w14:paraId="42E3EED6" w14:textId="77777777" w:rsidR="007F143D" w:rsidRDefault="007F143D"/>
    <w:p w14:paraId="054428CF" w14:textId="77777777" w:rsidR="007F143D" w:rsidRDefault="007F143D"/>
    <w:p w14:paraId="45AB8444" w14:textId="77777777" w:rsidR="007F143D" w:rsidRDefault="007F143D"/>
    <w:p w14:paraId="2F264024" w14:textId="77777777" w:rsidR="007F143D" w:rsidRDefault="007F143D"/>
    <w:p w14:paraId="2849EF2D" w14:textId="77777777" w:rsidR="007F143D" w:rsidRDefault="007F143D"/>
    <w:p w14:paraId="5D0EFDFC" w14:textId="77777777" w:rsidR="007F143D" w:rsidRDefault="007F143D"/>
    <w:p w14:paraId="6884C5A8" w14:textId="77777777" w:rsidR="007F143D" w:rsidRDefault="007F143D"/>
    <w:p w14:paraId="2E586EC3" w14:textId="77777777" w:rsidR="007F143D" w:rsidRDefault="007F143D"/>
    <w:p w14:paraId="745008F2" w14:textId="77777777" w:rsidR="007F143D" w:rsidRDefault="007F143D"/>
    <w:p w14:paraId="28C55B00" w14:textId="77777777" w:rsidR="007F143D" w:rsidRDefault="007F143D"/>
    <w:p w14:paraId="709F0F64" w14:textId="77777777" w:rsidR="007F143D" w:rsidRDefault="007F143D"/>
    <w:p w14:paraId="254B015E" w14:textId="77777777" w:rsidR="007F143D" w:rsidRDefault="007F143D"/>
    <w:p w14:paraId="58198E79" w14:textId="77777777" w:rsidR="007F143D" w:rsidRDefault="007F143D"/>
    <w:p w14:paraId="0A97F0A8" w14:textId="77777777" w:rsidR="007F143D" w:rsidRDefault="007F143D"/>
    <w:p w14:paraId="43FFC214" w14:textId="2BE0BFCD" w:rsidR="007F143D" w:rsidRDefault="007F143D">
      <w:r>
        <w:t>User panel:</w:t>
      </w:r>
    </w:p>
    <w:p w14:paraId="0269ED23" w14:textId="2762D9CD" w:rsidR="008134C6" w:rsidRDefault="008134C6">
      <w:r>
        <w:t xml:space="preserve">Since we are making a </w:t>
      </w:r>
      <w:r w:rsidR="007F143D">
        <w:t>LinkedIn</w:t>
      </w:r>
      <w:r>
        <w:t xml:space="preserve"> styled database application, we added a homepage like </w:t>
      </w:r>
      <w:r w:rsidR="007F143D">
        <w:t>LinkedIn’s</w:t>
      </w:r>
      <w:r>
        <w:t xml:space="preserve"> feed that showcases posts and connections people made. The page links a few databases together. For </w:t>
      </w:r>
      <w:r w:rsidR="007F143D">
        <w:t>instance,</w:t>
      </w:r>
      <w:r>
        <w:t xml:space="preserve"> when printing the posts, it takes the id of poster and post content (text) from ‘post’ database. It checks if that id belongs to a user or a company. If it is a user, it links this id number with the users page and prints out the name of user with that id. If it’s a company, it does the same but with company database</w:t>
      </w:r>
      <w:r w:rsidR="007F143D">
        <w:t>.</w:t>
      </w:r>
      <w:r>
        <w:t xml:space="preserve"> It also takes 2 inputs, user1 and user2 from connections database, finds those id’s in users or company and prints out a message saying they connected.</w:t>
      </w:r>
    </w:p>
    <w:p w14:paraId="61524138" w14:textId="333E9B1A" w:rsidR="008134C6" w:rsidRDefault="008134C6">
      <w:r w:rsidRPr="008134C6">
        <w:rPr>
          <w:noProof/>
        </w:rPr>
        <w:lastRenderedPageBreak/>
        <w:drawing>
          <wp:inline distT="0" distB="0" distL="0" distR="0" wp14:anchorId="68AE8E31" wp14:editId="520F6265">
            <wp:extent cx="5943600" cy="30708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931" w14:textId="135CB34F" w:rsidR="008134C6" w:rsidRDefault="008134C6">
      <w:r w:rsidRPr="008134C6">
        <w:rPr>
          <w:noProof/>
        </w:rPr>
        <w:drawing>
          <wp:inline distT="0" distB="0" distL="0" distR="0" wp14:anchorId="2874BFE3" wp14:editId="19060168">
            <wp:extent cx="5943600" cy="24790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8F99" w14:textId="6CA8312A" w:rsidR="008134C6" w:rsidRDefault="008134C6">
      <w:r>
        <w:t xml:space="preserve">Going forward, we will connect and use </w:t>
      </w:r>
      <w:r w:rsidR="007F143D">
        <w:t>all</w:t>
      </w:r>
      <w:r>
        <w:t xml:space="preserve"> the databases in </w:t>
      </w:r>
      <w:r w:rsidR="007F143D">
        <w:t>the user</w:t>
      </w:r>
      <w:r>
        <w:t xml:space="preserve"> panel, add a login page to implement better security, and much more.</w:t>
      </w:r>
    </w:p>
    <w:sectPr w:rsidR="008134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186"/>
    <w:rsid w:val="006C1BDC"/>
    <w:rsid w:val="007014D7"/>
    <w:rsid w:val="007F143D"/>
    <w:rsid w:val="008134C6"/>
    <w:rsid w:val="00995186"/>
    <w:rsid w:val="00FD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C07EE"/>
  <w15:chartTrackingRefBased/>
  <w15:docId w15:val="{8903E2ED-C8F4-4DCF-B157-061D3034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51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18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anıl ozan ayhan</dc:creator>
  <cp:keywords/>
  <dc:description/>
  <cp:lastModifiedBy>anıl ozan ayhan</cp:lastModifiedBy>
  <cp:revision>3</cp:revision>
  <dcterms:created xsi:type="dcterms:W3CDTF">2022-12-21T16:48:00Z</dcterms:created>
  <dcterms:modified xsi:type="dcterms:W3CDTF">2022-12-21T17:40:00Z</dcterms:modified>
</cp:coreProperties>
</file>