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7FC64" w14:textId="194A2024" w:rsidR="00521955" w:rsidRPr="00521955" w:rsidRDefault="00521955" w:rsidP="00521955">
      <w:pPr>
        <w:rPr>
          <w:b/>
          <w:bCs/>
          <w:sz w:val="28"/>
          <w:szCs w:val="28"/>
        </w:rPr>
      </w:pPr>
      <w:r w:rsidRPr="00521955">
        <w:rPr>
          <w:b/>
          <w:bCs/>
          <w:sz w:val="28"/>
          <w:szCs w:val="28"/>
        </w:rPr>
        <w:t>Kullanıcı Yönetimi ve Güvenlik</w:t>
      </w:r>
    </w:p>
    <w:p w14:paraId="40EA4339" w14:textId="58DE8974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Kullanıcı Kaydı ve Giriş:</w:t>
      </w:r>
      <w:r>
        <w:t xml:space="preserve"> Kullanıcıların hesap oluşturabilmesi ve giriş yapabilmesi.</w:t>
      </w:r>
    </w:p>
    <w:p w14:paraId="7621B2B4" w14:textId="65AC420F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Kimlik Doğrulama ve Yetkilendirme:</w:t>
      </w:r>
      <w:r>
        <w:t xml:space="preserve"> Kullanıcıların belirli bölümlere erişim için yetkilendirilmesi (admin, koç, normal kullanıcı gibi).</w:t>
      </w:r>
    </w:p>
    <w:p w14:paraId="05D18ACC" w14:textId="290C5F4A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Şifre Sıfırlama:</w:t>
      </w:r>
      <w:r>
        <w:t xml:space="preserve"> Kullanıcıların şifrelerini sıfırlayabilmesi.</w:t>
      </w:r>
    </w:p>
    <w:p w14:paraId="2FADE9D7" w14:textId="77777777" w:rsidR="00521955" w:rsidRDefault="00521955" w:rsidP="00521955">
      <w:pPr>
        <w:rPr>
          <w:b/>
          <w:bCs/>
          <w:sz w:val="28"/>
          <w:szCs w:val="28"/>
        </w:rPr>
      </w:pPr>
    </w:p>
    <w:p w14:paraId="1E924D69" w14:textId="20BA8C87" w:rsidR="00521955" w:rsidRPr="00521955" w:rsidRDefault="00521955" w:rsidP="00521955">
      <w:pPr>
        <w:rPr>
          <w:b/>
          <w:bCs/>
          <w:sz w:val="28"/>
          <w:szCs w:val="28"/>
        </w:rPr>
      </w:pPr>
      <w:r w:rsidRPr="00521955">
        <w:rPr>
          <w:b/>
          <w:bCs/>
          <w:sz w:val="28"/>
          <w:szCs w:val="28"/>
        </w:rPr>
        <w:t>Ana Özellikler</w:t>
      </w:r>
    </w:p>
    <w:p w14:paraId="6DB07A73" w14:textId="7B96A20A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Online Görüşme Rezervasyonu:</w:t>
      </w:r>
      <w:r>
        <w:t xml:space="preserve"> Yaşam koçları ile online görüşme randevusu ayarlama.</w:t>
      </w:r>
    </w:p>
    <w:p w14:paraId="26568EA8" w14:textId="65FB8338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Yapay Zekâ Destekli Planlar:</w:t>
      </w:r>
      <w:r>
        <w:t xml:space="preserve"> Kullanıcıların bireysel workout ve beslenme planları oluşturabilmesi.</w:t>
      </w:r>
    </w:p>
    <w:p w14:paraId="61AB86B1" w14:textId="754E0B0A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Kullanıcı Profili ve Takip:</w:t>
      </w:r>
      <w:r>
        <w:t xml:space="preserve"> Kullanıcıların sağlık hedeflerini, aktivitelerini ve ilerlemelerini takip edebilmesi.</w:t>
      </w:r>
    </w:p>
    <w:p w14:paraId="0C5B0EF8" w14:textId="70C17981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Sosyal Paylaşım:</w:t>
      </w:r>
      <w:r>
        <w:t xml:space="preserve"> Kullanıcıların başarılarını ve planlarını sosyal medyada paylaşabilmesi.</w:t>
      </w:r>
    </w:p>
    <w:p w14:paraId="1C59EB54" w14:textId="77777777" w:rsidR="00521955" w:rsidRDefault="00521955" w:rsidP="00521955"/>
    <w:p w14:paraId="40A5C7F0" w14:textId="7CE5DA80" w:rsidR="00521955" w:rsidRPr="00521955" w:rsidRDefault="00521955" w:rsidP="00521955">
      <w:pPr>
        <w:rPr>
          <w:b/>
          <w:bCs/>
          <w:sz w:val="28"/>
          <w:szCs w:val="28"/>
        </w:rPr>
      </w:pPr>
      <w:r w:rsidRPr="00521955">
        <w:rPr>
          <w:b/>
          <w:bCs/>
          <w:sz w:val="28"/>
          <w:szCs w:val="28"/>
        </w:rPr>
        <w:t>Ekstra Özellikler</w:t>
      </w:r>
    </w:p>
    <w:p w14:paraId="32F41489" w14:textId="47AC34FF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Blog ve Makaleler:</w:t>
      </w:r>
      <w:r>
        <w:t xml:space="preserve"> Sağlıklı yaşam hakkında düzenli olarak güncellenen blog yazıları ve makaleler.</w:t>
      </w:r>
    </w:p>
    <w:p w14:paraId="58C49725" w14:textId="2873A7FB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Forum ve Tartışma Alanı:</w:t>
      </w:r>
      <w:r>
        <w:t xml:space="preserve"> Kullanıcıların sağlıklı yaşam hakkında tartışmalar yapabileceği bir forum alanı.</w:t>
      </w:r>
    </w:p>
    <w:p w14:paraId="08E75C4F" w14:textId="439D1BAD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Geri Bildirim ve Derecelendirme:</w:t>
      </w:r>
      <w:r>
        <w:t xml:space="preserve"> Kullanıcıların koçlar ve hizmetler hakkında geri bildirim verebilmesi ve değerlendirme yapabilmesi.</w:t>
      </w:r>
    </w:p>
    <w:p w14:paraId="2ECCEB76" w14:textId="77F9A957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Reçete ve Diyet Takibi:</w:t>
      </w:r>
      <w:r>
        <w:t xml:space="preserve"> Kullanıcıların doktor reçetelerini ve diyet planlarını takip edebilmesi.</w:t>
      </w:r>
    </w:p>
    <w:p w14:paraId="0671E084" w14:textId="77777777" w:rsidR="00521955" w:rsidRDefault="00521955" w:rsidP="00521955"/>
    <w:p w14:paraId="59BEE8D7" w14:textId="3748460D" w:rsidR="00521955" w:rsidRPr="00521955" w:rsidRDefault="00521955" w:rsidP="00521955">
      <w:pPr>
        <w:rPr>
          <w:sz w:val="28"/>
          <w:szCs w:val="28"/>
        </w:rPr>
      </w:pPr>
      <w:r w:rsidRPr="00521955">
        <w:rPr>
          <w:sz w:val="28"/>
          <w:szCs w:val="28"/>
        </w:rPr>
        <w:t>Teknik Özellikler</w:t>
      </w:r>
    </w:p>
    <w:p w14:paraId="0BF7657D" w14:textId="5B51EA52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Veri Tabanı Yönetimi:</w:t>
      </w:r>
      <w:r>
        <w:t xml:space="preserve"> Sqlite veya başka bir veri tabanı kullanarak veri saklama ve yönetme.</w:t>
      </w:r>
    </w:p>
    <w:p w14:paraId="2CFD16AC" w14:textId="2952734A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Admin Paneli:</w:t>
      </w:r>
      <w:r>
        <w:t xml:space="preserve"> Site yöneticilerinin verileri yönetebileceği, kullanıcıları izleyebileceği ve siteyi düzenleyebileceği bir admin paneli.</w:t>
      </w:r>
    </w:p>
    <w:p w14:paraId="045B890C" w14:textId="79B05FCB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Veri İçe/Dışa Aktarma:</w:t>
      </w:r>
      <w:r>
        <w:t xml:space="preserve"> Verilerin toplu olarak içeri ve dışarı aktarılabilmesi (CSV, Excel, vs.).</w:t>
      </w:r>
    </w:p>
    <w:p w14:paraId="46A54C8D" w14:textId="0BCF6A34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Arama Fonksiyonu:</w:t>
      </w:r>
      <w:r>
        <w:t xml:space="preserve"> Kullanıcıların site içeriğinde arama yapabilmesi.</w:t>
      </w:r>
    </w:p>
    <w:p w14:paraId="4E76AA18" w14:textId="5E1F11A9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İlişkisel Veri Modeli:</w:t>
      </w:r>
      <w:r>
        <w:t xml:space="preserve"> Veri modelleri arasında ilişkisel bağlantılar kurma (Many-to-One, Many-to-Many).</w:t>
      </w:r>
    </w:p>
    <w:p w14:paraId="396831A3" w14:textId="77777777" w:rsidR="00521955" w:rsidRDefault="00521955" w:rsidP="00521955"/>
    <w:p w14:paraId="6D4508AA" w14:textId="7625EE22" w:rsidR="00521955" w:rsidRPr="00521955" w:rsidRDefault="00521955" w:rsidP="00521955">
      <w:pPr>
        <w:rPr>
          <w:b/>
          <w:bCs/>
          <w:sz w:val="28"/>
          <w:szCs w:val="28"/>
        </w:rPr>
      </w:pPr>
      <w:r w:rsidRPr="00521955">
        <w:rPr>
          <w:b/>
          <w:bCs/>
          <w:sz w:val="28"/>
          <w:szCs w:val="28"/>
        </w:rPr>
        <w:t>Kullanıcı Deneyimini Artırıcı Özellikler</w:t>
      </w:r>
    </w:p>
    <w:p w14:paraId="0C6A426B" w14:textId="63EFAF67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Bildirimler ve Hatırlatıcılar:</w:t>
      </w:r>
      <w:r>
        <w:t xml:space="preserve"> Kullanıcılara belirli etkinlikler veya planlar hakkında bildirimler ve hatırlatıcılar gönderme.</w:t>
      </w:r>
    </w:p>
    <w:p w14:paraId="6382C2A2" w14:textId="10651410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lastRenderedPageBreak/>
        <w:t>Takvim Entegrasyonu:</w:t>
      </w:r>
      <w:r>
        <w:t xml:space="preserve"> Kullanıcıların etkinliklerini ve görüşmelerini takvimde görüntüleyebilmesi.</w:t>
      </w:r>
    </w:p>
    <w:p w14:paraId="2A71B0CC" w14:textId="37772084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Mobil Uyumlu Tasarım:</w:t>
      </w:r>
      <w:r>
        <w:t xml:space="preserve"> Sitenin mobil cihazlar ile uyumlu ve responsive olması.</w:t>
      </w:r>
    </w:p>
    <w:p w14:paraId="669843D2" w14:textId="1ED57F68" w:rsidR="00521955" w:rsidRDefault="00521955" w:rsidP="00521955">
      <w:pPr>
        <w:pStyle w:val="ListeParagraf"/>
        <w:numPr>
          <w:ilvl w:val="0"/>
          <w:numId w:val="2"/>
        </w:numPr>
      </w:pPr>
      <w:r w:rsidRPr="00521955">
        <w:rPr>
          <w:b/>
          <w:bCs/>
        </w:rPr>
        <w:t>Eğitim Videoları ve Rehberler:</w:t>
      </w:r>
      <w:r>
        <w:t xml:space="preserve"> Kullanıcıların egzersizleri ve beslenme planlarını uygulayabilmesi için rehberler ve videolar.</w:t>
      </w:r>
    </w:p>
    <w:p w14:paraId="7A6EB497" w14:textId="77777777" w:rsidR="00521955" w:rsidRDefault="00521955" w:rsidP="00521955"/>
    <w:p w14:paraId="56EF351B" w14:textId="0FC90085" w:rsidR="00911D60" w:rsidRDefault="002E26C5" w:rsidP="00521955">
      <w:r>
        <w:t xml:space="preserve">Şifre sıfırlama </w:t>
      </w:r>
    </w:p>
    <w:p w14:paraId="188BB11C" w14:textId="23E247DF" w:rsidR="002E26C5" w:rsidRDefault="002E26C5" w:rsidP="00521955">
      <w:r>
        <w:t>2 kullanıcı (</w:t>
      </w:r>
      <w:proofErr w:type="spellStart"/>
      <w:r>
        <w:t>django</w:t>
      </w:r>
      <w:proofErr w:type="spellEnd"/>
      <w:r>
        <w:t xml:space="preserve"> adminden bağımsız)</w:t>
      </w:r>
    </w:p>
    <w:p w14:paraId="0B4EA536" w14:textId="5FBBA459" w:rsidR="002E26C5" w:rsidRDefault="002E26C5" w:rsidP="00521955">
      <w:proofErr w:type="spellStart"/>
      <w:r>
        <w:t>Django</w:t>
      </w:r>
      <w:proofErr w:type="spellEnd"/>
      <w:r>
        <w:t xml:space="preserve"> admin</w:t>
      </w:r>
    </w:p>
    <w:p w14:paraId="64A30337" w14:textId="479268B7" w:rsidR="002E26C5" w:rsidRDefault="002E26C5" w:rsidP="00521955">
      <w:proofErr w:type="spellStart"/>
      <w:r>
        <w:t>İmport</w:t>
      </w:r>
      <w:proofErr w:type="spellEnd"/>
      <w:r>
        <w:t xml:space="preserve"> </w:t>
      </w:r>
      <w:proofErr w:type="spellStart"/>
      <w:r>
        <w:t>export</w:t>
      </w:r>
      <w:proofErr w:type="spellEnd"/>
    </w:p>
    <w:p w14:paraId="53D191D9" w14:textId="035EF588" w:rsidR="002E26C5" w:rsidRDefault="002E26C5" w:rsidP="00521955">
      <w:r>
        <w:t>Arama</w:t>
      </w:r>
    </w:p>
    <w:p w14:paraId="6D5C4499" w14:textId="34799060" w:rsidR="002E26C5" w:rsidRDefault="002E26C5" w:rsidP="00521955">
      <w:r>
        <w:t>İlişkisel veri modeli</w:t>
      </w:r>
    </w:p>
    <w:p w14:paraId="5F4FF5D4" w14:textId="3A6C9D4B" w:rsidR="002E26C5" w:rsidRDefault="002E26C5" w:rsidP="00521955">
      <w:r>
        <w:t>Şablon kullanımı</w:t>
      </w:r>
    </w:p>
    <w:p w14:paraId="3793275D" w14:textId="77777777" w:rsidR="002E26C5" w:rsidRDefault="002E26C5" w:rsidP="00521955"/>
    <w:sectPr w:rsidR="002E2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1168"/>
    <w:multiLevelType w:val="hybridMultilevel"/>
    <w:tmpl w:val="CFE409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7764F"/>
    <w:multiLevelType w:val="hybridMultilevel"/>
    <w:tmpl w:val="FE5E15A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34B39"/>
    <w:multiLevelType w:val="hybridMultilevel"/>
    <w:tmpl w:val="2F7E64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B0578"/>
    <w:multiLevelType w:val="hybridMultilevel"/>
    <w:tmpl w:val="E64EE67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725F1"/>
    <w:multiLevelType w:val="hybridMultilevel"/>
    <w:tmpl w:val="6AC6A5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264A1"/>
    <w:multiLevelType w:val="hybridMultilevel"/>
    <w:tmpl w:val="23F27A8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407561">
    <w:abstractNumId w:val="2"/>
  </w:num>
  <w:num w:numId="2" w16cid:durableId="672336869">
    <w:abstractNumId w:val="5"/>
  </w:num>
  <w:num w:numId="3" w16cid:durableId="814836685">
    <w:abstractNumId w:val="4"/>
  </w:num>
  <w:num w:numId="4" w16cid:durableId="1078483383">
    <w:abstractNumId w:val="1"/>
  </w:num>
  <w:num w:numId="5" w16cid:durableId="242684668">
    <w:abstractNumId w:val="0"/>
  </w:num>
  <w:num w:numId="6" w16cid:durableId="1191870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954"/>
    <w:rsid w:val="002E26C5"/>
    <w:rsid w:val="00521955"/>
    <w:rsid w:val="005904A7"/>
    <w:rsid w:val="00903954"/>
    <w:rsid w:val="00911D60"/>
    <w:rsid w:val="00D45954"/>
    <w:rsid w:val="00F7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FE21"/>
  <w15:docId w15:val="{53F67CD2-B9D5-4184-B357-91C41A4C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45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45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45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45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45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45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45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45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45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45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45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45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4595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4595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4595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4595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4595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4595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45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45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45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45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45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4595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4595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4595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45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4595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45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nur baş</dc:creator>
  <cp:keywords/>
  <dc:description/>
  <cp:lastModifiedBy>buse nur baş</cp:lastModifiedBy>
  <cp:revision>3</cp:revision>
  <dcterms:created xsi:type="dcterms:W3CDTF">2024-05-15T08:19:00Z</dcterms:created>
  <dcterms:modified xsi:type="dcterms:W3CDTF">2024-05-15T12:10:00Z</dcterms:modified>
</cp:coreProperties>
</file>