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EFA4" w14:textId="77777777" w:rsidR="00C924D7" w:rsidRPr="00C924D7" w:rsidRDefault="00C924D7" w:rsidP="00C924D7">
      <w:r w:rsidRPr="00C924D7">
        <w:rPr>
          <w:b/>
          <w:bCs/>
        </w:rPr>
        <w:t>Sub: Medical reimbursement in favor of Smt. Mousumi Singh, AM/Civil/CO (EC- 100246)</w:t>
      </w:r>
    </w:p>
    <w:p w14:paraId="3AB45B2B" w14:textId="77777777" w:rsidR="00C924D7" w:rsidRPr="00C924D7" w:rsidRDefault="00C924D7" w:rsidP="00C924D7">
      <w:r w:rsidRPr="00C924D7">
        <w:t>Ref: Employee’s claim dated 03.01.2025.</w:t>
      </w:r>
    </w:p>
    <w:p w14:paraId="341A4C60" w14:textId="77777777" w:rsidR="00C924D7" w:rsidRPr="00C924D7" w:rsidRDefault="00C924D7" w:rsidP="00C924D7">
      <w:r w:rsidRPr="00C924D7">
        <w:t> </w:t>
      </w:r>
    </w:p>
    <w:p w14:paraId="6FF0CADA" w14:textId="77777777" w:rsidR="00C924D7" w:rsidRPr="00C924D7" w:rsidRDefault="00C924D7" w:rsidP="00C924D7">
      <w:r w:rsidRPr="00C924D7">
        <w:t> </w:t>
      </w:r>
      <w:r w:rsidRPr="00C924D7">
        <w:t> </w:t>
      </w:r>
      <w:r w:rsidRPr="00C924D7">
        <w:t xml:space="preserve">A request for </w:t>
      </w:r>
      <w:proofErr w:type="gramStart"/>
      <w:r w:rsidRPr="00C924D7">
        <w:t>sanctioning</w:t>
      </w:r>
      <w:proofErr w:type="gramEnd"/>
      <w:r w:rsidRPr="00C924D7">
        <w:t xml:space="preserve"> the medical claim for the indoor treatment of Smt. Mousumi Singh, (EC- 100246), AM/Civil/CO, has been received. Details are provided below:</w:t>
      </w:r>
    </w:p>
    <w:p w14:paraId="03A2EE15" w14:textId="77777777" w:rsidR="00C924D7" w:rsidRPr="00C924D7" w:rsidRDefault="00C924D7" w:rsidP="00C924D7">
      <w:r w:rsidRPr="00C924D7">
        <w:t> </w:t>
      </w:r>
    </w:p>
    <w:tbl>
      <w:tblPr>
        <w:tblW w:w="8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3443"/>
        <w:gridCol w:w="4422"/>
      </w:tblGrid>
      <w:tr w:rsidR="00C924D7" w:rsidRPr="00C924D7" w14:paraId="5342F102" w14:textId="77777777" w:rsidTr="00C924D7">
        <w:trPr>
          <w:trHeight w:val="332"/>
        </w:trPr>
        <w:tc>
          <w:tcPr>
            <w:tcW w:w="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C9449DD" w14:textId="77777777" w:rsidR="00C924D7" w:rsidRPr="00C924D7" w:rsidRDefault="00C924D7" w:rsidP="00C924D7">
            <w:r w:rsidRPr="00C924D7">
              <w:t>1</w:t>
            </w:r>
          </w:p>
        </w:tc>
        <w:tc>
          <w:tcPr>
            <w:tcW w:w="33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FE25988" w14:textId="77777777" w:rsidR="00C924D7" w:rsidRPr="00C924D7" w:rsidRDefault="00C924D7" w:rsidP="00C924D7">
            <w:r w:rsidRPr="00C924D7">
              <w:t>Name of the employee &amp; Designation</w:t>
            </w:r>
          </w:p>
        </w:tc>
        <w:tc>
          <w:tcPr>
            <w:tcW w:w="4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991A3BA" w14:textId="77777777" w:rsidR="00C924D7" w:rsidRPr="00C924D7" w:rsidRDefault="00C924D7" w:rsidP="00C924D7">
            <w:r w:rsidRPr="00C924D7">
              <w:t>Smt. Mousumi Singh, AM/Civil/CO</w:t>
            </w:r>
          </w:p>
        </w:tc>
      </w:tr>
      <w:tr w:rsidR="00C924D7" w:rsidRPr="00C924D7" w14:paraId="575B8E5F" w14:textId="77777777" w:rsidTr="00C924D7">
        <w:trPr>
          <w:trHeight w:val="161"/>
        </w:trPr>
        <w:tc>
          <w:tcPr>
            <w:tcW w:w="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A24BCC8" w14:textId="77777777" w:rsidR="00C924D7" w:rsidRPr="00C924D7" w:rsidRDefault="00C924D7" w:rsidP="00C924D7">
            <w:r w:rsidRPr="00C924D7">
              <w:t>2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E6B2370" w14:textId="77777777" w:rsidR="00C924D7" w:rsidRPr="00C924D7" w:rsidRDefault="00C924D7" w:rsidP="00C924D7">
            <w:r w:rsidRPr="00C924D7">
              <w:t>Employee Code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F3B7745" w14:textId="77777777" w:rsidR="00C924D7" w:rsidRPr="00C924D7" w:rsidRDefault="00C924D7" w:rsidP="00C924D7">
            <w:r w:rsidRPr="00C924D7">
              <w:t>100246</w:t>
            </w:r>
          </w:p>
        </w:tc>
      </w:tr>
      <w:tr w:rsidR="00C924D7" w:rsidRPr="00C924D7" w14:paraId="57B6CCC9" w14:textId="77777777" w:rsidTr="00C924D7">
        <w:trPr>
          <w:trHeight w:val="170"/>
        </w:trPr>
        <w:tc>
          <w:tcPr>
            <w:tcW w:w="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E71B989" w14:textId="77777777" w:rsidR="00C924D7" w:rsidRPr="00C924D7" w:rsidRDefault="00C924D7" w:rsidP="00C924D7">
            <w:r w:rsidRPr="00C924D7">
              <w:t>3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BE7B39C" w14:textId="77777777" w:rsidR="00C924D7" w:rsidRPr="00C924D7" w:rsidRDefault="00C924D7" w:rsidP="00C924D7">
            <w:r w:rsidRPr="00C924D7">
              <w:t>Scale of Pay &amp; Basic Pay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2E21E72" w14:textId="77777777" w:rsidR="00C924D7" w:rsidRPr="00C924D7" w:rsidRDefault="00C924D7" w:rsidP="00C924D7">
            <w:r w:rsidRPr="00C924D7">
              <w:t>60,000-1,80,000/- &amp; 60,000/-</w:t>
            </w:r>
          </w:p>
        </w:tc>
      </w:tr>
      <w:tr w:rsidR="00C924D7" w:rsidRPr="00C924D7" w14:paraId="40067F11" w14:textId="77777777" w:rsidTr="00C924D7">
        <w:trPr>
          <w:trHeight w:val="231"/>
        </w:trPr>
        <w:tc>
          <w:tcPr>
            <w:tcW w:w="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ADB1EE7" w14:textId="77777777" w:rsidR="00C924D7" w:rsidRPr="00C924D7" w:rsidRDefault="00C924D7" w:rsidP="00C924D7">
            <w:r w:rsidRPr="00C924D7">
              <w:t>4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33D3C43" w14:textId="77777777" w:rsidR="00C924D7" w:rsidRPr="00C924D7" w:rsidRDefault="00C924D7" w:rsidP="00C924D7">
            <w:r w:rsidRPr="00C924D7">
              <w:t>Name of the patient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F3DC6F5" w14:textId="77777777" w:rsidR="00C924D7" w:rsidRPr="00C924D7" w:rsidRDefault="00C924D7" w:rsidP="00C924D7">
            <w:r w:rsidRPr="00C924D7">
              <w:t>Self</w:t>
            </w:r>
          </w:p>
        </w:tc>
      </w:tr>
      <w:tr w:rsidR="00C924D7" w:rsidRPr="00C924D7" w14:paraId="1D8D4B27" w14:textId="77777777" w:rsidTr="00C924D7">
        <w:trPr>
          <w:trHeight w:val="402"/>
        </w:trPr>
        <w:tc>
          <w:tcPr>
            <w:tcW w:w="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44595C0" w14:textId="77777777" w:rsidR="00C924D7" w:rsidRPr="00C924D7" w:rsidRDefault="00C924D7" w:rsidP="00C924D7">
            <w:r w:rsidRPr="00C924D7">
              <w:t>5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C8EDA25" w14:textId="77777777" w:rsidR="00C924D7" w:rsidRPr="00C924D7" w:rsidRDefault="00C924D7" w:rsidP="00C924D7">
            <w:r w:rsidRPr="00C924D7">
              <w:t>Relationship with the employee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F53666D" w14:textId="77777777" w:rsidR="00C924D7" w:rsidRPr="00C924D7" w:rsidRDefault="00C924D7" w:rsidP="00C924D7">
            <w:r w:rsidRPr="00C924D7">
              <w:t>Self</w:t>
            </w:r>
          </w:p>
        </w:tc>
      </w:tr>
      <w:tr w:rsidR="00C924D7" w:rsidRPr="00C924D7" w14:paraId="37557BAA" w14:textId="77777777" w:rsidTr="00C924D7">
        <w:trPr>
          <w:trHeight w:val="418"/>
        </w:trPr>
        <w:tc>
          <w:tcPr>
            <w:tcW w:w="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088CBB1" w14:textId="77777777" w:rsidR="00C924D7" w:rsidRPr="00C924D7" w:rsidRDefault="00C924D7" w:rsidP="00C924D7">
            <w:r w:rsidRPr="00C924D7">
              <w:t>6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AFB2BCE" w14:textId="77777777" w:rsidR="00C924D7" w:rsidRPr="00C924D7" w:rsidRDefault="00C924D7" w:rsidP="00C924D7">
            <w:r w:rsidRPr="00C924D7">
              <w:t>Family declaration from SAP enclosed Yes/No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0CC43E6" w14:textId="77777777" w:rsidR="00C924D7" w:rsidRPr="00C924D7" w:rsidRDefault="00C924D7" w:rsidP="00C924D7">
            <w:r w:rsidRPr="00C924D7">
              <w:t>Yes</w:t>
            </w:r>
          </w:p>
        </w:tc>
      </w:tr>
      <w:tr w:rsidR="00C924D7" w:rsidRPr="00C924D7" w14:paraId="6E227622" w14:textId="77777777" w:rsidTr="00C924D7">
        <w:trPr>
          <w:trHeight w:val="350"/>
        </w:trPr>
        <w:tc>
          <w:tcPr>
            <w:tcW w:w="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575E992" w14:textId="77777777" w:rsidR="00C924D7" w:rsidRPr="00C924D7" w:rsidRDefault="00C924D7" w:rsidP="00C924D7">
            <w:r w:rsidRPr="00C924D7">
              <w:t>7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78E6FE9" w14:textId="77777777" w:rsidR="00C924D7" w:rsidRPr="00C924D7" w:rsidRDefault="00C924D7" w:rsidP="00C924D7">
            <w:r w:rsidRPr="00C924D7">
              <w:t>Disease diagnosed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E6830BC" w14:textId="77777777" w:rsidR="00C924D7" w:rsidRPr="00C924D7" w:rsidRDefault="00C924D7" w:rsidP="00C924D7">
            <w:r w:rsidRPr="00C924D7">
              <w:t>Pregnancy</w:t>
            </w:r>
          </w:p>
        </w:tc>
      </w:tr>
      <w:tr w:rsidR="00C924D7" w:rsidRPr="00C924D7" w14:paraId="5767A7E3" w14:textId="77777777" w:rsidTr="00C924D7">
        <w:trPr>
          <w:trHeight w:val="498"/>
        </w:trPr>
        <w:tc>
          <w:tcPr>
            <w:tcW w:w="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B1AEE63" w14:textId="77777777" w:rsidR="00C924D7" w:rsidRPr="00C924D7" w:rsidRDefault="00C924D7" w:rsidP="00C924D7">
            <w:r w:rsidRPr="00C924D7">
              <w:t>8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3382582" w14:textId="77777777" w:rsidR="00C924D7" w:rsidRPr="00C924D7" w:rsidRDefault="00C924D7" w:rsidP="00C924D7">
            <w:r w:rsidRPr="00C924D7">
              <w:t>Name of the Hospital</w:t>
            </w:r>
          </w:p>
          <w:p w14:paraId="6C03A206" w14:textId="77777777" w:rsidR="00C924D7" w:rsidRPr="00C924D7" w:rsidRDefault="00C924D7" w:rsidP="00C924D7">
            <w:r w:rsidRPr="00C924D7">
              <w:t>(With Registration Number)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26BAA0D" w14:textId="77777777" w:rsidR="00C924D7" w:rsidRPr="00C924D7" w:rsidRDefault="00C924D7" w:rsidP="00C924D7">
            <w:r w:rsidRPr="00C924D7">
              <w:t>Cloudnine Hospital</w:t>
            </w:r>
          </w:p>
        </w:tc>
      </w:tr>
      <w:tr w:rsidR="00C924D7" w:rsidRPr="00C924D7" w14:paraId="0097FCFC" w14:textId="77777777" w:rsidTr="00C924D7">
        <w:trPr>
          <w:trHeight w:val="407"/>
        </w:trPr>
        <w:tc>
          <w:tcPr>
            <w:tcW w:w="527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EA09046" w14:textId="77777777" w:rsidR="00C924D7" w:rsidRPr="00C924D7" w:rsidRDefault="00C924D7" w:rsidP="00C924D7">
            <w:r w:rsidRPr="00C924D7">
              <w:t>9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0CB9AFB" w14:textId="77777777" w:rsidR="00C924D7" w:rsidRPr="00C924D7" w:rsidRDefault="00C924D7" w:rsidP="00C924D7">
            <w:r w:rsidRPr="00C924D7">
              <w:t>Whether Hospital is Empaneled (Yes/No)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E0568F3" w14:textId="77777777" w:rsidR="00C924D7" w:rsidRPr="00C924D7" w:rsidRDefault="00C924D7" w:rsidP="00C924D7">
            <w:r w:rsidRPr="00C924D7">
              <w:t>Yes</w:t>
            </w:r>
          </w:p>
        </w:tc>
      </w:tr>
      <w:tr w:rsidR="00C924D7" w:rsidRPr="00C924D7" w14:paraId="72E420DD" w14:textId="77777777" w:rsidTr="00C924D7">
        <w:trPr>
          <w:trHeight w:val="407"/>
        </w:trPr>
        <w:tc>
          <w:tcPr>
            <w:tcW w:w="527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1D106B1" w14:textId="77777777" w:rsidR="00C924D7" w:rsidRPr="00C924D7" w:rsidRDefault="00C924D7" w:rsidP="00C924D7">
            <w:r w:rsidRPr="00C924D7">
              <w:t>10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AFAA884" w14:textId="77777777" w:rsidR="00C924D7" w:rsidRPr="00C924D7" w:rsidRDefault="00C924D7" w:rsidP="00C924D7">
            <w:r w:rsidRPr="00C924D7">
              <w:t>Whether Admissible discount availed (Yes/No)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D1FAAB0" w14:textId="77777777" w:rsidR="00C924D7" w:rsidRPr="00C924D7" w:rsidRDefault="00C924D7" w:rsidP="00C924D7">
            <w:r w:rsidRPr="00C924D7">
              <w:t>Yes</w:t>
            </w:r>
          </w:p>
        </w:tc>
      </w:tr>
      <w:tr w:rsidR="00C924D7" w:rsidRPr="00C924D7" w14:paraId="7101671C" w14:textId="77777777" w:rsidTr="00C924D7">
        <w:trPr>
          <w:trHeight w:val="407"/>
        </w:trPr>
        <w:tc>
          <w:tcPr>
            <w:tcW w:w="527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4CDB319" w14:textId="77777777" w:rsidR="00C924D7" w:rsidRPr="00C924D7" w:rsidRDefault="00C924D7" w:rsidP="00C924D7">
            <w:r w:rsidRPr="00C924D7">
              <w:t>11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25CA6D0" w14:textId="77777777" w:rsidR="00C924D7" w:rsidRPr="00C924D7" w:rsidRDefault="00C924D7" w:rsidP="00C924D7">
            <w:r w:rsidRPr="00C924D7">
              <w:t>Date of Admission 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7786682" w14:textId="77777777" w:rsidR="00C924D7" w:rsidRPr="00C924D7" w:rsidRDefault="00C924D7" w:rsidP="00C924D7">
            <w:r w:rsidRPr="00C924D7">
              <w:t>06.12.2024</w:t>
            </w:r>
          </w:p>
        </w:tc>
      </w:tr>
      <w:tr w:rsidR="00C924D7" w:rsidRPr="00C924D7" w14:paraId="59DF7480" w14:textId="77777777" w:rsidTr="00C924D7">
        <w:trPr>
          <w:trHeight w:val="317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DDD8DDD" w14:textId="77777777" w:rsidR="00C924D7" w:rsidRPr="00C924D7" w:rsidRDefault="00C924D7" w:rsidP="00C924D7">
            <w:r w:rsidRPr="00C924D7">
              <w:t>12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7983852" w14:textId="77777777" w:rsidR="00C924D7" w:rsidRPr="00C924D7" w:rsidRDefault="00C924D7" w:rsidP="00C924D7">
            <w:r w:rsidRPr="00C924D7">
              <w:t>Date of Discharge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5B55DE2" w14:textId="77777777" w:rsidR="00C924D7" w:rsidRPr="00C924D7" w:rsidRDefault="00C924D7" w:rsidP="00C924D7">
            <w:r w:rsidRPr="00C924D7">
              <w:t>07.12.2024</w:t>
            </w:r>
          </w:p>
        </w:tc>
      </w:tr>
      <w:tr w:rsidR="00C924D7" w:rsidRPr="00C924D7" w14:paraId="04BC578B" w14:textId="77777777" w:rsidTr="00C924D7">
        <w:trPr>
          <w:trHeight w:val="296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C8544B0" w14:textId="77777777" w:rsidR="00C924D7" w:rsidRPr="00C924D7" w:rsidRDefault="00C924D7" w:rsidP="00C924D7">
            <w:r w:rsidRPr="00C924D7">
              <w:t>13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FA90D3F" w14:textId="77777777" w:rsidR="00C924D7" w:rsidRPr="00C924D7" w:rsidRDefault="00C924D7" w:rsidP="00C924D7">
            <w:r w:rsidRPr="00C924D7">
              <w:t>Advance Taken, if/any</w:t>
            </w:r>
          </w:p>
          <w:p w14:paraId="236E06BA" w14:textId="77777777" w:rsidR="00C924D7" w:rsidRPr="00C924D7" w:rsidRDefault="00C924D7" w:rsidP="00C924D7">
            <w:r w:rsidRPr="00C924D7">
              <w:t>Account Submitted, if/any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F04C312" w14:textId="77777777" w:rsidR="00C924D7" w:rsidRPr="00C924D7" w:rsidRDefault="00C924D7" w:rsidP="00C924D7">
            <w:r w:rsidRPr="00C924D7">
              <w:t>No</w:t>
            </w:r>
          </w:p>
        </w:tc>
      </w:tr>
      <w:tr w:rsidR="00C924D7" w:rsidRPr="00C924D7" w14:paraId="67788B96" w14:textId="77777777" w:rsidTr="00C924D7">
        <w:trPr>
          <w:trHeight w:val="296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8772658" w14:textId="77777777" w:rsidR="00C924D7" w:rsidRPr="00C924D7" w:rsidRDefault="00C924D7" w:rsidP="00C924D7">
            <w:r w:rsidRPr="00C924D7">
              <w:t>14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E06D650" w14:textId="77777777" w:rsidR="00C924D7" w:rsidRPr="00C924D7" w:rsidRDefault="00C924D7" w:rsidP="00C924D7">
            <w:r w:rsidRPr="00C924D7">
              <w:t>Amount Claimed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7587476" w14:textId="77777777" w:rsidR="00C924D7" w:rsidRPr="00C924D7" w:rsidRDefault="00C924D7" w:rsidP="00C924D7">
            <w:r w:rsidRPr="00C924D7">
              <w:t>Original Amount claim-1,61,106/-</w:t>
            </w:r>
          </w:p>
        </w:tc>
      </w:tr>
      <w:tr w:rsidR="00C924D7" w:rsidRPr="00C924D7" w14:paraId="1EC24860" w14:textId="77777777" w:rsidTr="00C924D7">
        <w:trPr>
          <w:trHeight w:val="296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68FE697" w14:textId="77777777" w:rsidR="00C924D7" w:rsidRPr="00C924D7" w:rsidRDefault="00C924D7" w:rsidP="00C924D7">
            <w:r w:rsidRPr="00C924D7">
              <w:lastRenderedPageBreak/>
              <w:t>15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98DF451" w14:textId="77777777" w:rsidR="00C924D7" w:rsidRPr="00C924D7" w:rsidRDefault="00C924D7" w:rsidP="00C924D7">
            <w:r w:rsidRPr="00C924D7">
              <w:t>Amount Admissible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5E28983" w14:textId="77777777" w:rsidR="00C924D7" w:rsidRPr="00C924D7" w:rsidRDefault="00C924D7" w:rsidP="00C924D7">
            <w:r w:rsidRPr="00C924D7">
              <w:t>Amount Admissible-Rs. 1,57,690/-</w:t>
            </w:r>
          </w:p>
        </w:tc>
      </w:tr>
      <w:tr w:rsidR="00C924D7" w:rsidRPr="00C924D7" w14:paraId="319E16ED" w14:textId="77777777" w:rsidTr="00C924D7">
        <w:trPr>
          <w:trHeight w:val="818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E5F3FED" w14:textId="77777777" w:rsidR="00C924D7" w:rsidRPr="00C924D7" w:rsidRDefault="00C924D7" w:rsidP="00C924D7">
            <w:r w:rsidRPr="00C924D7">
              <w:t>16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72431A7" w14:textId="77777777" w:rsidR="00C924D7" w:rsidRPr="00C924D7" w:rsidRDefault="00C924D7" w:rsidP="00C924D7">
            <w:r w:rsidRPr="00C924D7">
              <w:t>Sanction Authority as per Revised SOP (Para - E.6.2 (ii)) </w:t>
            </w:r>
            <w:r w:rsidRPr="00C924D7">
              <w:rPr>
                <w:u w:val="single"/>
              </w:rPr>
              <w:t>(CP-166)</w:t>
            </w:r>
            <w:r w:rsidRPr="00C924D7">
              <w:t> 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291A33E" w14:textId="77777777" w:rsidR="00C924D7" w:rsidRPr="00C924D7" w:rsidRDefault="00C924D7" w:rsidP="00C924D7">
            <w:r w:rsidRPr="00C924D7">
              <w:t xml:space="preserve">As per SOP Concurrence of Finance is required for </w:t>
            </w:r>
            <w:proofErr w:type="gramStart"/>
            <w:r w:rsidRPr="00C924D7">
              <w:t>amount</w:t>
            </w:r>
            <w:proofErr w:type="gramEnd"/>
            <w:r w:rsidRPr="00C924D7">
              <w:t xml:space="preserve"> exceeding Rs.1,00,000/-.</w:t>
            </w:r>
          </w:p>
          <w:p w14:paraId="3830579E" w14:textId="77777777" w:rsidR="00C924D7" w:rsidRPr="00C924D7" w:rsidRDefault="00C924D7" w:rsidP="00C924D7">
            <w:r w:rsidRPr="00C924D7">
              <w:t xml:space="preserve">GGM/GM is </w:t>
            </w:r>
            <w:proofErr w:type="gramStart"/>
            <w:r w:rsidRPr="00C924D7">
              <w:t>competent</w:t>
            </w:r>
            <w:proofErr w:type="gramEnd"/>
            <w:r w:rsidRPr="00C924D7">
              <w:t xml:space="preserve"> Authority for sanction for all Medical Reimbursements &amp; Advances Upto Rs. 2,00,000/-</w:t>
            </w:r>
          </w:p>
        </w:tc>
      </w:tr>
    </w:tbl>
    <w:p w14:paraId="18E2435D" w14:textId="77777777" w:rsidR="00C924D7" w:rsidRPr="00C924D7" w:rsidRDefault="00C924D7" w:rsidP="00C924D7">
      <w:r w:rsidRPr="00C924D7">
        <w:t>2.</w:t>
      </w:r>
      <w:r w:rsidRPr="00C924D7">
        <w:t> </w:t>
      </w:r>
      <w:r w:rsidRPr="00C924D7">
        <w:t> </w:t>
      </w:r>
      <w:r w:rsidRPr="00C924D7">
        <w:t xml:space="preserve">Cloudnine Hospital is </w:t>
      </w:r>
      <w:proofErr w:type="gramStart"/>
      <w:r w:rsidRPr="00C924D7">
        <w:t>in</w:t>
      </w:r>
      <w:proofErr w:type="gramEnd"/>
      <w:r w:rsidRPr="00C924D7">
        <w:t xml:space="preserve"> the list of empaneled hospitals in circular no. 04/2024 dated 23.01.2024. In accordance with Circular No. 1/2024 dated 23.01.2024, If treatment is taken at an </w:t>
      </w:r>
      <w:proofErr w:type="spellStart"/>
      <w:proofErr w:type="gramStart"/>
      <w:r w:rsidRPr="00C924D7">
        <w:t>empanelled</w:t>
      </w:r>
      <w:proofErr w:type="spellEnd"/>
      <w:r w:rsidRPr="00C924D7">
        <w:t xml:space="preserve"> hospitals</w:t>
      </w:r>
      <w:proofErr w:type="gramEnd"/>
      <w:r w:rsidRPr="00C924D7">
        <w:t>, reimbursement will be made on actual basis. Processing sheet is placed a </w:t>
      </w:r>
      <w:r w:rsidRPr="00C924D7">
        <w:rPr>
          <w:u w:val="single"/>
        </w:rPr>
        <w:t>CP-125</w:t>
      </w:r>
      <w:r w:rsidRPr="00C924D7">
        <w:t> </w:t>
      </w:r>
    </w:p>
    <w:p w14:paraId="3B3F0247" w14:textId="77777777" w:rsidR="00C924D7" w:rsidRPr="00C924D7" w:rsidRDefault="00C924D7" w:rsidP="00C924D7">
      <w:r w:rsidRPr="00C924D7">
        <w:t>3.</w:t>
      </w:r>
      <w:r w:rsidRPr="00C924D7">
        <w:t> </w:t>
      </w:r>
      <w:r w:rsidRPr="00C924D7">
        <w:t> </w:t>
      </w:r>
      <w:r w:rsidRPr="00C924D7">
        <w:t xml:space="preserve">In light of </w:t>
      </w:r>
      <w:proofErr w:type="gramStart"/>
      <w:r w:rsidRPr="00C924D7">
        <w:t>above</w:t>
      </w:r>
      <w:proofErr w:type="gramEnd"/>
      <w:r w:rsidRPr="00C924D7">
        <w:t xml:space="preserve">, </w:t>
      </w:r>
      <w:proofErr w:type="gramStart"/>
      <w:r w:rsidRPr="00C924D7">
        <w:t>Medical</w:t>
      </w:r>
      <w:proofErr w:type="gramEnd"/>
      <w:r w:rsidRPr="00C924D7">
        <w:t xml:space="preserve"> claim of Smt. Mousumi Singh, AM/Civil/CO amounting to Rs. Rs.1,57,690/</w:t>
      </w:r>
      <w:proofErr w:type="gramStart"/>
      <w:r w:rsidRPr="00C924D7">
        <w:t>-(</w:t>
      </w:r>
      <w:proofErr w:type="gramEnd"/>
      <w:r w:rsidRPr="00C924D7">
        <w:t>Rupees One Lakh Fifty Sven Thousand Six Hundred Ninety Only) is submitted for Finance concurrence and approval of GM/HR pl.</w:t>
      </w:r>
    </w:p>
    <w:p w14:paraId="7B47402C" w14:textId="77777777" w:rsidR="00C924D7" w:rsidRPr="00C924D7" w:rsidRDefault="00C924D7" w:rsidP="00C924D7">
      <w:r w:rsidRPr="00C924D7">
        <w:t> </w:t>
      </w:r>
    </w:p>
    <w:p w14:paraId="7775C4C7" w14:textId="77777777" w:rsidR="00C924D7" w:rsidRPr="00C924D7" w:rsidRDefault="00C924D7" w:rsidP="00C924D7">
      <w:r w:rsidRPr="00C924D7">
        <w:rPr>
          <w:b/>
          <w:bCs/>
          <w:u w:val="single"/>
        </w:rPr>
        <w:t>DGM/HR</w:t>
      </w:r>
    </w:p>
    <w:p w14:paraId="7C0AFC9A" w14:textId="77777777" w:rsidR="00C924D7" w:rsidRPr="00C924D7" w:rsidRDefault="00C924D7" w:rsidP="00C924D7">
      <w:r w:rsidRPr="00C924D7">
        <w:rPr>
          <w:b/>
          <w:bCs/>
        </w:rPr>
        <w:t>DGM/Fin/PR</w:t>
      </w:r>
    </w:p>
    <w:p w14:paraId="4C8998F4" w14:textId="77777777" w:rsidR="00C924D7" w:rsidRPr="00C924D7" w:rsidRDefault="00C924D7" w:rsidP="00C924D7">
      <w:r w:rsidRPr="00C924D7">
        <w:rPr>
          <w:b/>
          <w:bCs/>
          <w:u w:val="single"/>
        </w:rPr>
        <w:t>GM/HR</w:t>
      </w:r>
    </w:p>
    <w:p w14:paraId="48AB9124" w14:textId="77777777" w:rsidR="0013181A" w:rsidRDefault="0013181A"/>
    <w:sectPr w:rsidR="001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BE"/>
    <w:rsid w:val="00057BC8"/>
    <w:rsid w:val="0013181A"/>
    <w:rsid w:val="00C924D7"/>
    <w:rsid w:val="00E57975"/>
    <w:rsid w:val="00EA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353BC-4EC4-4D1D-92B9-358735F6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Dhaka</dc:creator>
  <cp:keywords/>
  <dc:description/>
  <cp:lastModifiedBy>Mukesh Dhaka</cp:lastModifiedBy>
  <cp:revision>2</cp:revision>
  <dcterms:created xsi:type="dcterms:W3CDTF">2025-03-03T05:32:00Z</dcterms:created>
  <dcterms:modified xsi:type="dcterms:W3CDTF">2025-03-03T05:33:00Z</dcterms:modified>
</cp:coreProperties>
</file>