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921F2" w14:textId="257A281C" w:rsidR="00336182" w:rsidRPr="001F7978" w:rsidRDefault="00C36F18">
      <w:pPr>
        <w:rPr>
          <w:sz w:val="22"/>
          <w:szCs w:val="22"/>
        </w:rPr>
      </w:pPr>
      <w:r w:rsidRPr="001F7978">
        <w:rPr>
          <w:sz w:val="22"/>
          <w:szCs w:val="22"/>
        </w:rPr>
        <w:t>Prueba: SQL</w:t>
      </w:r>
    </w:p>
    <w:p w14:paraId="207A861F" w14:textId="1929C218" w:rsidR="00C36F18" w:rsidRPr="001F7978" w:rsidRDefault="00C36F18" w:rsidP="00C36F18">
      <w:pPr>
        <w:rPr>
          <w:sz w:val="22"/>
          <w:szCs w:val="22"/>
        </w:rPr>
      </w:pPr>
      <w:r w:rsidRPr="001F7978">
        <w:rPr>
          <w:sz w:val="22"/>
          <w:szCs w:val="22"/>
        </w:rPr>
        <w:t>1. SQL: Califícate de 1 a 5, siendo 1 no conozco nada y 5 lo conozco y manejo muy bien. Como es tú nivel de manejo de SQL</w:t>
      </w:r>
    </w:p>
    <w:p w14:paraId="726DD4EA" w14:textId="078B8201" w:rsidR="00C36F18" w:rsidRPr="001F7978" w:rsidRDefault="00C36F18" w:rsidP="00C36F18">
      <w:pPr>
        <w:rPr>
          <w:sz w:val="22"/>
          <w:szCs w:val="22"/>
        </w:rPr>
      </w:pPr>
      <w:r w:rsidRPr="001F7978">
        <w:rPr>
          <w:sz w:val="22"/>
          <w:szCs w:val="22"/>
          <w:highlight w:val="yellow"/>
        </w:rPr>
        <w:t>R: 4</w:t>
      </w:r>
    </w:p>
    <w:p w14:paraId="6A5E80F2" w14:textId="32A0F76D" w:rsidR="00C36F18" w:rsidRPr="001F7978" w:rsidRDefault="00C36F18" w:rsidP="00C36F18">
      <w:pPr>
        <w:rPr>
          <w:sz w:val="22"/>
          <w:szCs w:val="22"/>
        </w:rPr>
      </w:pPr>
      <w:r w:rsidRPr="001F7978">
        <w:rPr>
          <w:sz w:val="22"/>
          <w:szCs w:val="22"/>
        </w:rPr>
        <w:t>2. SQL: Ha implementado usted Jobs en SQL. Por favor describir un ejemplo (De que se trataba o con qué fin fue implementado).</w:t>
      </w:r>
    </w:p>
    <w:p w14:paraId="414BC85F" w14:textId="64CC8586" w:rsidR="00C36F18" w:rsidRDefault="00C36F18" w:rsidP="00C36F18">
      <w:pPr>
        <w:rPr>
          <w:sz w:val="22"/>
          <w:szCs w:val="22"/>
        </w:rPr>
      </w:pPr>
      <w:r w:rsidRPr="001F7978">
        <w:rPr>
          <w:sz w:val="22"/>
          <w:szCs w:val="22"/>
          <w:highlight w:val="yellow"/>
        </w:rPr>
        <w:t xml:space="preserve">R: </w:t>
      </w:r>
      <w:r w:rsidR="0090725E" w:rsidRPr="001F7978">
        <w:rPr>
          <w:sz w:val="22"/>
          <w:szCs w:val="22"/>
          <w:highlight w:val="yellow"/>
        </w:rPr>
        <w:t xml:space="preserve">Sí, básicamente reportar a los gerentes en Tigo mediante el correo electrónico el estado de </w:t>
      </w:r>
      <w:proofErr w:type="spellStart"/>
      <w:r w:rsidR="0090725E" w:rsidRPr="001F7978">
        <w:rPr>
          <w:sz w:val="22"/>
          <w:szCs w:val="22"/>
          <w:highlight w:val="yellow"/>
        </w:rPr>
        <w:t>KPI’s</w:t>
      </w:r>
      <w:proofErr w:type="spellEnd"/>
      <w:r w:rsidR="0090725E" w:rsidRPr="001F7978">
        <w:rPr>
          <w:sz w:val="22"/>
          <w:szCs w:val="22"/>
          <w:highlight w:val="yellow"/>
        </w:rPr>
        <w:t xml:space="preserve"> de interés, </w:t>
      </w:r>
      <w:r w:rsidR="0068286E" w:rsidRPr="001F7978">
        <w:rPr>
          <w:sz w:val="22"/>
          <w:szCs w:val="22"/>
          <w:highlight w:val="yellow"/>
        </w:rPr>
        <w:t xml:space="preserve">el Job se </w:t>
      </w:r>
      <w:r w:rsidR="001F7978" w:rsidRPr="001F7978">
        <w:rPr>
          <w:sz w:val="22"/>
          <w:szCs w:val="22"/>
          <w:highlight w:val="yellow"/>
        </w:rPr>
        <w:t>programó</w:t>
      </w:r>
      <w:r w:rsidR="0068286E" w:rsidRPr="001F7978">
        <w:rPr>
          <w:sz w:val="22"/>
          <w:szCs w:val="22"/>
          <w:highlight w:val="yellow"/>
        </w:rPr>
        <w:t xml:space="preserve"> para hacer </w:t>
      </w:r>
      <w:proofErr w:type="spellStart"/>
      <w:r w:rsidR="0068286E" w:rsidRPr="001F7978">
        <w:rPr>
          <w:sz w:val="22"/>
          <w:szCs w:val="22"/>
          <w:highlight w:val="yellow"/>
        </w:rPr>
        <w:t>el</w:t>
      </w:r>
      <w:proofErr w:type="spellEnd"/>
      <w:r w:rsidR="0068286E" w:rsidRPr="001F7978">
        <w:rPr>
          <w:sz w:val="22"/>
          <w:szCs w:val="22"/>
          <w:highlight w:val="yellow"/>
        </w:rPr>
        <w:t xml:space="preserve"> envió de forma semanal</w:t>
      </w:r>
      <w:r w:rsidR="0068286E" w:rsidRPr="001F7978">
        <w:rPr>
          <w:sz w:val="22"/>
          <w:szCs w:val="22"/>
        </w:rPr>
        <w:t>.</w:t>
      </w:r>
    </w:p>
    <w:p w14:paraId="062EA575" w14:textId="77777777" w:rsidR="00603AAC" w:rsidRDefault="00603AAC" w:rsidP="00C36F18">
      <w:pPr>
        <w:rPr>
          <w:sz w:val="22"/>
          <w:szCs w:val="22"/>
        </w:rPr>
      </w:pPr>
    </w:p>
    <w:p w14:paraId="10FF3701" w14:textId="337F69CE" w:rsidR="00603AAC" w:rsidRPr="00603AAC" w:rsidRDefault="00603AAC" w:rsidP="00603AA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603AAC">
        <w:rPr>
          <w:sz w:val="22"/>
          <w:szCs w:val="22"/>
        </w:rPr>
        <w:t>Puntos del 1 al 9 de la sesión 3 están en el siguiente enlace:</w:t>
      </w:r>
    </w:p>
    <w:p w14:paraId="4B018286" w14:textId="7C67CF60" w:rsidR="00603AAC" w:rsidRPr="001F7978" w:rsidRDefault="00603AAC" w:rsidP="00C36F18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</w:t>
      </w:r>
    </w:p>
    <w:p w14:paraId="068BD97C" w14:textId="77777777" w:rsidR="001F7978" w:rsidRPr="001F7978" w:rsidRDefault="001F7978" w:rsidP="00C36F18">
      <w:pPr>
        <w:rPr>
          <w:sz w:val="22"/>
          <w:szCs w:val="22"/>
        </w:rPr>
      </w:pPr>
    </w:p>
    <w:p w14:paraId="61C66B28" w14:textId="77C698E0" w:rsidR="001F7978" w:rsidRPr="001F7978" w:rsidRDefault="001F7978" w:rsidP="00C36F18">
      <w:pPr>
        <w:rPr>
          <w:sz w:val="22"/>
          <w:szCs w:val="22"/>
        </w:rPr>
      </w:pPr>
      <w:r w:rsidRPr="001F7978">
        <w:rPr>
          <w:sz w:val="22"/>
          <w:szCs w:val="22"/>
        </w:rPr>
        <w:t xml:space="preserve">10. </w:t>
      </w:r>
    </w:p>
    <w:p w14:paraId="692FF356" w14:textId="34DE675F" w:rsidR="001F7978" w:rsidRDefault="001F7978" w:rsidP="00603AAC">
      <w:pPr>
        <w:jc w:val="both"/>
        <w:rPr>
          <w:sz w:val="22"/>
          <w:szCs w:val="22"/>
        </w:rPr>
      </w:pPr>
      <w:r w:rsidRPr="001F7978">
        <w:rPr>
          <w:sz w:val="22"/>
          <w:szCs w:val="22"/>
        </w:rPr>
        <w:t xml:space="preserve">R: Identificar bloqueos o lentitudes en </w:t>
      </w:r>
      <w:r>
        <w:rPr>
          <w:sz w:val="22"/>
          <w:szCs w:val="22"/>
        </w:rPr>
        <w:t xml:space="preserve">SQL las herramientas y funciones pueden variar dependiendo del sistema de gestión de bases de datos, en SQL server una de estas herramientas es SQL </w:t>
      </w:r>
      <w:proofErr w:type="spellStart"/>
      <w:r>
        <w:rPr>
          <w:sz w:val="22"/>
          <w:szCs w:val="22"/>
        </w:rPr>
        <w:t>Profiler</w:t>
      </w:r>
      <w:proofErr w:type="spellEnd"/>
      <w:r>
        <w:rPr>
          <w:sz w:val="22"/>
          <w:szCs w:val="22"/>
        </w:rPr>
        <w:t xml:space="preserve"> donde se pueden monitorear todo tipo de eventos sobre la base de datos (Consultas, actualizaciones, eliminaciones entre otros) donde se permite ver el tiempo ejecutado, líneas leídas, líneas escritas y entre otros indicadores de interés. Revisar el plan en los distintos sistemas de gestión de bases de datos</w:t>
      </w:r>
      <w:r w:rsidR="00B046FC">
        <w:rPr>
          <w:sz w:val="22"/>
          <w:szCs w:val="22"/>
        </w:rPr>
        <w:t xml:space="preserve"> también es importante</w:t>
      </w:r>
      <w:r>
        <w:rPr>
          <w:sz w:val="22"/>
          <w:szCs w:val="22"/>
        </w:rPr>
        <w:t xml:space="preserve"> para observar los pasos que hace el sistema para ej</w:t>
      </w:r>
      <w:r w:rsidR="00B046FC">
        <w:rPr>
          <w:sz w:val="22"/>
          <w:szCs w:val="22"/>
        </w:rPr>
        <w:t>ecutar algún evento o acción e identificar posibles cuellos de botellas.</w:t>
      </w:r>
    </w:p>
    <w:p w14:paraId="0643F25B" w14:textId="77777777" w:rsidR="00B046FC" w:rsidRDefault="00B046FC" w:rsidP="00C36F18">
      <w:pPr>
        <w:rPr>
          <w:sz w:val="22"/>
          <w:szCs w:val="22"/>
        </w:rPr>
      </w:pPr>
    </w:p>
    <w:p w14:paraId="7E432768" w14:textId="2D142081" w:rsidR="00B046FC" w:rsidRDefault="00686638" w:rsidP="00C36F18">
      <w:pPr>
        <w:rPr>
          <w:sz w:val="22"/>
          <w:szCs w:val="22"/>
        </w:rPr>
      </w:pPr>
      <w:r>
        <w:rPr>
          <w:sz w:val="22"/>
          <w:szCs w:val="22"/>
        </w:rPr>
        <w:t>11.</w:t>
      </w:r>
    </w:p>
    <w:p w14:paraId="5A705FB6" w14:textId="2FFF15E3" w:rsidR="00686638" w:rsidRDefault="00686638" w:rsidP="00603A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R: El </w:t>
      </w:r>
      <w:proofErr w:type="spellStart"/>
      <w:r>
        <w:rPr>
          <w:sz w:val="22"/>
          <w:szCs w:val="22"/>
        </w:rPr>
        <w:t>IBData</w:t>
      </w:r>
      <w:proofErr w:type="spellEnd"/>
      <w:r>
        <w:rPr>
          <w:sz w:val="22"/>
          <w:szCs w:val="22"/>
        </w:rPr>
        <w:t xml:space="preserve"> en MySQL es un archivo de almacenamiento que usa </w:t>
      </w:r>
      <w:proofErr w:type="spellStart"/>
      <w:r>
        <w:rPr>
          <w:sz w:val="22"/>
          <w:szCs w:val="22"/>
        </w:rPr>
        <w:t>InnoDB</w:t>
      </w:r>
      <w:proofErr w:type="spellEnd"/>
      <w:r>
        <w:rPr>
          <w:sz w:val="22"/>
          <w:szCs w:val="22"/>
        </w:rPr>
        <w:t xml:space="preserve">, </w:t>
      </w:r>
      <w:r w:rsidR="003726A4">
        <w:rPr>
          <w:sz w:val="22"/>
          <w:szCs w:val="22"/>
        </w:rPr>
        <w:t>básicamente almacena piezas</w:t>
      </w:r>
      <w:r>
        <w:rPr>
          <w:sz w:val="22"/>
          <w:szCs w:val="22"/>
        </w:rPr>
        <w:t xml:space="preserve"> de información como datos de las tablas, índices, metadatos, información </w:t>
      </w:r>
      <w:r w:rsidR="003726A4">
        <w:rPr>
          <w:sz w:val="22"/>
          <w:szCs w:val="22"/>
        </w:rPr>
        <w:t xml:space="preserve">de las transacciones. Su manejo es importante ya que este crece significativamente con el tiempo, se puede realizar mantenimiento regular usando comandos como OPTIMIZE TABLE para reducir el espacio no utilizado y también realizar </w:t>
      </w:r>
      <w:proofErr w:type="spellStart"/>
      <w:proofErr w:type="gramStart"/>
      <w:r w:rsidR="003726A4">
        <w:rPr>
          <w:sz w:val="22"/>
          <w:szCs w:val="22"/>
        </w:rPr>
        <w:t>Backup</w:t>
      </w:r>
      <w:proofErr w:type="spellEnd"/>
      <w:r w:rsidR="003726A4">
        <w:rPr>
          <w:sz w:val="22"/>
          <w:szCs w:val="22"/>
        </w:rPr>
        <w:t xml:space="preserve">  y</w:t>
      </w:r>
      <w:proofErr w:type="gramEnd"/>
      <w:r w:rsidR="003726A4">
        <w:rPr>
          <w:sz w:val="22"/>
          <w:szCs w:val="22"/>
        </w:rPr>
        <w:t xml:space="preserve"> restauración de la misma.</w:t>
      </w:r>
    </w:p>
    <w:p w14:paraId="76F5A276" w14:textId="3732F7AA" w:rsidR="003726A4" w:rsidRDefault="003726A4" w:rsidP="00C36F18">
      <w:pPr>
        <w:rPr>
          <w:sz w:val="22"/>
          <w:szCs w:val="22"/>
        </w:rPr>
      </w:pPr>
    </w:p>
    <w:p w14:paraId="687338BE" w14:textId="4D1AC62D" w:rsidR="003726A4" w:rsidRDefault="003726A4" w:rsidP="00C36F18">
      <w:pPr>
        <w:rPr>
          <w:sz w:val="22"/>
          <w:szCs w:val="22"/>
        </w:rPr>
      </w:pPr>
      <w:r>
        <w:rPr>
          <w:sz w:val="22"/>
          <w:szCs w:val="22"/>
        </w:rPr>
        <w:t xml:space="preserve">12. </w:t>
      </w:r>
    </w:p>
    <w:p w14:paraId="612F5A08" w14:textId="01B10770" w:rsidR="003726A4" w:rsidRDefault="003726A4" w:rsidP="00C36F18">
      <w:r>
        <w:rPr>
          <w:sz w:val="22"/>
          <w:szCs w:val="22"/>
        </w:rPr>
        <w:t xml:space="preserve">R: </w:t>
      </w:r>
      <w:proofErr w:type="spellStart"/>
      <w:proofErr w:type="gramStart"/>
      <w:r>
        <w:t>InnoDB</w:t>
      </w:r>
      <w:proofErr w:type="spellEnd"/>
      <w:r>
        <w:t>(</w:t>
      </w:r>
      <w:proofErr w:type="gramEnd"/>
      <w:r>
        <w:t xml:space="preserve">Por defecto) y </w:t>
      </w:r>
      <w:proofErr w:type="spellStart"/>
      <w:r>
        <w:t>MyISAM</w:t>
      </w:r>
      <w:proofErr w:type="spellEnd"/>
    </w:p>
    <w:p w14:paraId="4EAF9101" w14:textId="77777777" w:rsidR="00603AAC" w:rsidRDefault="00603AAC" w:rsidP="00C36F18"/>
    <w:p w14:paraId="732924BF" w14:textId="77777777" w:rsidR="00603AAC" w:rsidRDefault="00603AAC" w:rsidP="00C36F18"/>
    <w:p w14:paraId="16D02B9D" w14:textId="77777777" w:rsidR="003726A4" w:rsidRDefault="003726A4" w:rsidP="00C36F18"/>
    <w:p w14:paraId="06724421" w14:textId="42B98374" w:rsidR="003726A4" w:rsidRDefault="003726A4" w:rsidP="00C36F18">
      <w:r>
        <w:lastRenderedPageBreak/>
        <w:t>13.</w:t>
      </w:r>
    </w:p>
    <w:p w14:paraId="0AE6BAFC" w14:textId="5EAE43C7" w:rsidR="003726A4" w:rsidRDefault="003726A4" w:rsidP="00603AAC">
      <w:pPr>
        <w:jc w:val="both"/>
      </w:pPr>
      <w:r>
        <w:t xml:space="preserve">Es un proceso para disponibilizar los datos para una determinada tarea, ya sea para crear y diseñar un tablero o crear un modelo analítico, sus siglas en español son Extraer, Transformar y Cargar. Esto porque las fuentes y la información están en distintos sitios </w:t>
      </w:r>
      <w:r w:rsidR="004930F2">
        <w:t xml:space="preserve">por lo que se Extraen para posteriormente se Transforman los datos ya que estos vienen con imperfecciones o impurezas por lo que se procese a limpiar y manipularlos para por </w:t>
      </w:r>
      <w:proofErr w:type="gramStart"/>
      <w:r w:rsidR="004930F2">
        <w:t>ultimo</w:t>
      </w:r>
      <w:proofErr w:type="gramEnd"/>
      <w:r w:rsidR="004930F2">
        <w:t xml:space="preserve"> Cargarlos en un lugar.</w:t>
      </w:r>
    </w:p>
    <w:p w14:paraId="4B07D9A7" w14:textId="77777777" w:rsidR="004930F2" w:rsidRDefault="004930F2" w:rsidP="00C36F18"/>
    <w:p w14:paraId="31BAB6D3" w14:textId="582C6DD0" w:rsidR="004930F2" w:rsidRDefault="004930F2" w:rsidP="00C36F18">
      <w:r>
        <w:t xml:space="preserve">14. </w:t>
      </w:r>
    </w:p>
    <w:p w14:paraId="19E600EE" w14:textId="6834212F" w:rsidR="004930F2" w:rsidRDefault="004930F2" w:rsidP="00C36F18">
      <w:pPr>
        <w:rPr>
          <w:rStyle w:val="hljs-keyword"/>
        </w:rPr>
      </w:pPr>
      <w:r>
        <w:t xml:space="preserve">Se agrega ejecutando lo siguientes comando </w:t>
      </w:r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 xml:space="preserve">TABLE tabla1 ADD columna1 </w:t>
      </w:r>
      <w:proofErr w:type="spellStart"/>
      <w:r>
        <w:rPr>
          <w:rStyle w:val="hljs-keyword"/>
        </w:rPr>
        <w:t>tipo_de_dato</w:t>
      </w:r>
      <w:proofErr w:type="spellEnd"/>
      <w:r>
        <w:rPr>
          <w:rStyle w:val="hljs-keyword"/>
        </w:rPr>
        <w:t>; Ejemplo:</w:t>
      </w:r>
    </w:p>
    <w:p w14:paraId="564F68D8" w14:textId="03F5E2DF" w:rsidR="004930F2" w:rsidRDefault="004930F2" w:rsidP="00C36F18">
      <w:pPr>
        <w:rPr>
          <w:lang w:val="en-US"/>
        </w:rPr>
      </w:pPr>
      <w:r w:rsidRPr="004930F2">
        <w:rPr>
          <w:rStyle w:val="hljs-keyword"/>
          <w:lang w:val="en-US"/>
        </w:rPr>
        <w:t>ALTER</w:t>
      </w:r>
      <w:r w:rsidRPr="004930F2">
        <w:rPr>
          <w:lang w:val="en-US"/>
        </w:rPr>
        <w:t xml:space="preserve"> </w:t>
      </w:r>
      <w:r w:rsidRPr="004930F2">
        <w:rPr>
          <w:rStyle w:val="hljs-keyword"/>
          <w:lang w:val="en-US"/>
        </w:rPr>
        <w:t>TABLE</w:t>
      </w:r>
      <w:r w:rsidRPr="004930F2">
        <w:rPr>
          <w:lang w:val="en-US"/>
        </w:rPr>
        <w:t xml:space="preserve"> </w:t>
      </w:r>
      <w:proofErr w:type="spellStart"/>
      <w:r w:rsidRPr="004930F2">
        <w:rPr>
          <w:lang w:val="en-US"/>
        </w:rPr>
        <w:t>empleados</w:t>
      </w:r>
      <w:proofErr w:type="spellEnd"/>
      <w:r w:rsidRPr="004930F2">
        <w:rPr>
          <w:lang w:val="en-US"/>
        </w:rPr>
        <w:t xml:space="preserve"> </w:t>
      </w:r>
      <w:r w:rsidRPr="004930F2">
        <w:rPr>
          <w:rStyle w:val="hljs-keyword"/>
          <w:lang w:val="en-US"/>
        </w:rPr>
        <w:t>ADD</w:t>
      </w:r>
      <w:r w:rsidRPr="004930F2">
        <w:rPr>
          <w:lang w:val="en-US"/>
        </w:rPr>
        <w:t xml:space="preserve"> email </w:t>
      </w:r>
      <w:proofErr w:type="gramStart"/>
      <w:r w:rsidRPr="004930F2">
        <w:rPr>
          <w:rStyle w:val="hljs-type"/>
          <w:lang w:val="en-US"/>
        </w:rPr>
        <w:t>VARCHAR</w:t>
      </w:r>
      <w:r w:rsidRPr="004930F2">
        <w:rPr>
          <w:lang w:val="en-US"/>
        </w:rPr>
        <w:t>(</w:t>
      </w:r>
      <w:proofErr w:type="gramEnd"/>
      <w:r w:rsidRPr="004930F2">
        <w:rPr>
          <w:rStyle w:val="hljs-number"/>
          <w:lang w:val="en-US"/>
        </w:rPr>
        <w:t>255</w:t>
      </w:r>
      <w:r w:rsidRPr="004930F2">
        <w:rPr>
          <w:lang w:val="en-US"/>
        </w:rPr>
        <w:t>);</w:t>
      </w:r>
    </w:p>
    <w:p w14:paraId="2CDD4BD5" w14:textId="77777777" w:rsidR="004930F2" w:rsidRDefault="004930F2" w:rsidP="00C36F18">
      <w:pPr>
        <w:rPr>
          <w:lang w:val="en-US"/>
        </w:rPr>
      </w:pPr>
    </w:p>
    <w:p w14:paraId="2B34D25E" w14:textId="4826CD4A" w:rsidR="004930F2" w:rsidRPr="00AD192F" w:rsidRDefault="004930F2" w:rsidP="00C36F18">
      <w:r w:rsidRPr="00AD192F">
        <w:t>15.</w:t>
      </w:r>
    </w:p>
    <w:p w14:paraId="4089C186" w14:textId="2F3F6330" w:rsidR="004930F2" w:rsidRDefault="00603AAC" w:rsidP="00603AAC">
      <w:pPr>
        <w:jc w:val="both"/>
      </w:pPr>
      <w:r>
        <w:t xml:space="preserve">Es un conjunto de aplicaciones conectadas entre sí para administrar y automatizar muchos de los procesos del negocio relacionados con tecnología, servicios y recursos humanos, particularmente en mi última experiencia tuve contacto con un CRM donde (Zoho) donde solo utilicé a profundidad su </w:t>
      </w:r>
      <w:r w:rsidR="00AD192F">
        <w:t>componente</w:t>
      </w:r>
      <w:r>
        <w:t xml:space="preserve"> analítica (</w:t>
      </w:r>
      <w:proofErr w:type="spellStart"/>
      <w:r w:rsidRPr="00603AAC">
        <w:t>zoho</w:t>
      </w:r>
      <w:proofErr w:type="spellEnd"/>
      <w:r w:rsidRPr="00603AAC">
        <w:t xml:space="preserve"> </w:t>
      </w:r>
      <w:proofErr w:type="spellStart"/>
      <w:r w:rsidRPr="00603AAC">
        <w:t>analytics</w:t>
      </w:r>
      <w:proofErr w:type="spellEnd"/>
      <w:r>
        <w:t>)</w:t>
      </w:r>
    </w:p>
    <w:p w14:paraId="6F2CBBE2" w14:textId="77777777" w:rsidR="00603AAC" w:rsidRDefault="00603AAC" w:rsidP="00603AAC">
      <w:pPr>
        <w:jc w:val="both"/>
      </w:pPr>
    </w:p>
    <w:p w14:paraId="44AB81CF" w14:textId="21CE9F00" w:rsidR="00603AAC" w:rsidRDefault="00AD192F" w:rsidP="00603AAC">
      <w:pPr>
        <w:jc w:val="both"/>
        <w:rPr>
          <w:b/>
          <w:bCs/>
        </w:rPr>
      </w:pPr>
      <w:r w:rsidRPr="00AD192F">
        <w:rPr>
          <w:b/>
          <w:bCs/>
        </w:rPr>
        <w:t>Prueba: Problemas de automatización y analítica</w:t>
      </w:r>
      <w:r>
        <w:rPr>
          <w:b/>
          <w:bCs/>
        </w:rPr>
        <w:t>:</w:t>
      </w:r>
    </w:p>
    <w:p w14:paraId="46D2067C" w14:textId="36787AB4" w:rsidR="00AD192F" w:rsidRPr="00AD192F" w:rsidRDefault="000E7E67" w:rsidP="00603AAC">
      <w:pPr>
        <w:jc w:val="both"/>
      </w:pPr>
      <w:r>
        <w:t xml:space="preserve">Una solución que se podría plantear es usando un poco de las tecnologías más usadas en la ingeniería de datos, una de ellas es Apache Kafka, es una herramienta open </w:t>
      </w:r>
      <w:proofErr w:type="spellStart"/>
      <w:r>
        <w:t>source</w:t>
      </w:r>
      <w:proofErr w:type="spellEnd"/>
      <w:r>
        <w:t xml:space="preserve"> que permite la recolección, transmisión y procesamiento en tiempo real</w:t>
      </w:r>
      <w:r w:rsidR="00971CBE">
        <w:t>, esta tecnología permite detectar cualquier evento de un dispositivo y enviar la información de ese evento al instante, hay una maquina receptor</w:t>
      </w:r>
      <w:r w:rsidR="00340F65">
        <w:t>a</w:t>
      </w:r>
      <w:r w:rsidR="00971CBE">
        <w:t xml:space="preserve"> que escucha los mensajes del tema al que esta suscrito</w:t>
      </w:r>
      <w:r w:rsidR="009E682F">
        <w:t>,</w:t>
      </w:r>
      <w:r w:rsidR="00971CBE">
        <w:t xml:space="preserve"> lo que dentro de esta misma, se podría almacenar o redirigir la información, en nuestro caso esta misma información </w:t>
      </w:r>
      <w:r w:rsidR="009E682F">
        <w:t>que recibimos en tiempo real a la final es lo que es de nuestro interés, hay más tecnologías similares a esta como por ejemplo el servicio de Google Cloud Pub/Sub donde Google se encarga de la infraestructura y solo nos preocuparíamos por generar el desarrollo, claramente hay un costo por su uso.</w:t>
      </w:r>
    </w:p>
    <w:p w14:paraId="536E4284" w14:textId="77777777" w:rsidR="00C54526" w:rsidRDefault="007709F7" w:rsidP="007709F7">
      <w:pPr>
        <w:jc w:val="both"/>
      </w:pPr>
      <w:r>
        <w:t>En resumen mi propuesta es, l</w:t>
      </w:r>
      <w:r w:rsidRPr="007709F7">
        <w:t xml:space="preserve">os mercaderistas utilizarán aplicaciones móviles que envían datos directamente a temas de Kafka, donde se procesan utilizando Kafka </w:t>
      </w:r>
      <w:proofErr w:type="spellStart"/>
      <w:r w:rsidRPr="007709F7">
        <w:t>Streams</w:t>
      </w:r>
      <w:proofErr w:type="spellEnd"/>
      <w:r>
        <w:t xml:space="preserve"> si es necesario</w:t>
      </w:r>
      <w:r w:rsidRPr="007709F7">
        <w:t xml:space="preserve">. Este procesamiento en tiempo real permitirá el filtrado, la </w:t>
      </w:r>
      <w:r w:rsidRPr="007709F7">
        <w:lastRenderedPageBreak/>
        <w:t xml:space="preserve">agregación y el enriquecimiento de datos antes de su almacenamiento en una base de datos en un data </w:t>
      </w:r>
      <w:proofErr w:type="spellStart"/>
      <w:r w:rsidRPr="007709F7">
        <w:t>warehouse</w:t>
      </w:r>
      <w:proofErr w:type="spellEnd"/>
      <w:r w:rsidRPr="007709F7">
        <w:t>, optimizando la capacidad de consultas rápidas y análisis detallados.</w:t>
      </w:r>
      <w:r>
        <w:t xml:space="preserve"> </w:t>
      </w:r>
    </w:p>
    <w:p w14:paraId="5FD1CBF0" w14:textId="10684809" w:rsidR="007709F7" w:rsidRPr="007709F7" w:rsidRDefault="007709F7" w:rsidP="007709F7">
      <w:pPr>
        <w:jc w:val="both"/>
      </w:pPr>
      <w:r>
        <w:t xml:space="preserve">Sé que tal </w:t>
      </w:r>
      <w:r w:rsidR="00C54526">
        <w:t>vez</w:t>
      </w:r>
      <w:r>
        <w:t xml:space="preserve"> fui un poco lejos ya que una API que permita la interacción</w:t>
      </w:r>
      <w:r w:rsidR="007153E9">
        <w:t xml:space="preserve"> directamente entre un dispositivo y una maquina que aloja un data </w:t>
      </w:r>
      <w:proofErr w:type="spellStart"/>
      <w:r w:rsidR="007153E9">
        <w:t>warehouse</w:t>
      </w:r>
      <w:proofErr w:type="spellEnd"/>
      <w:r>
        <w:t xml:space="preserve"> podría funcionar bien para el problema, su única desventaja es la escalabilidad y el que no haya procesamiento de datos adicionales en </w:t>
      </w:r>
      <w:proofErr w:type="spellStart"/>
      <w:r>
        <w:t>Stream</w:t>
      </w:r>
      <w:proofErr w:type="spellEnd"/>
      <w:r w:rsidR="00C54526">
        <w:t xml:space="preserve"> por lo que tendría que evaluar a profundidad la necesidad y escoger el método más optimo para UNIVERSAL.</w:t>
      </w:r>
    </w:p>
    <w:p w14:paraId="3160E6FD" w14:textId="77777777" w:rsidR="00603AAC" w:rsidRPr="00603AAC" w:rsidRDefault="00603AAC" w:rsidP="00603AAC">
      <w:pPr>
        <w:jc w:val="both"/>
      </w:pPr>
    </w:p>
    <w:sectPr w:rsidR="00603AAC" w:rsidRPr="00603AAC" w:rsidSect="000F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5872"/>
    <w:multiLevelType w:val="hybridMultilevel"/>
    <w:tmpl w:val="9A485438"/>
    <w:lvl w:ilvl="0" w:tplc="AF3E86DE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76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61"/>
    <w:rsid w:val="000E7E67"/>
    <w:rsid w:val="000F1352"/>
    <w:rsid w:val="001F7978"/>
    <w:rsid w:val="00336182"/>
    <w:rsid w:val="00340F65"/>
    <w:rsid w:val="003726A4"/>
    <w:rsid w:val="004930F2"/>
    <w:rsid w:val="00557733"/>
    <w:rsid w:val="00603AAC"/>
    <w:rsid w:val="0068286E"/>
    <w:rsid w:val="00686638"/>
    <w:rsid w:val="007153E9"/>
    <w:rsid w:val="007709F7"/>
    <w:rsid w:val="0090725E"/>
    <w:rsid w:val="00957E61"/>
    <w:rsid w:val="00971CBE"/>
    <w:rsid w:val="009E682F"/>
    <w:rsid w:val="00AD192F"/>
    <w:rsid w:val="00B046FC"/>
    <w:rsid w:val="00B65378"/>
    <w:rsid w:val="00B92BE8"/>
    <w:rsid w:val="00C36F18"/>
    <w:rsid w:val="00C54526"/>
    <w:rsid w:val="00C77D87"/>
    <w:rsid w:val="00D24FA5"/>
    <w:rsid w:val="00FA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0236"/>
  <w15:chartTrackingRefBased/>
  <w15:docId w15:val="{5AF9B3D8-01CF-4745-9EB3-85262EC4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E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E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E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E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E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E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E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E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E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E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E6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uentedeprrafopredeter"/>
    <w:rsid w:val="004930F2"/>
  </w:style>
  <w:style w:type="character" w:customStyle="1" w:styleId="hljs-type">
    <w:name w:val="hljs-type"/>
    <w:basedOn w:val="Fuentedeprrafopredeter"/>
    <w:rsid w:val="004930F2"/>
  </w:style>
  <w:style w:type="character" w:customStyle="1" w:styleId="hljs-number">
    <w:name w:val="hljs-number"/>
    <w:basedOn w:val="Fuentedeprrafopredeter"/>
    <w:rsid w:val="0049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brahian  serna restrepo</dc:creator>
  <cp:keywords/>
  <dc:description/>
  <cp:lastModifiedBy>brahian  serna restrepo</cp:lastModifiedBy>
  <cp:revision>6</cp:revision>
  <dcterms:created xsi:type="dcterms:W3CDTF">2024-06-08T05:51:00Z</dcterms:created>
  <dcterms:modified xsi:type="dcterms:W3CDTF">2024-06-10T18:59:00Z</dcterms:modified>
</cp:coreProperties>
</file>