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03302" w14:textId="77777777" w:rsidR="00E17956" w:rsidRDefault="00E17956" w:rsidP="00E45ADB">
      <w:pPr>
        <w:jc w:val="center"/>
        <w:rPr>
          <w:color w:val="000000"/>
        </w:rPr>
      </w:pPr>
    </w:p>
    <w:p w14:paraId="75AB6132" w14:textId="1E18ECC6" w:rsidR="00DE6DC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Series de Tiempo, Trabajo No 1.</w:t>
      </w:r>
    </w:p>
    <w:p w14:paraId="7EC15441" w14:textId="77777777" w:rsidR="00E45ADB" w:rsidRPr="00E17956" w:rsidRDefault="00E45ADB" w:rsidP="00E45ADB">
      <w:pPr>
        <w:jc w:val="center"/>
        <w:rPr>
          <w:color w:val="000000"/>
        </w:rPr>
      </w:pPr>
    </w:p>
    <w:p w14:paraId="3D717616" w14:textId="77777777" w:rsidR="00E45ADB" w:rsidRPr="00E17956" w:rsidRDefault="00E45ADB" w:rsidP="00E45ADB">
      <w:pPr>
        <w:jc w:val="center"/>
        <w:rPr>
          <w:color w:val="000000"/>
        </w:rPr>
      </w:pPr>
    </w:p>
    <w:p w14:paraId="622BEF01" w14:textId="77777777" w:rsidR="00E45ADB" w:rsidRPr="00E17956" w:rsidRDefault="00E45ADB" w:rsidP="00E45ADB">
      <w:pPr>
        <w:jc w:val="center"/>
        <w:rPr>
          <w:color w:val="000000"/>
        </w:rPr>
      </w:pPr>
    </w:p>
    <w:p w14:paraId="3656EEAB" w14:textId="62D912F2" w:rsidR="00E45ADB" w:rsidRPr="00E17956" w:rsidRDefault="00E45ADB" w:rsidP="00E45ADB">
      <w:pPr>
        <w:jc w:val="center"/>
        <w:rPr>
          <w:color w:val="000000"/>
        </w:rPr>
      </w:pPr>
    </w:p>
    <w:p w14:paraId="158F2BB1" w14:textId="77777777" w:rsidR="00E45ADB" w:rsidRPr="00E17956" w:rsidRDefault="00E45ADB" w:rsidP="00E45ADB">
      <w:pPr>
        <w:jc w:val="center"/>
        <w:rPr>
          <w:color w:val="000000"/>
        </w:rPr>
      </w:pPr>
    </w:p>
    <w:p w14:paraId="7EFCC7FD" w14:textId="77777777" w:rsidR="00E45ADB" w:rsidRPr="00E17956" w:rsidRDefault="00E45ADB" w:rsidP="00E45ADB">
      <w:pPr>
        <w:jc w:val="center"/>
        <w:rPr>
          <w:color w:val="000000"/>
        </w:rPr>
      </w:pPr>
    </w:p>
    <w:p w14:paraId="18661E8D" w14:textId="77777777" w:rsidR="00E45ADB" w:rsidRPr="00E17956" w:rsidRDefault="00E45ADB" w:rsidP="00E45ADB">
      <w:pPr>
        <w:jc w:val="center"/>
        <w:rPr>
          <w:color w:val="000000"/>
        </w:rPr>
      </w:pPr>
    </w:p>
    <w:p w14:paraId="4117A0EA" w14:textId="77777777" w:rsidR="00E45ADB" w:rsidRDefault="00E45ADB" w:rsidP="00E45ADB">
      <w:pPr>
        <w:jc w:val="center"/>
        <w:rPr>
          <w:color w:val="000000"/>
        </w:rPr>
      </w:pPr>
    </w:p>
    <w:p w14:paraId="10696E4E" w14:textId="77777777" w:rsidR="00E17956" w:rsidRDefault="00E17956" w:rsidP="00E45ADB">
      <w:pPr>
        <w:jc w:val="center"/>
        <w:rPr>
          <w:color w:val="000000"/>
        </w:rPr>
      </w:pPr>
    </w:p>
    <w:p w14:paraId="6074872B" w14:textId="77777777" w:rsidR="00E17956" w:rsidRDefault="00E17956" w:rsidP="00E45ADB">
      <w:pPr>
        <w:jc w:val="center"/>
        <w:rPr>
          <w:color w:val="000000"/>
        </w:rPr>
      </w:pPr>
    </w:p>
    <w:p w14:paraId="4BAAD02F" w14:textId="77777777" w:rsidR="00E17956" w:rsidRDefault="00E17956" w:rsidP="00E45ADB">
      <w:pPr>
        <w:jc w:val="center"/>
        <w:rPr>
          <w:color w:val="000000"/>
        </w:rPr>
      </w:pPr>
    </w:p>
    <w:p w14:paraId="1A50C249" w14:textId="77777777" w:rsidR="00E17956" w:rsidRPr="00E17956" w:rsidRDefault="00E17956" w:rsidP="00E45ADB">
      <w:pPr>
        <w:jc w:val="center"/>
        <w:rPr>
          <w:color w:val="000000"/>
        </w:rPr>
      </w:pPr>
    </w:p>
    <w:p w14:paraId="544D4F1F" w14:textId="77777777" w:rsidR="00E45ADB" w:rsidRPr="00E17956" w:rsidRDefault="00E45ADB" w:rsidP="00E45ADB">
      <w:pPr>
        <w:jc w:val="center"/>
        <w:rPr>
          <w:color w:val="000000"/>
        </w:rPr>
      </w:pPr>
    </w:p>
    <w:p w14:paraId="3361177F" w14:textId="77777777" w:rsidR="00E45ADB" w:rsidRPr="00E17956" w:rsidRDefault="00E45ADB" w:rsidP="00E45ADB">
      <w:pPr>
        <w:jc w:val="center"/>
        <w:rPr>
          <w:color w:val="000000"/>
        </w:rPr>
      </w:pPr>
    </w:p>
    <w:p w14:paraId="5E85BE73" w14:textId="6879B1B7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Integrantes</w:t>
      </w:r>
    </w:p>
    <w:p w14:paraId="5375A4C8" w14:textId="678189F7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 xml:space="preserve">Brahian Steven Serna Restrepo </w:t>
      </w:r>
    </w:p>
    <w:p w14:paraId="04378690" w14:textId="4AA0D8A4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Julian Saavedra Echavarría</w:t>
      </w:r>
    </w:p>
    <w:p w14:paraId="50AB806D" w14:textId="34FD5107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 xml:space="preserve">Jimena </w:t>
      </w:r>
      <w:r w:rsidR="009E7C55">
        <w:rPr>
          <w:color w:val="000000"/>
        </w:rPr>
        <w:t xml:space="preserve">Uribe </w:t>
      </w:r>
      <w:r w:rsidRPr="00E17956">
        <w:rPr>
          <w:color w:val="000000"/>
        </w:rPr>
        <w:t>Giraldo</w:t>
      </w:r>
    </w:p>
    <w:p w14:paraId="368F5147" w14:textId="51E45ABF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Nataly García Osorio</w:t>
      </w:r>
    </w:p>
    <w:p w14:paraId="2B57708B" w14:textId="77777777" w:rsidR="00E45ADB" w:rsidRPr="00E17956" w:rsidRDefault="00E45ADB" w:rsidP="00E45ADB">
      <w:pPr>
        <w:jc w:val="center"/>
        <w:rPr>
          <w:color w:val="000000"/>
        </w:rPr>
      </w:pPr>
    </w:p>
    <w:p w14:paraId="5565D238" w14:textId="77777777" w:rsidR="00E45ADB" w:rsidRPr="00E17956" w:rsidRDefault="00E45ADB" w:rsidP="00E45ADB">
      <w:pPr>
        <w:jc w:val="center"/>
        <w:rPr>
          <w:color w:val="000000"/>
        </w:rPr>
      </w:pPr>
    </w:p>
    <w:p w14:paraId="578FCCA1" w14:textId="77777777" w:rsidR="00E45ADB" w:rsidRPr="00E17956" w:rsidRDefault="00E45ADB" w:rsidP="00E45ADB">
      <w:pPr>
        <w:jc w:val="center"/>
        <w:rPr>
          <w:color w:val="000000"/>
        </w:rPr>
      </w:pPr>
    </w:p>
    <w:p w14:paraId="7B1C8CE1" w14:textId="77777777" w:rsidR="00E45ADB" w:rsidRDefault="00E45ADB" w:rsidP="00E45ADB">
      <w:pPr>
        <w:jc w:val="center"/>
        <w:rPr>
          <w:color w:val="000000"/>
        </w:rPr>
      </w:pPr>
    </w:p>
    <w:p w14:paraId="2254E079" w14:textId="77777777" w:rsidR="00E17956" w:rsidRDefault="00E17956" w:rsidP="00E45ADB">
      <w:pPr>
        <w:jc w:val="center"/>
        <w:rPr>
          <w:color w:val="000000"/>
        </w:rPr>
      </w:pPr>
    </w:p>
    <w:p w14:paraId="4AB2C9CD" w14:textId="77777777" w:rsidR="00E17956" w:rsidRDefault="00E17956" w:rsidP="00E45ADB">
      <w:pPr>
        <w:jc w:val="center"/>
        <w:rPr>
          <w:color w:val="000000"/>
        </w:rPr>
      </w:pPr>
    </w:p>
    <w:p w14:paraId="0DFEA27F" w14:textId="77777777" w:rsidR="00E17956" w:rsidRDefault="00E17956" w:rsidP="00E45ADB">
      <w:pPr>
        <w:jc w:val="center"/>
        <w:rPr>
          <w:color w:val="000000"/>
        </w:rPr>
      </w:pPr>
    </w:p>
    <w:p w14:paraId="03CC3B86" w14:textId="77777777" w:rsidR="00E17956" w:rsidRDefault="00E17956" w:rsidP="00E45ADB">
      <w:pPr>
        <w:jc w:val="center"/>
        <w:rPr>
          <w:color w:val="000000"/>
        </w:rPr>
      </w:pPr>
    </w:p>
    <w:p w14:paraId="18A96CD5" w14:textId="77777777" w:rsidR="00E17956" w:rsidRDefault="00E17956" w:rsidP="00E45ADB">
      <w:pPr>
        <w:jc w:val="center"/>
        <w:rPr>
          <w:color w:val="000000"/>
        </w:rPr>
      </w:pPr>
    </w:p>
    <w:p w14:paraId="1F201AAA" w14:textId="77777777" w:rsidR="00E17956" w:rsidRDefault="00E17956" w:rsidP="00E45ADB">
      <w:pPr>
        <w:jc w:val="center"/>
        <w:rPr>
          <w:color w:val="000000"/>
        </w:rPr>
      </w:pPr>
    </w:p>
    <w:p w14:paraId="2EE8715D" w14:textId="77777777" w:rsidR="00E17956" w:rsidRDefault="00E17956" w:rsidP="00E45ADB">
      <w:pPr>
        <w:jc w:val="center"/>
        <w:rPr>
          <w:color w:val="000000"/>
        </w:rPr>
      </w:pPr>
    </w:p>
    <w:p w14:paraId="29B26BAF" w14:textId="77777777" w:rsidR="00E17956" w:rsidRDefault="00E17956" w:rsidP="00E45ADB">
      <w:pPr>
        <w:jc w:val="center"/>
        <w:rPr>
          <w:color w:val="000000"/>
        </w:rPr>
      </w:pPr>
    </w:p>
    <w:p w14:paraId="0B39579B" w14:textId="77777777" w:rsidR="00E17956" w:rsidRDefault="00E17956" w:rsidP="00E45ADB">
      <w:pPr>
        <w:jc w:val="center"/>
        <w:rPr>
          <w:color w:val="000000"/>
        </w:rPr>
      </w:pPr>
    </w:p>
    <w:p w14:paraId="58D4ADA4" w14:textId="77777777" w:rsidR="00E17956" w:rsidRDefault="00E17956" w:rsidP="00E45ADB">
      <w:pPr>
        <w:jc w:val="center"/>
        <w:rPr>
          <w:color w:val="000000"/>
        </w:rPr>
      </w:pPr>
    </w:p>
    <w:p w14:paraId="5DD72EAD" w14:textId="77777777" w:rsidR="00E17956" w:rsidRDefault="00E17956" w:rsidP="00E45ADB">
      <w:pPr>
        <w:jc w:val="center"/>
        <w:rPr>
          <w:color w:val="000000"/>
        </w:rPr>
      </w:pPr>
    </w:p>
    <w:p w14:paraId="19759BFD" w14:textId="77777777" w:rsidR="00E17956" w:rsidRDefault="00E17956" w:rsidP="00E45ADB">
      <w:pPr>
        <w:jc w:val="center"/>
        <w:rPr>
          <w:color w:val="000000"/>
        </w:rPr>
      </w:pPr>
    </w:p>
    <w:p w14:paraId="75E89FC1" w14:textId="77777777" w:rsidR="00E17956" w:rsidRDefault="00E17956" w:rsidP="00E45ADB">
      <w:pPr>
        <w:jc w:val="center"/>
        <w:rPr>
          <w:color w:val="000000"/>
        </w:rPr>
      </w:pPr>
    </w:p>
    <w:p w14:paraId="230A97B2" w14:textId="77777777" w:rsidR="00E17956" w:rsidRDefault="00E17956" w:rsidP="00E45ADB">
      <w:pPr>
        <w:jc w:val="center"/>
        <w:rPr>
          <w:color w:val="000000"/>
        </w:rPr>
      </w:pPr>
    </w:p>
    <w:p w14:paraId="4EC7A19C" w14:textId="77777777" w:rsidR="00E17956" w:rsidRDefault="00E17956" w:rsidP="00E45ADB">
      <w:pPr>
        <w:jc w:val="center"/>
        <w:rPr>
          <w:color w:val="000000"/>
        </w:rPr>
      </w:pPr>
    </w:p>
    <w:p w14:paraId="36AA89CB" w14:textId="77777777" w:rsidR="00E17956" w:rsidRDefault="00E17956" w:rsidP="00E45ADB">
      <w:pPr>
        <w:jc w:val="center"/>
        <w:rPr>
          <w:color w:val="000000"/>
        </w:rPr>
      </w:pPr>
    </w:p>
    <w:p w14:paraId="6ADCC0F9" w14:textId="77777777" w:rsidR="00E17956" w:rsidRPr="00E17956" w:rsidRDefault="00E17956" w:rsidP="00E45ADB">
      <w:pPr>
        <w:jc w:val="center"/>
        <w:rPr>
          <w:color w:val="000000"/>
        </w:rPr>
      </w:pPr>
    </w:p>
    <w:p w14:paraId="19110DC8" w14:textId="77777777" w:rsidR="00E45ADB" w:rsidRPr="00E17956" w:rsidRDefault="00E45ADB" w:rsidP="00E45ADB">
      <w:pPr>
        <w:jc w:val="center"/>
        <w:rPr>
          <w:color w:val="000000"/>
        </w:rPr>
      </w:pPr>
    </w:p>
    <w:p w14:paraId="02DE0383" w14:textId="77777777" w:rsidR="00E45ADB" w:rsidRPr="00E17956" w:rsidRDefault="00E45ADB" w:rsidP="00E45ADB">
      <w:pPr>
        <w:jc w:val="center"/>
        <w:rPr>
          <w:color w:val="000000"/>
        </w:rPr>
      </w:pPr>
    </w:p>
    <w:p w14:paraId="2A2420A2" w14:textId="1049E43E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 xml:space="preserve">Universidad Nacional de Colombia </w:t>
      </w:r>
    </w:p>
    <w:p w14:paraId="72709A3E" w14:textId="633CF1EF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Facultad de Ciencias, Estadística</w:t>
      </w:r>
    </w:p>
    <w:p w14:paraId="29219B28" w14:textId="35F6999F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Sede Medellín</w:t>
      </w:r>
    </w:p>
    <w:p w14:paraId="7E10FB9B" w14:textId="7E59600C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2</w:t>
      </w:r>
      <w:r w:rsidR="00420138">
        <w:rPr>
          <w:color w:val="000000"/>
        </w:rPr>
        <w:t>7</w:t>
      </w:r>
      <w:r w:rsidRPr="00E17956">
        <w:rPr>
          <w:color w:val="000000"/>
        </w:rPr>
        <w:t xml:space="preserve"> de marzo de 2023</w:t>
      </w:r>
    </w:p>
    <w:p w14:paraId="19C90EB4" w14:textId="77777777" w:rsidR="00E45ADB" w:rsidRDefault="00E45ADB" w:rsidP="00E45ADB">
      <w:pPr>
        <w:jc w:val="center"/>
      </w:pPr>
    </w:p>
    <w:p w14:paraId="752399AB" w14:textId="77777777" w:rsidR="00E17956" w:rsidRDefault="00E17956" w:rsidP="00E45ADB">
      <w:pPr>
        <w:jc w:val="center"/>
      </w:pPr>
    </w:p>
    <w:p w14:paraId="1A3CD4C0" w14:textId="77777777" w:rsidR="00E17956" w:rsidRDefault="00E17956" w:rsidP="00E45ADB">
      <w:pPr>
        <w:jc w:val="center"/>
      </w:pPr>
    </w:p>
    <w:p w14:paraId="6EE0C694" w14:textId="77777777" w:rsidR="00E45ADB" w:rsidRDefault="00E45ADB" w:rsidP="00E45ADB">
      <w:pPr>
        <w:jc w:val="center"/>
      </w:pPr>
    </w:p>
    <w:p w14:paraId="665178E1" w14:textId="77777777" w:rsidR="00E45ADB" w:rsidRDefault="00E45ADB" w:rsidP="00E45ADB">
      <w:pPr>
        <w:jc w:val="center"/>
      </w:pPr>
    </w:p>
    <w:p w14:paraId="743D9F82" w14:textId="59958DB3" w:rsidR="00E45ADB" w:rsidRPr="00E17956" w:rsidRDefault="00E45ADB" w:rsidP="00E17956">
      <w:pPr>
        <w:pStyle w:val="Prrafodelista"/>
        <w:numPr>
          <w:ilvl w:val="0"/>
          <w:numId w:val="5"/>
        </w:numPr>
        <w:spacing w:after="240"/>
      </w:pPr>
      <w:r w:rsidRPr="00E17956">
        <w:t>Según el código brindado en clase con la cedula 1007396943, se obtienen los siguientes datos</w:t>
      </w:r>
      <w:r w:rsidR="00966FB5" w:rsidRPr="00E17956">
        <w:t xml:space="preserve"> ejecutando dicho código:</w:t>
      </w:r>
    </w:p>
    <w:p w14:paraId="159C6CCE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```{r,warning=FALSE}</w:t>
      </w:r>
    </w:p>
    <w:p w14:paraId="2D06D309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library(ggplot2)</w:t>
      </w:r>
    </w:p>
    <w:p w14:paraId="79DABC95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library(dplyr)</w:t>
      </w:r>
    </w:p>
    <w:p w14:paraId="5781A8CC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library(hrbrthemes)</w:t>
      </w:r>
    </w:p>
    <w:p w14:paraId="24357FF0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generador &lt;- function(cedula){</w:t>
      </w:r>
    </w:p>
    <w:p w14:paraId="3379EE42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set.seed(cedula)</w:t>
      </w:r>
    </w:p>
    <w:p w14:paraId="67B62C2C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data &lt;- rnorm(100)</w:t>
      </w:r>
    </w:p>
    <w:p w14:paraId="52C977CA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data</w:t>
      </w:r>
    </w:p>
    <w:p w14:paraId="16055820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}</w:t>
      </w:r>
    </w:p>
    <w:p w14:paraId="661291FF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times &lt;- seq(1,100)</w:t>
      </w:r>
    </w:p>
    <w:p w14:paraId="7177E3B0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values &lt;- generador(1007396943)</w:t>
      </w:r>
    </w:p>
    <w:p w14:paraId="1F66C10A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Datos = data.frame(times,values)</w:t>
      </w:r>
    </w:p>
    <w:p w14:paraId="440857E7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# Most basic bubble plot</w:t>
      </w:r>
    </w:p>
    <w:p w14:paraId="0F210666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p &lt;- ggplot(Datos, aes(x=times, y=values)) +</w:t>
      </w:r>
    </w:p>
    <w:p w14:paraId="00FF237E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geom_line( color="steelblue") +</w:t>
      </w:r>
    </w:p>
    <w:p w14:paraId="5701413C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geom_point() +</w:t>
      </w:r>
    </w:p>
    <w:p w14:paraId="663077EF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xlab("") +</w:t>
      </w:r>
    </w:p>
    <w:p w14:paraId="6C75E8A8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theme_ipsum() +</w:t>
      </w:r>
    </w:p>
    <w:p w14:paraId="1E7B63F7" w14:textId="2A67714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theme(axis.text.x=element_text(angle=60, hjust=1))</w:t>
      </w:r>
    </w:p>
    <w:p w14:paraId="14775773" w14:textId="416281B6" w:rsidR="00E17956" w:rsidRPr="00966FB5" w:rsidRDefault="00966FB5" w:rsidP="00E17956">
      <w:pPr>
        <w:ind w:left="360"/>
        <w:rPr>
          <w:rFonts w:ascii="Menlo" w:hAnsi="Menlo" w:cs="Menlo"/>
          <w:sz w:val="18"/>
          <w:szCs w:val="18"/>
        </w:rPr>
      </w:pPr>
      <w:r w:rsidRPr="00966FB5">
        <w:rPr>
          <w:rFonts w:ascii="Menlo" w:hAnsi="Menlo" w:cs="Menlo"/>
          <w:sz w:val="18"/>
          <w:szCs w:val="18"/>
        </w:rPr>
        <w:t>p</w:t>
      </w:r>
    </w:p>
    <w:p w14:paraId="5C923562" w14:textId="56F7CFC6" w:rsidR="00E45ADB" w:rsidRPr="00966FB5" w:rsidRDefault="00966FB5" w:rsidP="00966FB5">
      <w:pPr>
        <w:ind w:left="360"/>
        <w:rPr>
          <w:rFonts w:ascii="Abadi MT Condensed Light" w:hAnsi="Abadi MT Condensed Light"/>
          <w:sz w:val="18"/>
          <w:szCs w:val="18"/>
        </w:rPr>
      </w:pPr>
      <w:r w:rsidRPr="00966FB5">
        <w:rPr>
          <w:rFonts w:ascii="Abadi MT Condensed Light" w:hAnsi="Abadi MT Condensed Light"/>
          <w:sz w:val="18"/>
          <w:szCs w:val="18"/>
        </w:rPr>
        <w:t>```</w:t>
      </w:r>
    </w:p>
    <w:p w14:paraId="0D24BBC4" w14:textId="07202E4D" w:rsidR="00966FB5" w:rsidRPr="00D803CD" w:rsidRDefault="00966FB5" w:rsidP="00E17956">
      <w:r w:rsidRPr="00D803CD">
        <w:t>Con los datos ejecutados anteriormente, se obtienen las gráficas de autocorrelacion ACF Y autocorrelacion parcial PACF con el código:</w:t>
      </w:r>
    </w:p>
    <w:p w14:paraId="4214CD3E" w14:textId="77777777" w:rsidR="00966FB5" w:rsidRDefault="00966FB5" w:rsidP="00966FB5"/>
    <w:p w14:paraId="347EC647" w14:textId="5D55DDA8" w:rsidR="00E45ADB" w:rsidRDefault="00966FB5" w:rsidP="00966FB5">
      <w:pPr>
        <w:rPr>
          <w:b/>
          <w:bCs/>
        </w:rPr>
      </w:pPr>
      <w:r w:rsidRPr="000B13BF">
        <w:rPr>
          <w:b/>
          <w:bCs/>
        </w:rPr>
        <w:t xml:space="preserve"> </w:t>
      </w:r>
      <w:r w:rsidR="000B13BF" w:rsidRPr="000B13BF">
        <w:rPr>
          <w:b/>
          <w:bCs/>
        </w:rPr>
        <w:t>Grafica de Autocorrelacion ACF</w:t>
      </w:r>
    </w:p>
    <w:p w14:paraId="47F6B94A" w14:textId="5F2F1A08" w:rsidR="00E17956" w:rsidRDefault="00E17956" w:rsidP="00966FB5">
      <w:pPr>
        <w:rPr>
          <w:b/>
          <w:bCs/>
        </w:rPr>
      </w:pPr>
      <w:r w:rsidRPr="00966FB5">
        <w:rPr>
          <w:rFonts w:ascii="Menlo" w:hAnsi="Menlo" w:cs="Menlo"/>
          <w:color w:val="24292F"/>
          <w:sz w:val="18"/>
          <w:szCs w:val="18"/>
        </w:rPr>
        <w:t>library(stats)</w:t>
      </w:r>
    </w:p>
    <w:p w14:paraId="31348CD4" w14:textId="480B6114" w:rsidR="00E17956" w:rsidRDefault="00E17956" w:rsidP="00966FB5">
      <w:pPr>
        <w:rPr>
          <w:b/>
          <w:bCs/>
        </w:rPr>
      </w:pPr>
      <w:r w:rsidRPr="00966FB5">
        <w:rPr>
          <w:rFonts w:ascii="Menlo" w:hAnsi="Menlo" w:cs="Menlo"/>
          <w:color w:val="24292F"/>
          <w:sz w:val="18"/>
          <w:szCs w:val="18"/>
        </w:rPr>
        <w:t>acf(Datos$values)</w:t>
      </w:r>
    </w:p>
    <w:p w14:paraId="08B5C24D" w14:textId="77777777" w:rsidR="00E17956" w:rsidRPr="000B13BF" w:rsidRDefault="00E17956" w:rsidP="00966FB5">
      <w:pPr>
        <w:rPr>
          <w:b/>
          <w:bCs/>
        </w:rPr>
      </w:pPr>
    </w:p>
    <w:p w14:paraId="0519A818" w14:textId="40BAD535" w:rsidR="00D1705A" w:rsidRDefault="00D1705A" w:rsidP="000B13BF">
      <w:pPr>
        <w:jc w:val="center"/>
      </w:pPr>
      <w:r w:rsidRPr="00D1705A">
        <w:rPr>
          <w:noProof/>
        </w:rPr>
        <w:drawing>
          <wp:inline distT="0" distB="0" distL="0" distR="0" wp14:anchorId="6EB3E005" wp14:editId="6E29CCE0">
            <wp:extent cx="5105282" cy="2955073"/>
            <wp:effectExtent l="0" t="0" r="63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r="1540" b="2310"/>
                    <a:stretch/>
                  </pic:blipFill>
                  <pic:spPr bwMode="auto">
                    <a:xfrm>
                      <a:off x="0" y="0"/>
                      <a:ext cx="5110397" cy="295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4EECB" w14:textId="77777777" w:rsidR="00D1705A" w:rsidRDefault="00D1705A" w:rsidP="00D1705A">
      <w:pPr>
        <w:jc w:val="center"/>
      </w:pPr>
    </w:p>
    <w:p w14:paraId="11D15CB4" w14:textId="77777777" w:rsidR="00E17956" w:rsidRDefault="00E17956" w:rsidP="00D1705A">
      <w:pPr>
        <w:jc w:val="center"/>
      </w:pPr>
    </w:p>
    <w:p w14:paraId="70979850" w14:textId="77777777" w:rsidR="00E17956" w:rsidRDefault="00E17956" w:rsidP="00D1705A">
      <w:pPr>
        <w:jc w:val="center"/>
      </w:pPr>
    </w:p>
    <w:p w14:paraId="5FE966A0" w14:textId="77777777" w:rsidR="00E17956" w:rsidRDefault="00E17956" w:rsidP="00D1705A">
      <w:pPr>
        <w:jc w:val="center"/>
      </w:pPr>
    </w:p>
    <w:p w14:paraId="29AFAFAC" w14:textId="77777777" w:rsidR="00E17956" w:rsidRDefault="00E17956" w:rsidP="00D1705A">
      <w:pPr>
        <w:jc w:val="center"/>
      </w:pPr>
    </w:p>
    <w:p w14:paraId="306CF236" w14:textId="77777777" w:rsidR="00E17956" w:rsidRDefault="00E17956" w:rsidP="00D1705A">
      <w:pPr>
        <w:jc w:val="center"/>
      </w:pPr>
    </w:p>
    <w:p w14:paraId="10135B50" w14:textId="77777777" w:rsidR="00E17956" w:rsidRDefault="00E17956" w:rsidP="00D1705A">
      <w:pPr>
        <w:jc w:val="center"/>
      </w:pPr>
    </w:p>
    <w:p w14:paraId="6CBD35BE" w14:textId="77777777" w:rsidR="00E17956" w:rsidRPr="00E17956" w:rsidRDefault="00E17956" w:rsidP="00D1705A">
      <w:pPr>
        <w:jc w:val="center"/>
        <w:rPr>
          <w:b/>
          <w:bCs/>
        </w:rPr>
      </w:pPr>
    </w:p>
    <w:p w14:paraId="37D86DED" w14:textId="62CA8CB9" w:rsidR="00E17956" w:rsidRDefault="00E17956" w:rsidP="00E17956">
      <w:pPr>
        <w:rPr>
          <w:b/>
          <w:bCs/>
        </w:rPr>
      </w:pPr>
      <w:r w:rsidRPr="00E17956">
        <w:rPr>
          <w:b/>
          <w:bCs/>
        </w:rPr>
        <w:t>Grafica de autocorrelación PACF</w:t>
      </w:r>
    </w:p>
    <w:p w14:paraId="39AA697C" w14:textId="77777777" w:rsidR="00E17956" w:rsidRPr="00966FB5" w:rsidRDefault="00E17956" w:rsidP="00E17956">
      <w:pPr>
        <w:spacing w:line="300" w:lineRule="atLeast"/>
        <w:rPr>
          <w:rFonts w:ascii="Menlo" w:hAnsi="Menlo" w:cs="Menlo"/>
          <w:color w:val="24292F"/>
          <w:sz w:val="18"/>
          <w:szCs w:val="18"/>
        </w:rPr>
      </w:pPr>
      <w:r w:rsidRPr="00966FB5">
        <w:rPr>
          <w:rFonts w:ascii="Menlo" w:hAnsi="Menlo" w:cs="Menlo"/>
          <w:color w:val="24292F"/>
          <w:sz w:val="18"/>
          <w:szCs w:val="18"/>
        </w:rPr>
        <w:t>pacf(Datos$values)</w:t>
      </w:r>
    </w:p>
    <w:p w14:paraId="5A290D19" w14:textId="77777777" w:rsidR="00E17956" w:rsidRPr="00E17956" w:rsidRDefault="00E17956" w:rsidP="00E17956">
      <w:pPr>
        <w:rPr>
          <w:b/>
          <w:bCs/>
        </w:rPr>
      </w:pPr>
    </w:p>
    <w:p w14:paraId="3B66287C" w14:textId="7EB7CDB9" w:rsidR="00D1705A" w:rsidRDefault="00D1705A" w:rsidP="00D1705A">
      <w:pPr>
        <w:jc w:val="center"/>
      </w:pPr>
      <w:r w:rsidRPr="00D1705A">
        <w:rPr>
          <w:noProof/>
        </w:rPr>
        <w:drawing>
          <wp:inline distT="0" distB="0" distL="0" distR="0" wp14:anchorId="6C5C3A80" wp14:editId="46EF4B5E">
            <wp:extent cx="5612130" cy="32893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7565" w14:textId="77777777" w:rsidR="000B13BF" w:rsidRDefault="000B13BF" w:rsidP="00D1705A">
      <w:pPr>
        <w:jc w:val="center"/>
      </w:pPr>
    </w:p>
    <w:p w14:paraId="1FB3662B" w14:textId="77777777" w:rsidR="000B13BF" w:rsidRPr="000B13BF" w:rsidRDefault="000B13BF" w:rsidP="00D1705A">
      <w:pPr>
        <w:jc w:val="center"/>
      </w:pPr>
    </w:p>
    <w:p w14:paraId="102EC45E" w14:textId="70E6FEFD" w:rsidR="00A13E93" w:rsidRDefault="00A13E93" w:rsidP="00E17956">
      <w:pPr>
        <w:rPr>
          <w:color w:val="000000"/>
        </w:rPr>
      </w:pPr>
      <w:r w:rsidRPr="00D803CD">
        <w:t xml:space="preserve">Con los datos anteriores correspondientes a la </w:t>
      </w:r>
      <w:r w:rsidR="00311F01" w:rsidRPr="00D803CD">
        <w:t>realización</w:t>
      </w:r>
      <w:r w:rsidRPr="00D803CD">
        <w:t xml:space="preserve"> de un proceso de ruido blanco</w:t>
      </w:r>
      <w:r w:rsidR="00311F01" w:rsidRPr="00D803CD">
        <w:t>, co</w:t>
      </w:r>
      <w:r w:rsidR="000B13BF" w:rsidRPr="00D803CD">
        <w:t>nsiderando el proceso estacionario de medida móvil de orden  (MA(1))</w:t>
      </w:r>
      <w:r w:rsidR="00E17956">
        <w:t xml:space="preserve"> </w:t>
      </w:r>
      <w:r w:rsidRPr="00E17956">
        <w:t xml:space="preserve">Con </w:t>
      </w:r>
      <w:r w:rsidRPr="00E17956">
        <w:rPr>
          <w:rFonts w:ascii="Arial" w:hAnsi="Arial" w:cs="Arial"/>
          <w:color w:val="000000"/>
          <w:sz w:val="20"/>
          <w:szCs w:val="20"/>
        </w:rPr>
        <w:t> </w:t>
      </w:r>
      <w:r w:rsidRPr="00E17956">
        <w:rPr>
          <w:i/>
          <w:iCs/>
          <w:color w:val="000000"/>
        </w:rPr>
        <w:t xml:space="preserve">ρ &gt; </w:t>
      </w:r>
      <w:r w:rsidRPr="00E17956">
        <w:rPr>
          <w:color w:val="000000"/>
        </w:rPr>
        <w:t>0</w:t>
      </w:r>
    </w:p>
    <w:p w14:paraId="3B8601D6" w14:textId="77777777" w:rsidR="00E17956" w:rsidRPr="00E17956" w:rsidRDefault="00E17956" w:rsidP="00E17956"/>
    <w:p w14:paraId="0B207180" w14:textId="6B39BF2C" w:rsidR="00A13E93" w:rsidRPr="00A13E93" w:rsidRDefault="00311F01" w:rsidP="00A13E93">
      <w:pPr>
        <w:pStyle w:val="Prrafodelista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ecuacion que la especifica: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=0.9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61680223" w14:textId="77777777" w:rsidR="000B13BF" w:rsidRDefault="000B13BF" w:rsidP="000B13BF"/>
    <w:p w14:paraId="5EEDB8B0" w14:textId="77777777" w:rsidR="00A13E93" w:rsidRP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a = Datos$values</w:t>
      </w:r>
    </w:p>
    <w:p w14:paraId="60D31CF0" w14:textId="77777777" w:rsidR="00A13E93" w:rsidRP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# iniciando z#</w:t>
      </w:r>
    </w:p>
    <w:p w14:paraId="1E0A1DB3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z &lt;- a</w:t>
      </w:r>
    </w:p>
    <w:p w14:paraId="05220ED5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for (t in 2:100){</w:t>
      </w:r>
    </w:p>
    <w:p w14:paraId="069FBAB4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 xml:space="preserve">  z[t] &lt;- 0.9 * a[t - 1] + a[t]</w:t>
      </w:r>
    </w:p>
    <w:p w14:paraId="5BE2AB70" w14:textId="38CA3D25" w:rsidR="000B13BF" w:rsidRP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}</w:t>
      </w:r>
    </w:p>
    <w:p w14:paraId="11CFC190" w14:textId="77777777" w:rsidR="000B13BF" w:rsidRDefault="000B13BF" w:rsidP="000B13BF"/>
    <w:p w14:paraId="2176CEC1" w14:textId="61078E5B" w:rsidR="00A13E93" w:rsidRDefault="00A13E93" w:rsidP="000B13BF">
      <w:r w:rsidRPr="00A13E93">
        <w:t xml:space="preserve">Grafica de la trayectoria de dicho proceso </w:t>
      </w:r>
    </w:p>
    <w:p w14:paraId="4E214D54" w14:textId="77777777" w:rsidR="00A13E93" w:rsidRDefault="00A13E93" w:rsidP="000B13BF">
      <w:pPr>
        <w:rPr>
          <w:rFonts w:ascii="Menlo" w:hAnsi="Menlo" w:cs="Menlo"/>
          <w:sz w:val="18"/>
          <w:szCs w:val="18"/>
        </w:rPr>
      </w:pPr>
    </w:p>
    <w:p w14:paraId="63082116" w14:textId="77777777" w:rsidR="00A13E93" w:rsidRPr="00A13E93" w:rsidRDefault="00A13E93" w:rsidP="000B13BF">
      <w:pPr>
        <w:rPr>
          <w:rFonts w:ascii="Menlo" w:hAnsi="Menlo" w:cs="Menlo"/>
          <w:sz w:val="18"/>
          <w:szCs w:val="18"/>
        </w:rPr>
      </w:pPr>
    </w:p>
    <w:p w14:paraId="3A6A0108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values2 &lt;- z</w:t>
      </w:r>
    </w:p>
    <w:p w14:paraId="0FB67477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Datos2 &lt;- data.frame(times,values2)</w:t>
      </w:r>
    </w:p>
    <w:p w14:paraId="659EA390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p &lt;- ggplot(Datos, aes(x=times, y=values2)) +</w:t>
      </w:r>
    </w:p>
    <w:p w14:paraId="11F5BD35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geom_line( color="red") +</w:t>
      </w:r>
    </w:p>
    <w:p w14:paraId="1B685154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geom_point() +</w:t>
      </w:r>
    </w:p>
    <w:p w14:paraId="0C04CA67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xlab("") +</w:t>
      </w:r>
    </w:p>
    <w:p w14:paraId="2ED57E74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theme_ipsum() +</w:t>
      </w:r>
    </w:p>
    <w:p w14:paraId="4F60E1FC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theme(axis.text.x=element_text(angle=60, hjust=1))</w:t>
      </w:r>
    </w:p>
    <w:p w14:paraId="1BC8704B" w14:textId="52CA6314" w:rsid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p</w:t>
      </w:r>
    </w:p>
    <w:p w14:paraId="1BC6FB5C" w14:textId="77777777" w:rsidR="00A13E93" w:rsidRDefault="00A13E93" w:rsidP="00A13E93">
      <w:pPr>
        <w:rPr>
          <w:rFonts w:ascii="Menlo" w:hAnsi="Menlo" w:cs="Menlo"/>
          <w:sz w:val="18"/>
          <w:szCs w:val="18"/>
        </w:rPr>
      </w:pPr>
    </w:p>
    <w:p w14:paraId="604A0AFF" w14:textId="5980577F" w:rsid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noProof/>
          <w:sz w:val="18"/>
          <w:szCs w:val="18"/>
        </w:rPr>
        <w:lastRenderedPageBreak/>
        <w:drawing>
          <wp:inline distT="0" distB="0" distL="0" distR="0" wp14:anchorId="2BA9916F" wp14:editId="6E626C5C">
            <wp:extent cx="5787483" cy="3257179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893" cy="32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D408" w14:textId="77777777" w:rsidR="00311F01" w:rsidRDefault="00311F01" w:rsidP="00A13E93">
      <w:pPr>
        <w:rPr>
          <w:rFonts w:ascii="Menlo" w:hAnsi="Menlo" w:cs="Menlo"/>
          <w:sz w:val="18"/>
          <w:szCs w:val="18"/>
        </w:rPr>
      </w:pPr>
    </w:p>
    <w:p w14:paraId="4E490A2C" w14:textId="77777777" w:rsidR="00311F01" w:rsidRDefault="00311F01" w:rsidP="00A13E93"/>
    <w:p w14:paraId="48139856" w14:textId="71E7FFC9" w:rsidR="00311F01" w:rsidRDefault="00311F01" w:rsidP="00311F01">
      <w:pPr>
        <w:rPr>
          <w:rFonts w:ascii="Arial" w:hAnsi="Arial" w:cs="Arial"/>
          <w:color w:val="000000"/>
          <w:sz w:val="20"/>
          <w:szCs w:val="20"/>
        </w:rPr>
      </w:pPr>
      <w:r w:rsidRPr="00311F01">
        <w:t>Con los datos anteriores correspondientes a la realización de un proceso de ruido blanco, considerando el proceso estacionario de medida móvil de orden  (MA(1))</w:t>
      </w:r>
      <w:r>
        <w:t xml:space="preserve"> </w:t>
      </w:r>
      <w:r w:rsidRPr="00311F01">
        <w:t xml:space="preserve">Con </w:t>
      </w:r>
      <w:r w:rsidRPr="00311F01">
        <w:rPr>
          <w:rFonts w:ascii="Arial" w:hAnsi="Arial" w:cs="Arial"/>
          <w:color w:val="000000"/>
          <w:sz w:val="20"/>
          <w:szCs w:val="20"/>
        </w:rPr>
        <w:t> </w:t>
      </w:r>
      <w:r w:rsidRPr="00311F01">
        <w:rPr>
          <w:i/>
          <w:iCs/>
          <w:color w:val="000000"/>
          <w:sz w:val="28"/>
          <w:szCs w:val="28"/>
        </w:rPr>
        <w:t>−ρ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50D2958E" w14:textId="77777777" w:rsidR="00311F01" w:rsidRPr="00311F01" w:rsidRDefault="00311F01" w:rsidP="00311F01"/>
    <w:p w14:paraId="32C7EF2A" w14:textId="544D5EED" w:rsidR="00311F01" w:rsidRPr="00311F01" w:rsidRDefault="00311F01" w:rsidP="00311F01">
      <w:pPr>
        <w:pStyle w:val="Prrafodelista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ecuacion que la especifica: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=-0.75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2D08BFC6" w14:textId="77777777" w:rsidR="00311F01" w:rsidRDefault="00311F01" w:rsidP="00311F0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4480106C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</w:rPr>
      </w:pPr>
      <w:r w:rsidRPr="00311F01">
        <w:rPr>
          <w:rFonts w:ascii="Menlo" w:hAnsi="Menlo" w:cs="Menlo"/>
          <w:sz w:val="18"/>
          <w:szCs w:val="18"/>
        </w:rPr>
        <w:t>a = Datos$values</w:t>
      </w:r>
    </w:p>
    <w:p w14:paraId="0002CF43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</w:rPr>
      </w:pPr>
      <w:r w:rsidRPr="00311F01">
        <w:rPr>
          <w:rFonts w:ascii="Menlo" w:hAnsi="Menlo" w:cs="Menlo"/>
          <w:sz w:val="18"/>
          <w:szCs w:val="18"/>
        </w:rPr>
        <w:t># iniciando z#</w:t>
      </w:r>
    </w:p>
    <w:p w14:paraId="06D5F085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  <w:lang w:val="en-US"/>
        </w:rPr>
      </w:pPr>
      <w:r w:rsidRPr="00311F01">
        <w:rPr>
          <w:rFonts w:ascii="Menlo" w:hAnsi="Menlo" w:cs="Menlo"/>
          <w:sz w:val="18"/>
          <w:szCs w:val="18"/>
          <w:lang w:val="en-US"/>
        </w:rPr>
        <w:t>z2 &lt;- a</w:t>
      </w:r>
    </w:p>
    <w:p w14:paraId="5878D41D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  <w:lang w:val="en-US"/>
        </w:rPr>
      </w:pPr>
      <w:r w:rsidRPr="00311F01">
        <w:rPr>
          <w:rFonts w:ascii="Menlo" w:hAnsi="Menlo" w:cs="Menlo"/>
          <w:sz w:val="18"/>
          <w:szCs w:val="18"/>
          <w:lang w:val="en-US"/>
        </w:rPr>
        <w:t>for (t in 2:100){</w:t>
      </w:r>
    </w:p>
    <w:p w14:paraId="2E6E543E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  <w:lang w:val="en-US"/>
        </w:rPr>
      </w:pPr>
      <w:r w:rsidRPr="00311F01">
        <w:rPr>
          <w:rFonts w:ascii="Menlo" w:hAnsi="Menlo" w:cs="Menlo"/>
          <w:sz w:val="18"/>
          <w:szCs w:val="18"/>
          <w:lang w:val="en-US"/>
        </w:rPr>
        <w:t xml:space="preserve">  z2[t] &lt;- -0.75 * a[t - 1] + a[t]</w:t>
      </w:r>
    </w:p>
    <w:p w14:paraId="17F44501" w14:textId="59A2AAFC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</w:rPr>
      </w:pPr>
      <w:r w:rsidRPr="00311F01">
        <w:rPr>
          <w:rFonts w:ascii="Menlo" w:hAnsi="Menlo" w:cs="Menlo"/>
          <w:sz w:val="18"/>
          <w:szCs w:val="18"/>
        </w:rPr>
        <w:t>}</w:t>
      </w:r>
    </w:p>
    <w:p w14:paraId="3FE731E0" w14:textId="77777777" w:rsidR="00311F01" w:rsidRDefault="00311F01" w:rsidP="00A13E93">
      <w:pPr>
        <w:rPr>
          <w:rFonts w:ascii="Arial" w:hAnsi="Arial" w:cs="Arial"/>
          <w:color w:val="000000"/>
          <w:sz w:val="20"/>
          <w:szCs w:val="20"/>
        </w:rPr>
      </w:pPr>
    </w:p>
    <w:p w14:paraId="0D12096F" w14:textId="77777777" w:rsidR="00311F01" w:rsidRDefault="00311F01" w:rsidP="00311F01">
      <w:r w:rsidRPr="00A13E93">
        <w:t xml:space="preserve">Grafica de la trayectoria de dicho proceso </w:t>
      </w:r>
    </w:p>
    <w:p w14:paraId="18AFEE20" w14:textId="77777777" w:rsidR="00311F01" w:rsidRDefault="00311F01" w:rsidP="00A13E93"/>
    <w:p w14:paraId="504B56C8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values3 &lt;- z2</w:t>
      </w:r>
    </w:p>
    <w:p w14:paraId="754D2061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Datos3 &lt;- data.frame(times,values3)</w:t>
      </w:r>
    </w:p>
    <w:p w14:paraId="2AE00E65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p &lt;- ggplot(Datos3, aes(x=times, y=values3)) +</w:t>
      </w:r>
    </w:p>
    <w:p w14:paraId="7094F48E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geom_line( color="red") +</w:t>
      </w:r>
    </w:p>
    <w:p w14:paraId="1D76F0D0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geom_point() +</w:t>
      </w:r>
    </w:p>
    <w:p w14:paraId="77010D89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xlab("") +</w:t>
      </w:r>
    </w:p>
    <w:p w14:paraId="7E7146E3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theme_ipsum() +</w:t>
      </w:r>
    </w:p>
    <w:p w14:paraId="5AB97810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theme(axis.text.x=element_text(angle=60, hjust=1))</w:t>
      </w:r>
    </w:p>
    <w:p w14:paraId="45C829DD" w14:textId="183FD28F" w:rsidR="00311F01" w:rsidRDefault="00311F01" w:rsidP="00311F01">
      <w:r>
        <w:t>p</w:t>
      </w:r>
    </w:p>
    <w:p w14:paraId="6010096E" w14:textId="77777777" w:rsidR="00311F01" w:rsidRDefault="00311F01" w:rsidP="00311F01"/>
    <w:p w14:paraId="49DE59F2" w14:textId="260F79D7" w:rsidR="00311F01" w:rsidRDefault="00311F01" w:rsidP="00311F01">
      <w:pPr>
        <w:jc w:val="center"/>
      </w:pPr>
      <w:r w:rsidRPr="00311F01">
        <w:rPr>
          <w:noProof/>
        </w:rPr>
        <w:lastRenderedPageBreak/>
        <w:drawing>
          <wp:inline distT="0" distB="0" distL="0" distR="0" wp14:anchorId="3AC1E90C" wp14:editId="1941AD9C">
            <wp:extent cx="5564458" cy="32323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101" cy="32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62D0" w14:textId="77777777" w:rsidR="00311F01" w:rsidRDefault="00311F01" w:rsidP="00311F01">
      <w:pPr>
        <w:jc w:val="center"/>
      </w:pPr>
    </w:p>
    <w:p w14:paraId="0B240FEA" w14:textId="77777777" w:rsidR="00420100" w:rsidRDefault="00420100" w:rsidP="00311F01">
      <w:pPr>
        <w:jc w:val="center"/>
      </w:pPr>
    </w:p>
    <w:p w14:paraId="205F13F5" w14:textId="77777777" w:rsidR="00420100" w:rsidRDefault="00420100" w:rsidP="00311F01">
      <w:pPr>
        <w:jc w:val="center"/>
      </w:pPr>
    </w:p>
    <w:p w14:paraId="1B420FF0" w14:textId="0EECE895" w:rsidR="00420100" w:rsidRDefault="00420100" w:rsidP="00420100">
      <w:pPr>
        <w:rPr>
          <w:color w:val="000000"/>
        </w:rPr>
      </w:pPr>
      <w:r>
        <w:t xml:space="preserve">2.b) grafica ACF con correlación </w:t>
      </w:r>
      <w:r>
        <w:rPr>
          <w:rFonts w:ascii="Arial" w:hAnsi="Arial" w:cs="Arial"/>
          <w:color w:val="000000"/>
          <w:sz w:val="20"/>
          <w:szCs w:val="20"/>
        </w:rPr>
        <w:t> </w:t>
      </w:r>
      <w:r w:rsidRPr="00420100">
        <w:rPr>
          <w:i/>
          <w:iCs/>
          <w:color w:val="000000"/>
        </w:rPr>
        <w:t>ρ &gt; </w:t>
      </w:r>
      <w:r w:rsidRPr="00420100">
        <w:rPr>
          <w:color w:val="000000"/>
        </w:rPr>
        <w:t>0</w:t>
      </w:r>
    </w:p>
    <w:p w14:paraId="1B6B25A9" w14:textId="428C1ADF" w:rsidR="00420100" w:rsidRDefault="00420100" w:rsidP="00420100">
      <w:pPr>
        <w:rPr>
          <w:color w:val="000000"/>
        </w:rPr>
      </w:pPr>
      <w:r w:rsidRPr="00420100">
        <w:rPr>
          <w:color w:val="000000"/>
        </w:rPr>
        <w:t>acf(Datos2$values2)</w:t>
      </w:r>
    </w:p>
    <w:p w14:paraId="413205C4" w14:textId="77777777" w:rsidR="00E17956" w:rsidRDefault="00E17956" w:rsidP="00420100">
      <w:pPr>
        <w:rPr>
          <w:color w:val="000000"/>
        </w:rPr>
      </w:pPr>
    </w:p>
    <w:p w14:paraId="707269A8" w14:textId="606F6496" w:rsidR="00420100" w:rsidRDefault="00420100" w:rsidP="00420100">
      <w:pPr>
        <w:jc w:val="center"/>
      </w:pPr>
      <w:r w:rsidRPr="00420100">
        <w:rPr>
          <w:noProof/>
        </w:rPr>
        <w:drawing>
          <wp:inline distT="0" distB="0" distL="0" distR="0" wp14:anchorId="2C72B179" wp14:editId="7D1E45DA">
            <wp:extent cx="4505093" cy="2604778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70" cy="26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B759" w14:textId="77777777" w:rsidR="00420100" w:rsidRDefault="00420100" w:rsidP="00420100"/>
    <w:p w14:paraId="3D9E0D80" w14:textId="77777777" w:rsidR="00420100" w:rsidRDefault="00420100" w:rsidP="00420100"/>
    <w:p w14:paraId="7A72DA37" w14:textId="77777777" w:rsidR="00420100" w:rsidRDefault="00420100" w:rsidP="00420100"/>
    <w:p w14:paraId="2BD42734" w14:textId="77777777" w:rsidR="00420100" w:rsidRDefault="00420100" w:rsidP="00420100"/>
    <w:p w14:paraId="25D9A50C" w14:textId="77777777" w:rsidR="00420100" w:rsidRDefault="00420100" w:rsidP="00420100"/>
    <w:p w14:paraId="1A1DDAF9" w14:textId="77777777" w:rsidR="00420100" w:rsidRDefault="00420100" w:rsidP="00420100"/>
    <w:p w14:paraId="1E20D61B" w14:textId="77777777" w:rsidR="00420100" w:rsidRDefault="00420100" w:rsidP="00420100"/>
    <w:p w14:paraId="112A5835" w14:textId="77777777" w:rsidR="00E17956" w:rsidRDefault="00E17956" w:rsidP="00420100"/>
    <w:p w14:paraId="677F605F" w14:textId="77777777" w:rsidR="00E17956" w:rsidRDefault="00E17956" w:rsidP="00420100"/>
    <w:p w14:paraId="67D53852" w14:textId="77777777" w:rsidR="00E17956" w:rsidRDefault="00E17956" w:rsidP="00420100"/>
    <w:p w14:paraId="7DEDF870" w14:textId="77777777" w:rsidR="00420100" w:rsidRDefault="00420100" w:rsidP="00420100"/>
    <w:p w14:paraId="05882D45" w14:textId="77777777" w:rsidR="00420100" w:rsidRDefault="00420100" w:rsidP="00420100"/>
    <w:p w14:paraId="4BF9B372" w14:textId="1A70B21B" w:rsidR="00420100" w:rsidRDefault="00420100" w:rsidP="00420100">
      <w:pPr>
        <w:rPr>
          <w:color w:val="000000"/>
        </w:rPr>
      </w:pPr>
      <w:r>
        <w:lastRenderedPageBreak/>
        <w:t xml:space="preserve">grafica PACF con correlación </w:t>
      </w:r>
      <w:r>
        <w:rPr>
          <w:rFonts w:ascii="Arial" w:hAnsi="Arial" w:cs="Arial"/>
          <w:color w:val="000000"/>
          <w:sz w:val="20"/>
          <w:szCs w:val="20"/>
        </w:rPr>
        <w:t> </w:t>
      </w:r>
      <w:r w:rsidRPr="00420100">
        <w:rPr>
          <w:i/>
          <w:iCs/>
          <w:color w:val="000000"/>
        </w:rPr>
        <w:t>ρ &gt; </w:t>
      </w:r>
      <w:r w:rsidRPr="00420100">
        <w:rPr>
          <w:color w:val="000000"/>
        </w:rPr>
        <w:t>0</w:t>
      </w:r>
    </w:p>
    <w:p w14:paraId="70213198" w14:textId="3E0E7E68" w:rsidR="00420100" w:rsidRDefault="00420100" w:rsidP="00420100">
      <w:pPr>
        <w:rPr>
          <w:color w:val="000000"/>
        </w:rPr>
      </w:pPr>
      <w:r w:rsidRPr="00420100">
        <w:rPr>
          <w:color w:val="000000"/>
        </w:rPr>
        <w:t>pacf(Datos2$values2)</w:t>
      </w:r>
    </w:p>
    <w:p w14:paraId="63443D8A" w14:textId="77777777" w:rsidR="00420100" w:rsidRDefault="00420100" w:rsidP="00420100"/>
    <w:p w14:paraId="34CB14E2" w14:textId="0F1166E3" w:rsidR="00420100" w:rsidRDefault="00420100" w:rsidP="00420100">
      <w:r w:rsidRPr="00420100">
        <w:rPr>
          <w:noProof/>
        </w:rPr>
        <w:drawing>
          <wp:inline distT="0" distB="0" distL="0" distR="0" wp14:anchorId="29A4BA8E" wp14:editId="094B5B51">
            <wp:extent cx="4572000" cy="26724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7960" cy="26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E6CC" w14:textId="77777777" w:rsidR="00420100" w:rsidRDefault="00420100" w:rsidP="00420100"/>
    <w:p w14:paraId="448C66B5" w14:textId="77777777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r>
        <w:t xml:space="preserve">Grafica ACF con correlación </w:t>
      </w:r>
      <w:r w:rsidRPr="00420100">
        <w:rPr>
          <w:rFonts w:ascii="Arial" w:hAnsi="Arial" w:cs="Arial"/>
          <w:color w:val="000000"/>
          <w:sz w:val="20"/>
          <w:szCs w:val="20"/>
        </w:rPr>
        <w:t> </w:t>
      </w:r>
      <w:r w:rsidRPr="00311F01">
        <w:rPr>
          <w:i/>
          <w:iCs/>
          <w:color w:val="000000"/>
          <w:sz w:val="28"/>
          <w:szCs w:val="28"/>
        </w:rPr>
        <w:t>−ρ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469B6F57" w14:textId="0CB4112D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r w:rsidRPr="00420100">
        <w:rPr>
          <w:rFonts w:ascii="Arial" w:hAnsi="Arial" w:cs="Arial"/>
          <w:color w:val="000000"/>
          <w:sz w:val="20"/>
          <w:szCs w:val="20"/>
        </w:rPr>
        <w:t>acf(Datos3$values3)</w:t>
      </w:r>
    </w:p>
    <w:p w14:paraId="7C423E1A" w14:textId="3009876B" w:rsidR="00420100" w:rsidRDefault="00420100" w:rsidP="00420100">
      <w:pPr>
        <w:rPr>
          <w:color w:val="000000"/>
        </w:rPr>
      </w:pPr>
      <w:r w:rsidRPr="00420100">
        <w:rPr>
          <w:noProof/>
          <w:color w:val="000000"/>
        </w:rPr>
        <w:drawing>
          <wp:inline distT="0" distB="0" distL="0" distR="0" wp14:anchorId="789CE251" wp14:editId="74C7B647">
            <wp:extent cx="5612130" cy="3215052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70"/>
                    <a:stretch/>
                  </pic:blipFill>
                  <pic:spPr bwMode="auto">
                    <a:xfrm>
                      <a:off x="0" y="0"/>
                      <a:ext cx="5612130" cy="321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E313" w14:textId="77777777" w:rsidR="00420100" w:rsidRDefault="00420100" w:rsidP="00420100">
      <w:pPr>
        <w:rPr>
          <w:color w:val="000000"/>
        </w:rPr>
      </w:pPr>
    </w:p>
    <w:p w14:paraId="692AEAC9" w14:textId="77777777" w:rsidR="00E17956" w:rsidRDefault="00E17956" w:rsidP="00420100"/>
    <w:p w14:paraId="346380B2" w14:textId="77777777" w:rsidR="00E17956" w:rsidRDefault="00E17956" w:rsidP="00420100"/>
    <w:p w14:paraId="6BF42C12" w14:textId="77777777" w:rsidR="00E17956" w:rsidRDefault="00E17956" w:rsidP="00420100"/>
    <w:p w14:paraId="1CD51F4B" w14:textId="77777777" w:rsidR="00E17956" w:rsidRDefault="00E17956" w:rsidP="00420100"/>
    <w:p w14:paraId="1FB28F5A" w14:textId="77777777" w:rsidR="00E17956" w:rsidRDefault="00E17956" w:rsidP="00420100"/>
    <w:p w14:paraId="403F6C5A" w14:textId="77777777" w:rsidR="00E17956" w:rsidRDefault="00E17956" w:rsidP="00420100"/>
    <w:p w14:paraId="35B37B4B" w14:textId="77777777" w:rsidR="00E17956" w:rsidRDefault="00E17956" w:rsidP="00420100"/>
    <w:p w14:paraId="7839DD0C" w14:textId="77777777" w:rsidR="00E17956" w:rsidRDefault="00E17956" w:rsidP="00420100"/>
    <w:p w14:paraId="2184B118" w14:textId="77777777" w:rsidR="00E17956" w:rsidRDefault="00E17956" w:rsidP="00420100"/>
    <w:p w14:paraId="35B8DB95" w14:textId="77777777" w:rsidR="00E17956" w:rsidRDefault="00E17956" w:rsidP="00420100"/>
    <w:p w14:paraId="3AE21A21" w14:textId="77777777" w:rsidR="00E17956" w:rsidRDefault="00E17956" w:rsidP="00420100"/>
    <w:p w14:paraId="690558E9" w14:textId="0FCCB255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r>
        <w:lastRenderedPageBreak/>
        <w:t xml:space="preserve">grafica PACF con correlación </w:t>
      </w:r>
      <w:r>
        <w:rPr>
          <w:rFonts w:ascii="Arial" w:hAnsi="Arial" w:cs="Arial"/>
          <w:color w:val="000000"/>
          <w:sz w:val="20"/>
          <w:szCs w:val="20"/>
        </w:rPr>
        <w:t> </w:t>
      </w:r>
      <w:r w:rsidRPr="00311F01">
        <w:rPr>
          <w:i/>
          <w:iCs/>
          <w:color w:val="000000"/>
          <w:sz w:val="28"/>
          <w:szCs w:val="28"/>
        </w:rPr>
        <w:t>−ρ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64E535AF" w14:textId="2CFF942D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r w:rsidRPr="00420100">
        <w:rPr>
          <w:rFonts w:ascii="Arial" w:hAnsi="Arial" w:cs="Arial"/>
          <w:color w:val="000000"/>
          <w:sz w:val="20"/>
          <w:szCs w:val="20"/>
        </w:rPr>
        <w:t>pacf(Datos3$values3)</w:t>
      </w:r>
    </w:p>
    <w:p w14:paraId="1AA4CC98" w14:textId="0B13095F" w:rsidR="00420100" w:rsidRDefault="00420100" w:rsidP="00420100">
      <w:pPr>
        <w:rPr>
          <w:color w:val="000000"/>
        </w:rPr>
      </w:pPr>
      <w:r w:rsidRPr="00420100">
        <w:rPr>
          <w:noProof/>
          <w:color w:val="000000"/>
        </w:rPr>
        <w:drawing>
          <wp:inline distT="0" distB="0" distL="0" distR="0" wp14:anchorId="745B27E9" wp14:editId="59BCC34E">
            <wp:extent cx="5612130" cy="3297555"/>
            <wp:effectExtent l="0" t="0" r="127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52EE" w14:textId="77777777" w:rsidR="00420100" w:rsidRDefault="00420100" w:rsidP="00420100">
      <w:pPr>
        <w:rPr>
          <w:color w:val="000000"/>
        </w:rPr>
      </w:pPr>
    </w:p>
    <w:p w14:paraId="288BD99B" w14:textId="77777777" w:rsidR="00420100" w:rsidRDefault="00420100" w:rsidP="00420100"/>
    <w:p w14:paraId="547805AA" w14:textId="44977814" w:rsidR="00D803CD" w:rsidRPr="0005168D" w:rsidRDefault="00D803CD" w:rsidP="0005168D">
      <w:pPr>
        <w:rPr>
          <w:rFonts w:eastAsiaTheme="minorEastAsia"/>
        </w:rPr>
      </w:pPr>
      <w:r>
        <w:t xml:space="preserve">3.a) Considerando del primer punto la información correspondiente al ruido blanco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5168D">
        <w:rPr>
          <w:rFonts w:eastAsiaTheme="minorEastAsia"/>
        </w:rPr>
        <w:t xml:space="preserve">. Se procede a construir </w:t>
      </w:r>
      <w:r w:rsidR="0005168D" w:rsidRPr="0005168D">
        <w:rPr>
          <w:rFonts w:eastAsiaTheme="minorEastAsia"/>
        </w:rPr>
        <w:t>el</w:t>
      </w:r>
      <w:r w:rsidRPr="0005168D">
        <w:rPr>
          <w:rFonts w:eastAsiaTheme="minorEastAsia"/>
        </w:rPr>
        <w:t xml:space="preserve"> proceso autorregresivo AR(2).</w:t>
      </w:r>
    </w:p>
    <w:p w14:paraId="00698C87" w14:textId="77777777" w:rsidR="00D803CD" w:rsidRDefault="00D803CD" w:rsidP="00D803CD">
      <w:pPr>
        <w:pStyle w:val="Prrafodelista"/>
        <w:rPr>
          <w:rFonts w:eastAsiaTheme="minorEastAsia"/>
        </w:rPr>
      </w:pPr>
    </w:p>
    <w:p w14:paraId="0D5E19B7" w14:textId="01E65ED4" w:rsidR="00D803CD" w:rsidRPr="0005168D" w:rsidRDefault="00D803CD" w:rsidP="0005168D">
      <w:pPr>
        <w:rPr>
          <w:rFonts w:eastAsiaTheme="minorEastAsia"/>
        </w:rPr>
      </w:pPr>
      <w:r w:rsidRPr="0005168D">
        <w:rPr>
          <w:rFonts w:eastAsiaTheme="minorEastAsia"/>
        </w:rPr>
        <w:t>Previamente, para cumplir que sea una correlación estacionaria:</w:t>
      </w:r>
    </w:p>
    <w:p w14:paraId="2226B111" w14:textId="3CB92864" w:rsidR="0005168D" w:rsidRPr="0005168D" w:rsidRDefault="00DC29EF" w:rsidP="0005168D">
      <w:pPr>
        <w:rPr>
          <w:rFonts w:eastAsiaTheme="minorHAnsi"/>
        </w:rPr>
      </w:pPr>
      <w:r w:rsidRPr="0005168D">
        <w:rPr>
          <w:rFonts w:eastAsiaTheme="minorEastAsia"/>
        </w:rPr>
        <w:t xml:space="preserve">los parámetros </w:t>
      </w:r>
      <w:r w:rsidR="0005168D" w:rsidRPr="0005168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=0.1</m:t>
        </m:r>
      </m:oMath>
      <w:r w:rsidR="00D803CD" w:rsidRPr="0005168D"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=-0.5</m:t>
        </m:r>
      </m:oMath>
      <w:r w:rsidR="00D803CD" w:rsidRPr="0005168D">
        <w:rPr>
          <w:rFonts w:eastAsiaTheme="minorEastAsia"/>
        </w:rPr>
        <w:t xml:space="preserve"> </w:t>
      </w:r>
      <w:r w:rsidR="0005168D">
        <w:rPr>
          <w:rFonts w:eastAsiaTheme="minorEastAsia"/>
        </w:rPr>
        <w:t xml:space="preserve"> escogidos </w:t>
      </w:r>
      <w:r w:rsidRPr="0005168D">
        <w:rPr>
          <w:rFonts w:eastAsiaTheme="minorEastAsia"/>
        </w:rPr>
        <w:t xml:space="preserve">deben cumplir </w:t>
      </w:r>
      <w:r w:rsidR="0005168D" w:rsidRPr="0005168D">
        <w:rPr>
          <w:rFonts w:eastAsiaTheme="minorEastAsia"/>
        </w:rPr>
        <w:t>:</w:t>
      </w:r>
    </w:p>
    <w:p w14:paraId="28071037" w14:textId="77777777" w:rsidR="0005168D" w:rsidRDefault="0005168D" w:rsidP="005D243B">
      <w:pPr>
        <w:pStyle w:val="Prrafodelista"/>
        <w:ind w:left="1440"/>
      </w:pPr>
    </w:p>
    <w:p w14:paraId="0586316A" w14:textId="27BA16D1" w:rsidR="0005168D" w:rsidRPr="0005168D" w:rsidRDefault="00420138" w:rsidP="0005168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&lt;1,  reemplazando: -0.5+0.1&lt;1</m:t>
          </m:r>
        </m:oMath>
      </m:oMathPara>
    </w:p>
    <w:p w14:paraId="5F37D5BC" w14:textId="369E2ADD" w:rsidR="0005168D" w:rsidRPr="0005168D" w:rsidRDefault="00420138" w:rsidP="0005168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&lt;1,  reemplazando: -0.5-0.1&lt;1</m:t>
          </m:r>
        </m:oMath>
      </m:oMathPara>
    </w:p>
    <w:p w14:paraId="6995C46F" w14:textId="5475737A" w:rsidR="0005168D" w:rsidRPr="0005168D" w:rsidRDefault="00420138" w:rsidP="0005168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-1&lt;ϕ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&lt;1,  reemplazando: -1&lt;-0.5&lt;1</m:t>
          </m:r>
        </m:oMath>
      </m:oMathPara>
    </w:p>
    <w:p w14:paraId="67A0BAA9" w14:textId="77777777" w:rsidR="0005168D" w:rsidRDefault="0005168D" w:rsidP="0005168D">
      <w:pPr>
        <w:jc w:val="center"/>
      </w:pPr>
    </w:p>
    <w:p w14:paraId="0C2E5C40" w14:textId="5C21344C" w:rsidR="0005168D" w:rsidRDefault="0005168D" w:rsidP="0005168D">
      <w:r>
        <w:t xml:space="preserve">Como todas las condiciones anteriores se cumplen, se demuestra que los </w:t>
      </w:r>
      <w:r w:rsidR="00D85136">
        <w:t>parámetros</w:t>
      </w:r>
      <w:r>
        <w:t xml:space="preserve"> escogidos son estacionarios </w:t>
      </w:r>
      <w:r w:rsidR="00D85136">
        <w:t>para el modelo autorregresivo AR(2).</w:t>
      </w:r>
    </w:p>
    <w:p w14:paraId="244EC0FE" w14:textId="77777777" w:rsidR="0005168D" w:rsidRDefault="0005168D" w:rsidP="0005168D"/>
    <w:p w14:paraId="58556606" w14:textId="355777D4" w:rsidR="0005168D" w:rsidRDefault="00D85136" w:rsidP="00D85136">
      <w:r>
        <w:t xml:space="preserve">Del mismo modo, para verificar que el modelo cumpla con una estructura cíclica, los </w:t>
      </w:r>
      <w:r w:rsidR="005D243B">
        <w:t>parámetros</w:t>
      </w:r>
      <w:r>
        <w:t xml:space="preserve"> deben cumplir_____:</w:t>
      </w:r>
    </w:p>
    <w:p w14:paraId="5C91B281" w14:textId="77777777" w:rsidR="005D243B" w:rsidRDefault="005D243B" w:rsidP="005D243B">
      <w:pPr>
        <w:jc w:val="center"/>
      </w:pPr>
    </w:p>
    <w:p w14:paraId="5C79DD46" w14:textId="77777777" w:rsidR="005D243B" w:rsidRDefault="005D243B" w:rsidP="005D243B">
      <w:r>
        <w:t xml:space="preserve">Con la formula general del estudiante donde </w:t>
      </w:r>
      <m:oMath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y 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4A4C07E5" w14:textId="77777777" w:rsidR="00D85136" w:rsidRDefault="00D85136" w:rsidP="00D85136"/>
    <w:p w14:paraId="2E4C219A" w14:textId="77777777" w:rsidR="00D85136" w:rsidRDefault="00D85136" w:rsidP="00D85136"/>
    <w:p w14:paraId="44B284C4" w14:textId="0F9C29C0" w:rsidR="00617F8A" w:rsidRPr="00617F8A" w:rsidRDefault="00420138" w:rsidP="00617F8A">
      <w:pPr>
        <w:jc w:val="center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rad>
          <m:r>
            <w:rPr>
              <w:rFonts w:ascii="Cambria Math" w:hAnsi="Cambria Math"/>
            </w:rPr>
            <m:t>=i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0.99</m:t>
              </m:r>
            </m:e>
          </m:rad>
        </m:oMath>
      </m:oMathPara>
    </w:p>
    <w:p w14:paraId="42CFD652" w14:textId="77777777" w:rsidR="00617F8A" w:rsidRDefault="00617F8A" w:rsidP="00617F8A">
      <w:pPr>
        <w:jc w:val="center"/>
      </w:pPr>
    </w:p>
    <w:p w14:paraId="40325D50" w14:textId="144AE6C6" w:rsidR="00617F8A" w:rsidRDefault="00617F8A" w:rsidP="00617F8A">
      <w:pPr>
        <w:jc w:val="center"/>
      </w:pPr>
      <w:r>
        <w:t xml:space="preserve">en donde para obtener el resultado </w:t>
      </w:r>
      <w:r w:rsidR="00E17956">
        <w:t>anterior</w:t>
      </w:r>
      <w:r>
        <w:t>, se crea un for</w:t>
      </w:r>
    </w:p>
    <w:p w14:paraId="41A1EF79" w14:textId="77777777" w:rsidR="00617F8A" w:rsidRDefault="00617F8A" w:rsidP="00617F8A">
      <w:pPr>
        <w:jc w:val="center"/>
      </w:pPr>
    </w:p>
    <w:p w14:paraId="17B06689" w14:textId="77777777" w:rsidR="00E17956" w:rsidRDefault="00E17956" w:rsidP="00617F8A">
      <w:pPr>
        <w:jc w:val="center"/>
      </w:pPr>
    </w:p>
    <w:p w14:paraId="53EF651A" w14:textId="77777777" w:rsidR="00E17956" w:rsidRDefault="00E17956" w:rsidP="00617F8A">
      <w:pPr>
        <w:jc w:val="center"/>
      </w:pPr>
    </w:p>
    <w:p w14:paraId="6BC0D5AE" w14:textId="77777777" w:rsidR="00E17956" w:rsidRDefault="00E17956" w:rsidP="00617F8A">
      <w:pPr>
        <w:jc w:val="center"/>
      </w:pPr>
    </w:p>
    <w:p w14:paraId="7551B943" w14:textId="77777777" w:rsidR="00617F8A" w:rsidRDefault="00617F8A" w:rsidP="00617F8A">
      <w:pPr>
        <w:jc w:val="center"/>
      </w:pPr>
    </w:p>
    <w:p w14:paraId="2C462D90" w14:textId="77777777" w:rsidR="00617F8A" w:rsidRPr="004C05FB" w:rsidRDefault="00617F8A" w:rsidP="00617F8A">
      <w:pPr>
        <w:jc w:val="center"/>
      </w:pPr>
    </w:p>
    <w:p w14:paraId="4ED47823" w14:textId="77777777" w:rsidR="004C05FB" w:rsidRPr="00617F8A" w:rsidRDefault="004C05FB" w:rsidP="00D85136">
      <w:pPr>
        <w:jc w:val="center"/>
        <w:rPr>
          <w:lang w:val="en-US"/>
        </w:rPr>
      </w:pPr>
    </w:p>
    <w:p w14:paraId="3C384806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#z(t) = 0.1z(t-1) - 0.5z(t-2)+ a(t)</w:t>
      </w:r>
    </w:p>
    <w:p w14:paraId="562FE8D8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z&lt;- a</w:t>
      </w:r>
    </w:p>
    <w:p w14:paraId="07047812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z[2] &lt;- -0.1837</w:t>
      </w:r>
    </w:p>
    <w:p w14:paraId="517EF699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>for(t in 3:100){</w:t>
      </w:r>
    </w:p>
    <w:p w14:paraId="37777DA3" w14:textId="0EC71DEE" w:rsid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z[t] &lt;- 0.1*z[t-1] - 0.5*z[t-2] + a[t]</w:t>
      </w:r>
    </w:p>
    <w:p w14:paraId="678C653B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</w:p>
    <w:p w14:paraId="68D1B337" w14:textId="1B4EC20F" w:rsidR="004C05FB" w:rsidRDefault="004C05FB" w:rsidP="004C05FB">
      <w:r>
        <w:t>Obteniendo este resultado, se verifica que se posee una estructura cíclica.</w:t>
      </w:r>
    </w:p>
    <w:p w14:paraId="4ADCAA01" w14:textId="77777777" w:rsidR="004C05FB" w:rsidRDefault="004C05FB" w:rsidP="004C05FB"/>
    <w:p w14:paraId="3A85B42F" w14:textId="77777777" w:rsidR="00617F8A" w:rsidRDefault="00617F8A" w:rsidP="004C05FB"/>
    <w:p w14:paraId="6420D018" w14:textId="5B1AE386" w:rsidR="004C05FB" w:rsidRDefault="004C05FB" w:rsidP="004C05FB">
      <w:r>
        <w:t xml:space="preserve">Por consiguiente, se obtiene la </w:t>
      </w:r>
      <w:r w:rsidR="00617F8A">
        <w:t>gráfica</w:t>
      </w:r>
      <w:r>
        <w:t>:</w:t>
      </w:r>
    </w:p>
    <w:p w14:paraId="4FB89664" w14:textId="77777777" w:rsidR="00617F8A" w:rsidRPr="00617F8A" w:rsidRDefault="00617F8A" w:rsidP="004C05FB">
      <w:pPr>
        <w:rPr>
          <w:rFonts w:ascii="Menlo" w:hAnsi="Menlo" w:cs="Menlo"/>
          <w:sz w:val="18"/>
          <w:szCs w:val="18"/>
        </w:rPr>
      </w:pPr>
    </w:p>
    <w:p w14:paraId="4327424A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 xml:space="preserve">p &lt;- ggplot(Datos2, aes(x=times, y=z)) + </w:t>
      </w:r>
    </w:p>
    <w:p w14:paraId="5426F12A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</w:rPr>
        <w:t xml:space="preserve">  </w:t>
      </w:r>
      <w:r w:rsidRPr="00617F8A">
        <w:rPr>
          <w:rFonts w:ascii="Menlo" w:hAnsi="Menlo" w:cs="Menlo"/>
          <w:sz w:val="18"/>
          <w:szCs w:val="18"/>
          <w:lang w:val="en-US"/>
        </w:rPr>
        <w:t xml:space="preserve">geom_line( color="steelblue") + </w:t>
      </w:r>
    </w:p>
    <w:p w14:paraId="74FEC1C1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geom_point() + </w:t>
      </w:r>
    </w:p>
    <w:p w14:paraId="6C5BFFB9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xlab("Tiempo") + </w:t>
      </w:r>
    </w:p>
    <w:p w14:paraId="206E4ABB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theme_ipsum() + </w:t>
      </w:r>
    </w:p>
    <w:p w14:paraId="4235986A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theme(axis.text.x=element_text(angle=60, hjust=1)) </w:t>
      </w:r>
    </w:p>
    <w:p w14:paraId="55F0D72D" w14:textId="1D24E1FE" w:rsidR="004C05FB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p</w:t>
      </w:r>
    </w:p>
    <w:p w14:paraId="0BC4080B" w14:textId="77777777" w:rsidR="004C05FB" w:rsidRDefault="004C05FB" w:rsidP="004C05FB"/>
    <w:p w14:paraId="00EA3EC9" w14:textId="77777777" w:rsidR="004C05FB" w:rsidRDefault="004C05FB" w:rsidP="004C05FB"/>
    <w:p w14:paraId="3F7C46F2" w14:textId="77777777" w:rsidR="004C05FB" w:rsidRDefault="004C05FB" w:rsidP="004C05FB"/>
    <w:p w14:paraId="1A144B54" w14:textId="624A85AF" w:rsidR="004C05FB" w:rsidRDefault="00617F8A" w:rsidP="004C05FB">
      <w:r w:rsidRPr="00617F8A">
        <w:rPr>
          <w:noProof/>
        </w:rPr>
        <w:drawing>
          <wp:inline distT="0" distB="0" distL="0" distR="0" wp14:anchorId="5FF766A9" wp14:editId="2C278573">
            <wp:extent cx="5229922" cy="2957587"/>
            <wp:effectExtent l="0" t="0" r="254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7360" cy="29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F2FE" w14:textId="77777777" w:rsidR="004C05FB" w:rsidRDefault="004C05FB" w:rsidP="004C05FB"/>
    <w:p w14:paraId="0BD760EF" w14:textId="77777777" w:rsidR="00E17956" w:rsidRDefault="00E17956" w:rsidP="004C05FB"/>
    <w:p w14:paraId="220EE9C1" w14:textId="4E7887F0" w:rsidR="004C05FB" w:rsidRDefault="004C05FB" w:rsidP="004C05FB">
      <w:r>
        <w:t xml:space="preserve">Con ecuación del modelo </w:t>
      </w:r>
    </w:p>
    <w:p w14:paraId="0EC32BB2" w14:textId="77777777" w:rsidR="004C05FB" w:rsidRDefault="004C05FB" w:rsidP="004C05FB"/>
    <w:p w14:paraId="7FE147A3" w14:textId="60AE6FEA" w:rsidR="00617F8A" w:rsidRDefault="00420138" w:rsidP="004C05F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0.1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0.5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039DFF4A" w14:textId="77777777" w:rsidR="00617F8A" w:rsidRPr="005D243B" w:rsidRDefault="00617F8A" w:rsidP="004C05FB"/>
    <w:p w14:paraId="5602A7E1" w14:textId="77777777" w:rsidR="005D243B" w:rsidRDefault="005D243B" w:rsidP="00D85136">
      <w:pPr>
        <w:jc w:val="center"/>
      </w:pPr>
    </w:p>
    <w:p w14:paraId="7AE28C36" w14:textId="77777777" w:rsidR="005D243B" w:rsidRPr="005D243B" w:rsidRDefault="005D243B" w:rsidP="00D85136">
      <w:pPr>
        <w:jc w:val="center"/>
      </w:pPr>
    </w:p>
    <w:p w14:paraId="225D81BB" w14:textId="77777777" w:rsidR="005D243B" w:rsidRDefault="005D243B" w:rsidP="00D85136">
      <w:pPr>
        <w:jc w:val="center"/>
      </w:pPr>
    </w:p>
    <w:p w14:paraId="5EFB871B" w14:textId="77777777" w:rsidR="00D85136" w:rsidRDefault="00D85136" w:rsidP="00D85136"/>
    <w:p w14:paraId="2724FFB4" w14:textId="77777777" w:rsidR="00E17956" w:rsidRDefault="00E17956" w:rsidP="00D85136"/>
    <w:p w14:paraId="2C2949E5" w14:textId="77777777" w:rsidR="00E17956" w:rsidRDefault="00E17956" w:rsidP="00D85136"/>
    <w:p w14:paraId="19385C36" w14:textId="77777777" w:rsidR="00E17956" w:rsidRDefault="00E17956" w:rsidP="00D85136"/>
    <w:p w14:paraId="16CC6FCC" w14:textId="77777777" w:rsidR="00E17956" w:rsidRDefault="00E17956" w:rsidP="00D85136"/>
    <w:p w14:paraId="715DA2C0" w14:textId="77777777" w:rsidR="00D85136" w:rsidRDefault="00D85136" w:rsidP="00D85136"/>
    <w:p w14:paraId="2B9DBDB4" w14:textId="77777777" w:rsidR="00D85136" w:rsidRDefault="00D85136" w:rsidP="00D85136"/>
    <w:p w14:paraId="149B7F24" w14:textId="15BE2BDC" w:rsidR="00D85136" w:rsidRDefault="00617F8A" w:rsidP="00617F8A">
      <w:pPr>
        <w:pStyle w:val="Prrafodelista"/>
        <w:numPr>
          <w:ilvl w:val="0"/>
          <w:numId w:val="1"/>
        </w:numPr>
      </w:pPr>
      <w:r>
        <w:t xml:space="preserve">b) Grafica ACF </w:t>
      </w:r>
    </w:p>
    <w:p w14:paraId="7A91A85F" w14:textId="77777777" w:rsidR="00617F8A" w:rsidRDefault="00617F8A" w:rsidP="00617F8A">
      <w:pPr>
        <w:pStyle w:val="Prrafodelista"/>
      </w:pPr>
    </w:p>
    <w:p w14:paraId="5E88379C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library(stats)</w:t>
      </w:r>
    </w:p>
    <w:p w14:paraId="2ACA4566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acf(Datos2$z)</w:t>
      </w:r>
    </w:p>
    <w:p w14:paraId="5B8BEEDA" w14:textId="2CD518D9" w:rsidR="00D85136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pacf(Datos2$z)</w:t>
      </w:r>
    </w:p>
    <w:p w14:paraId="0AE18C33" w14:textId="77777777" w:rsidR="00D85136" w:rsidRDefault="00D85136" w:rsidP="00D85136"/>
    <w:p w14:paraId="78EB67EE" w14:textId="08462BDA" w:rsidR="00D85136" w:rsidRDefault="00617F8A" w:rsidP="00D85136">
      <w:r w:rsidRPr="00617F8A">
        <w:rPr>
          <w:noProof/>
        </w:rPr>
        <w:drawing>
          <wp:inline distT="0" distB="0" distL="0" distR="0" wp14:anchorId="070D02D8" wp14:editId="4EFBF668">
            <wp:extent cx="5073805" cy="2929006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792" cy="29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320" w14:textId="77777777" w:rsidR="00617F8A" w:rsidRDefault="00617F8A" w:rsidP="00D85136"/>
    <w:p w14:paraId="14F85744" w14:textId="77777777" w:rsidR="00617F8A" w:rsidRDefault="00617F8A" w:rsidP="00D85136"/>
    <w:p w14:paraId="4931350A" w14:textId="77777777" w:rsidR="00D85136" w:rsidRDefault="00D85136" w:rsidP="00D85136"/>
    <w:p w14:paraId="68D0144C" w14:textId="6533189E" w:rsidR="00D85136" w:rsidRDefault="00420100" w:rsidP="00D85136">
      <w:r>
        <w:t>Grafica PACF</w:t>
      </w:r>
    </w:p>
    <w:p w14:paraId="798B5535" w14:textId="77777777" w:rsidR="00420100" w:rsidRDefault="00420100" w:rsidP="00D85136"/>
    <w:p w14:paraId="448FA549" w14:textId="751A460B" w:rsidR="00420100" w:rsidRDefault="00420100" w:rsidP="00D85136">
      <w:r w:rsidRPr="00420100">
        <w:rPr>
          <w:noProof/>
        </w:rPr>
        <w:drawing>
          <wp:inline distT="0" distB="0" distL="0" distR="0" wp14:anchorId="287E4890" wp14:editId="7F9306C8">
            <wp:extent cx="5612130" cy="329311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F4C" w14:textId="2A37BE48" w:rsidR="009E7C55" w:rsidRDefault="009E7C55" w:rsidP="00D85136"/>
    <w:p w14:paraId="378BA86C" w14:textId="0414D2DE" w:rsidR="009E7C55" w:rsidRDefault="009E7C55" w:rsidP="00D85136">
      <w:r>
        <w:lastRenderedPageBreak/>
        <w:t xml:space="preserve">c)  Gráficos de dispersión </w:t>
      </w:r>
      <w:r w:rsidRPr="009E7C55">
        <w:rPr>
          <w:noProof/>
        </w:rPr>
        <w:drawing>
          <wp:inline distT="0" distB="0" distL="0" distR="0" wp14:anchorId="2C129D77" wp14:editId="612FA63C">
            <wp:extent cx="6115904" cy="3839111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4D25" w14:textId="77777777" w:rsidR="009E7C55" w:rsidRDefault="009E7C55" w:rsidP="00D85136"/>
    <w:p w14:paraId="0928EB08" w14:textId="08DFD639" w:rsidR="009E7C55" w:rsidRPr="00420138" w:rsidRDefault="00420138" w:rsidP="00D85136">
      <w:pPr>
        <w:rPr>
          <w:u w:val="single"/>
        </w:rPr>
      </w:pPr>
      <w:r w:rsidRPr="00420138">
        <w:rPr>
          <w:noProof/>
        </w:rPr>
        <w:drawing>
          <wp:inline distT="0" distB="0" distL="0" distR="0" wp14:anchorId="3B28CCF2" wp14:editId="274B2539">
            <wp:extent cx="6258798" cy="381053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C322" w14:textId="77777777" w:rsidR="00D85136" w:rsidRDefault="00D85136" w:rsidP="00D85136"/>
    <w:p w14:paraId="0BFCD87E" w14:textId="77777777" w:rsidR="00D85136" w:rsidRDefault="00D85136" w:rsidP="00D85136"/>
    <w:p w14:paraId="6118B407" w14:textId="77777777" w:rsidR="00D85136" w:rsidRDefault="00D85136" w:rsidP="00D85136"/>
    <w:p w14:paraId="44C36134" w14:textId="77777777" w:rsidR="00D85136" w:rsidRDefault="00D85136" w:rsidP="00D85136"/>
    <w:p w14:paraId="1E9142C3" w14:textId="7717365B" w:rsidR="00D85136" w:rsidRPr="009E7C55" w:rsidRDefault="00420138" w:rsidP="00D85136">
      <w:pPr>
        <w:rPr>
          <w:u w:val="single"/>
        </w:rPr>
      </w:pPr>
      <w:r w:rsidRPr="00420138">
        <w:rPr>
          <w:u w:val="single"/>
        </w:rPr>
        <w:lastRenderedPageBreak/>
        <w:drawing>
          <wp:inline distT="0" distB="0" distL="0" distR="0" wp14:anchorId="508D313A" wp14:editId="53A654C3">
            <wp:extent cx="6230219" cy="382958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F83C" w14:textId="77777777" w:rsidR="00D85136" w:rsidRDefault="00D85136" w:rsidP="00D85136"/>
    <w:p w14:paraId="6C905436" w14:textId="77777777" w:rsidR="00D85136" w:rsidRDefault="00D85136" w:rsidP="00D85136"/>
    <w:p w14:paraId="0A229E36" w14:textId="77777777" w:rsidR="00D85136" w:rsidRDefault="00D85136" w:rsidP="00D85136"/>
    <w:p w14:paraId="7046185A" w14:textId="77777777" w:rsidR="00D85136" w:rsidRDefault="00D85136" w:rsidP="00D85136"/>
    <w:p w14:paraId="2C6DE18D" w14:textId="77777777" w:rsidR="00D85136" w:rsidRDefault="00D85136" w:rsidP="00D85136"/>
    <w:p w14:paraId="5F90CC10" w14:textId="77777777" w:rsidR="00D85136" w:rsidRDefault="00D85136" w:rsidP="00D85136"/>
    <w:p w14:paraId="5A86171A" w14:textId="77777777" w:rsidR="00D85136" w:rsidRDefault="00D85136" w:rsidP="00D85136"/>
    <w:p w14:paraId="2754597F" w14:textId="77777777" w:rsidR="00D85136" w:rsidRDefault="00D85136" w:rsidP="00D85136"/>
    <w:p w14:paraId="3B9DEEB7" w14:textId="77777777" w:rsidR="00D85136" w:rsidRDefault="00D85136" w:rsidP="00D85136"/>
    <w:p w14:paraId="748A7BA4" w14:textId="77777777" w:rsidR="00D85136" w:rsidRDefault="00D85136" w:rsidP="00D85136"/>
    <w:p w14:paraId="0DAB6A4D" w14:textId="77777777" w:rsidR="00D85136" w:rsidRPr="0005168D" w:rsidRDefault="00D85136" w:rsidP="00D85136"/>
    <w:p w14:paraId="3A21978F" w14:textId="77777777" w:rsidR="0005168D" w:rsidRPr="0005168D" w:rsidRDefault="0005168D" w:rsidP="0005168D">
      <w:pPr>
        <w:jc w:val="center"/>
      </w:pPr>
    </w:p>
    <w:sectPr w:rsidR="0005168D" w:rsidRPr="0005168D" w:rsidSect="00E1795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Abadi MT Condensed Light">
    <w:altName w:val="Calibri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3105B"/>
    <w:multiLevelType w:val="hybridMultilevel"/>
    <w:tmpl w:val="D0946EAC"/>
    <w:lvl w:ilvl="0" w:tplc="262A5B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4"/>
        <w:szCs w:val="36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46EB1"/>
    <w:multiLevelType w:val="hybridMultilevel"/>
    <w:tmpl w:val="1C600A80"/>
    <w:lvl w:ilvl="0" w:tplc="C6369CAC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2C2CFC"/>
    <w:multiLevelType w:val="hybridMultilevel"/>
    <w:tmpl w:val="D0946EA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4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2E7FE7"/>
    <w:multiLevelType w:val="hybridMultilevel"/>
    <w:tmpl w:val="E10E54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8F745F"/>
    <w:multiLevelType w:val="hybridMultilevel"/>
    <w:tmpl w:val="6CC2D93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DB"/>
    <w:rsid w:val="0005168D"/>
    <w:rsid w:val="000B13BF"/>
    <w:rsid w:val="001E23F5"/>
    <w:rsid w:val="00311F01"/>
    <w:rsid w:val="00420100"/>
    <w:rsid w:val="00420138"/>
    <w:rsid w:val="004C05FB"/>
    <w:rsid w:val="005D243B"/>
    <w:rsid w:val="00617F8A"/>
    <w:rsid w:val="00966FB5"/>
    <w:rsid w:val="009E7C55"/>
    <w:rsid w:val="00A13E93"/>
    <w:rsid w:val="00B81404"/>
    <w:rsid w:val="00D1705A"/>
    <w:rsid w:val="00D803CD"/>
    <w:rsid w:val="00D85136"/>
    <w:rsid w:val="00DC29EF"/>
    <w:rsid w:val="00DE6DCB"/>
    <w:rsid w:val="00E17956"/>
    <w:rsid w:val="00E45ADB"/>
    <w:rsid w:val="00FC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34F01"/>
  <w15:chartTrackingRefBased/>
  <w15:docId w15:val="{4C338F38-F321-764C-9F27-3E7D184BA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F01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5ADB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E45ADB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pl-c1">
    <w:name w:val="pl-c1"/>
    <w:basedOn w:val="Fuentedeprrafopredeter"/>
    <w:rsid w:val="00966FB5"/>
  </w:style>
  <w:style w:type="character" w:customStyle="1" w:styleId="pl-s1">
    <w:name w:val="pl-s1"/>
    <w:basedOn w:val="Fuentedeprrafopredeter"/>
    <w:rsid w:val="00966FB5"/>
  </w:style>
  <w:style w:type="character" w:customStyle="1" w:styleId="pl-smi">
    <w:name w:val="pl-smi"/>
    <w:basedOn w:val="Fuentedeprrafopredeter"/>
    <w:rsid w:val="00966FB5"/>
  </w:style>
  <w:style w:type="character" w:customStyle="1" w:styleId="pl-en">
    <w:name w:val="pl-en"/>
    <w:basedOn w:val="Fuentedeprrafopredeter"/>
    <w:rsid w:val="00966FB5"/>
  </w:style>
  <w:style w:type="character" w:customStyle="1" w:styleId="pl-k">
    <w:name w:val="pl-k"/>
    <w:basedOn w:val="Fuentedeprrafopredeter"/>
    <w:rsid w:val="00966FB5"/>
  </w:style>
  <w:style w:type="character" w:customStyle="1" w:styleId="pl-v">
    <w:name w:val="pl-v"/>
    <w:basedOn w:val="Fuentedeprrafopredeter"/>
    <w:rsid w:val="00966FB5"/>
  </w:style>
  <w:style w:type="character" w:customStyle="1" w:styleId="pl-c">
    <w:name w:val="pl-c"/>
    <w:basedOn w:val="Fuentedeprrafopredeter"/>
    <w:rsid w:val="00966FB5"/>
  </w:style>
  <w:style w:type="character" w:customStyle="1" w:styleId="pl-s">
    <w:name w:val="pl-s"/>
    <w:basedOn w:val="Fuentedeprrafopredeter"/>
    <w:rsid w:val="00966FB5"/>
  </w:style>
  <w:style w:type="character" w:customStyle="1" w:styleId="pl-pds">
    <w:name w:val="pl-pds"/>
    <w:basedOn w:val="Fuentedeprrafopredeter"/>
    <w:rsid w:val="00966FB5"/>
  </w:style>
  <w:style w:type="character" w:styleId="Textodelmarcadordeposicin">
    <w:name w:val="Placeholder Text"/>
    <w:basedOn w:val="Fuentedeprrafopredeter"/>
    <w:uiPriority w:val="99"/>
    <w:semiHidden/>
    <w:rsid w:val="00A13E9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1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633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 García</dc:creator>
  <cp:keywords/>
  <dc:description/>
  <cp:lastModifiedBy>Jimena Uribe</cp:lastModifiedBy>
  <cp:revision>3</cp:revision>
  <dcterms:created xsi:type="dcterms:W3CDTF">2023-03-23T14:59:00Z</dcterms:created>
  <dcterms:modified xsi:type="dcterms:W3CDTF">2023-03-27T17:04:00Z</dcterms:modified>
</cp:coreProperties>
</file>