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42" w:rsidRDefault="006C1B4B">
      <w:r>
        <w:t xml:space="preserve">Remarques </w:t>
      </w:r>
      <w:r w:rsidR="00F35A74">
        <w:t xml:space="preserve">(rapides) </w:t>
      </w:r>
      <w:r>
        <w:t xml:space="preserve">sur </w:t>
      </w:r>
      <w:proofErr w:type="spellStart"/>
      <w:r w:rsidRPr="006C1B4B">
        <w:t>Application_SLV</w:t>
      </w:r>
      <w:proofErr w:type="spellEnd"/>
      <w:r>
        <w:t xml:space="preserve"> bêta décrite par PDF de Benjamin </w:t>
      </w:r>
      <w:proofErr w:type="spellStart"/>
      <w:r>
        <w:t>Serva</w:t>
      </w:r>
      <w:proofErr w:type="spellEnd"/>
      <w:r>
        <w:t xml:space="preserve"> v1 et v2 :</w:t>
      </w:r>
    </w:p>
    <w:p w:rsidR="006C1B4B" w:rsidRDefault="006C1B4B" w:rsidP="006C1B4B">
      <w:r>
        <w:t xml:space="preserve">- </w:t>
      </w:r>
      <w:proofErr w:type="spellStart"/>
      <w:r>
        <w:t>capt</w:t>
      </w:r>
      <w:proofErr w:type="spellEnd"/>
      <w:r>
        <w:t xml:space="preserve"> d’écran avec choix ouvert de nommage des images (JPG, PNG) dont NOM-FICHIER_TIMECODE=H:MM:SS</w:t>
      </w:r>
    </w:p>
    <w:p w:rsidR="006C1B4B" w:rsidRDefault="006C1B4B" w:rsidP="006C1B4B">
      <w:r>
        <w:t xml:space="preserve">- </w:t>
      </w:r>
      <w:proofErr w:type="spellStart"/>
      <w:r>
        <w:t>capt</w:t>
      </w:r>
      <w:proofErr w:type="spellEnd"/>
      <w:r>
        <w:t xml:space="preserve"> vidéo : oui, mais le SLV peut aussi permettre de découper des extraits dans le fichier source </w:t>
      </w:r>
      <w:r w:rsidRPr="006C1B4B">
        <w:rPr>
          <w:b/>
        </w:rPr>
        <w:t>sans ré-encoder</w:t>
      </w:r>
      <w:r w:rsidRPr="006C1B4B">
        <w:t>*</w:t>
      </w:r>
      <w:r>
        <w:t xml:space="preserve"> et en choisissant de conserver ou non certaines pistes</w:t>
      </w:r>
      <w:r w:rsidR="00F35A74">
        <w:t xml:space="preserve"> (audio, ST)</w:t>
      </w:r>
      <w:r>
        <w:t xml:space="preserve"> : voir le formidable petit logiciel de </w:t>
      </w:r>
      <w:proofErr w:type="spellStart"/>
      <w:r>
        <w:t>dérushage</w:t>
      </w:r>
      <w:proofErr w:type="spellEnd"/>
      <w:r>
        <w:t xml:space="preserve"> </w:t>
      </w:r>
      <w:proofErr w:type="spellStart"/>
      <w:r>
        <w:t>LossLessCut</w:t>
      </w:r>
      <w:proofErr w:type="spellEnd"/>
      <w:r>
        <w:t xml:space="preserve"> : </w:t>
      </w:r>
      <w:hyperlink r:id="rId4" w:history="1">
        <w:r w:rsidRPr="00F40CA6">
          <w:rPr>
            <w:rStyle w:val="Lienhypertexte"/>
          </w:rPr>
          <w:t>https://losslesscut.fr.softonic.com/</w:t>
        </w:r>
      </w:hyperlink>
      <w:r w:rsidR="00996EB2">
        <w:t xml:space="preserve"> et </w:t>
      </w:r>
      <w:r w:rsidR="008C52B7">
        <w:t xml:space="preserve">sources </w:t>
      </w:r>
      <w:hyperlink r:id="rId5" w:history="1">
        <w:r w:rsidR="00996EB2" w:rsidRPr="00A45F2B">
          <w:rPr>
            <w:rStyle w:val="Lienhypertexte"/>
          </w:rPr>
          <w:t>https://github.com/mifi/lossless-cut</w:t>
        </w:r>
      </w:hyperlink>
      <w:r w:rsidR="00996EB2">
        <w:t xml:space="preserve"> </w:t>
      </w:r>
    </w:p>
    <w:p w:rsidR="006C1B4B" w:rsidRPr="00F35A74" w:rsidRDefault="006C1B4B" w:rsidP="006C1B4B">
      <w:pPr>
        <w:rPr>
          <w:i/>
        </w:rPr>
      </w:pPr>
      <w:r w:rsidRPr="00F35A74">
        <w:rPr>
          <w:i/>
        </w:rPr>
        <w:t xml:space="preserve">*conserver </w:t>
      </w:r>
      <w:r w:rsidR="008C52B7">
        <w:rPr>
          <w:i/>
        </w:rPr>
        <w:t xml:space="preserve">les </w:t>
      </w:r>
      <w:proofErr w:type="spellStart"/>
      <w:r w:rsidR="008C52B7">
        <w:rPr>
          <w:i/>
        </w:rPr>
        <w:t>streams</w:t>
      </w:r>
      <w:proofErr w:type="spellEnd"/>
      <w:r w:rsidRPr="00F35A74">
        <w:rPr>
          <w:i/>
        </w:rPr>
        <w:t xml:space="preserve"> source, dans l’idée que SLV doit permettre de faire des extraits diffusables à partir de sources même DVD ou BR, voir logiciel </w:t>
      </w:r>
      <w:proofErr w:type="spellStart"/>
      <w:r w:rsidRPr="00F35A74">
        <w:rPr>
          <w:i/>
        </w:rPr>
        <w:t>MakeMKV</w:t>
      </w:r>
      <w:proofErr w:type="spellEnd"/>
      <w:r w:rsidR="008C52B7">
        <w:rPr>
          <w:i/>
        </w:rPr>
        <w:t xml:space="preserve"> : </w:t>
      </w:r>
      <w:hyperlink r:id="rId6" w:history="1">
        <w:r w:rsidR="008C52B7" w:rsidRPr="004B1A18">
          <w:rPr>
            <w:rStyle w:val="Lienhypertexte"/>
            <w:i/>
          </w:rPr>
          <w:t>https://www.makemkv.com/</w:t>
        </w:r>
      </w:hyperlink>
      <w:r w:rsidR="008C52B7">
        <w:rPr>
          <w:i/>
        </w:rPr>
        <w:t xml:space="preserve"> </w:t>
      </w:r>
    </w:p>
    <w:p w:rsidR="008C52B7" w:rsidRDefault="008C52B7" w:rsidP="008C52B7">
      <w:r>
        <w:t>- capture audio ?</w:t>
      </w:r>
    </w:p>
    <w:p w:rsidR="006C1B4B" w:rsidRDefault="006C1B4B" w:rsidP="006C1B4B">
      <w:r>
        <w:t>- vitesse de lecture (x1, x2, x0.25, x0.5) –&gt; plus de choix (x4 x8, x1</w:t>
      </w:r>
      <w:r w:rsidR="00996EB2">
        <w:t>.</w:t>
      </w:r>
      <w:r>
        <w:t>25, x0</w:t>
      </w:r>
      <w:r w:rsidR="00996EB2">
        <w:t>.</w:t>
      </w:r>
      <w:r>
        <w:t>75…) ?</w:t>
      </w:r>
    </w:p>
    <w:p w:rsidR="00F35A74" w:rsidRDefault="00F35A74" w:rsidP="006C1B4B">
      <w:r>
        <w:t xml:space="preserve">-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zoomable</w:t>
      </w:r>
      <w:proofErr w:type="spellEnd"/>
      <w:r>
        <w:t xml:space="preserve"> ? </w:t>
      </w:r>
    </w:p>
    <w:p w:rsidR="006C1B4B" w:rsidRDefault="00F35A74" w:rsidP="006C1B4B">
      <w:r>
        <w:t xml:space="preserve">- Segmentation reportée sur la </w:t>
      </w:r>
      <w:proofErr w:type="spellStart"/>
      <w:r>
        <w:t>timeline</w:t>
      </w:r>
      <w:proofErr w:type="spellEnd"/>
      <w:r>
        <w:t xml:space="preserve"> (chaque « plan » repéré par l’outil, chaque segment découpé par l’utilisateur) ?</w:t>
      </w:r>
    </w:p>
    <w:p w:rsidR="008C52B7" w:rsidRDefault="008C52B7" w:rsidP="008C52B7">
      <w:r>
        <w:t>- colonne repères (plan par plan) : au-delà de la seconde = frame ou ms (les 2 choix possibles dans les paramètres)</w:t>
      </w:r>
    </w:p>
    <w:p w:rsidR="0076568B" w:rsidRDefault="0076568B" w:rsidP="0076568B">
      <w:r>
        <w:t xml:space="preserve">- incrustation de </w:t>
      </w:r>
      <w:proofErr w:type="spellStart"/>
      <w:r>
        <w:t>méta-données</w:t>
      </w:r>
      <w:proofErr w:type="spellEnd"/>
      <w:r>
        <w:t xml:space="preserve"> dans une capture vidéo ?</w:t>
      </w:r>
    </w:p>
    <w:p w:rsidR="0076568B" w:rsidRDefault="0076568B" w:rsidP="006C1B4B">
      <w:r>
        <w:t>Multi-lecteur :</w:t>
      </w:r>
    </w:p>
    <w:p w:rsidR="001F2683" w:rsidRDefault="001F2683" w:rsidP="006C1B4B">
      <w:r>
        <w:t>- capture vidéo de 2 ou 4 images multi-lecteur</w:t>
      </w:r>
      <w:r w:rsidR="008C52B7">
        <w:t>s</w:t>
      </w:r>
      <w:r>
        <w:t> : choix de 1, 2 ou 4 pistes son</w:t>
      </w:r>
      <w:r w:rsidR="008C52B7">
        <w:t> ? (idée d’un fichier vidéo de capture multi-</w:t>
      </w:r>
      <w:proofErr w:type="spellStart"/>
      <w:r w:rsidR="008C52B7">
        <w:t>streams</w:t>
      </w:r>
      <w:proofErr w:type="spellEnd"/>
      <w:r w:rsidR="008C52B7">
        <w:t>, avec plusieurs pistes vidéo (1, 2, 4), son (A, B, C, D, A+B+C+D) paramétrable…)</w:t>
      </w:r>
    </w:p>
    <w:p w:rsidR="00034171" w:rsidRDefault="00034171" w:rsidP="006C1B4B">
      <w:r>
        <w:t xml:space="preserve">- </w:t>
      </w:r>
      <w:proofErr w:type="spellStart"/>
      <w:r>
        <w:t>timeline</w:t>
      </w:r>
      <w:proofErr w:type="spellEnd"/>
      <w:r>
        <w:t xml:space="preserve"> multi-lecteurs </w:t>
      </w:r>
      <w:proofErr w:type="spellStart"/>
      <w:r>
        <w:t>verrouillables</w:t>
      </w:r>
      <w:proofErr w:type="spellEnd"/>
      <w:r w:rsidR="005C53A7">
        <w:t> : tous</w:t>
      </w:r>
      <w:r w:rsidR="001F2683">
        <w:t xml:space="preserve"> les lecteurs</w:t>
      </w:r>
      <w:r w:rsidR="005C53A7">
        <w:t xml:space="preserve"> avancent ensemble</w:t>
      </w:r>
      <w:r w:rsidR="001F2683">
        <w:t>, ou certains (cf. principe de verrouillage et chaînage de calques sur Photoshop)</w:t>
      </w:r>
    </w:p>
    <w:p w:rsidR="00034171" w:rsidRDefault="00034171" w:rsidP="006C1B4B">
      <w:r>
        <w:t>+</w:t>
      </w:r>
    </w:p>
    <w:p w:rsidR="00034171" w:rsidRDefault="0076568B" w:rsidP="006C1B4B">
      <w:r>
        <w:t>L’outil repère-t-il les fondu enchaînés, fondu au noir comme changement de plan (et en tant que fondus) ?</w:t>
      </w:r>
    </w:p>
    <w:p w:rsidR="006C1B4B" w:rsidRDefault="006C1B4B"/>
    <w:p w:rsidR="006C1B4B" w:rsidRDefault="006C1B4B"/>
    <w:sectPr w:rsidR="006C1B4B" w:rsidSect="00D1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1B4B"/>
    <w:rsid w:val="00034171"/>
    <w:rsid w:val="00132926"/>
    <w:rsid w:val="001F2683"/>
    <w:rsid w:val="00253863"/>
    <w:rsid w:val="00443BD0"/>
    <w:rsid w:val="00496A7C"/>
    <w:rsid w:val="005C53A7"/>
    <w:rsid w:val="006643A7"/>
    <w:rsid w:val="006C1B4B"/>
    <w:rsid w:val="0076568B"/>
    <w:rsid w:val="007E4174"/>
    <w:rsid w:val="0083226F"/>
    <w:rsid w:val="008C52B7"/>
    <w:rsid w:val="00996EB2"/>
    <w:rsid w:val="009A4A52"/>
    <w:rsid w:val="009E5630"/>
    <w:rsid w:val="00D11A42"/>
    <w:rsid w:val="00F3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1B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kemkv.com/" TargetMode="External"/><Relationship Id="rId5" Type="http://schemas.openxmlformats.org/officeDocument/2006/relationships/hyperlink" Target="https://github.com/mifi/lossless-cut" TargetMode="External"/><Relationship Id="rId4" Type="http://schemas.openxmlformats.org/officeDocument/2006/relationships/hyperlink" Target="https://losslesscut.fr.softonic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</dc:creator>
  <cp:lastModifiedBy>J.</cp:lastModifiedBy>
  <cp:revision>6</cp:revision>
  <dcterms:created xsi:type="dcterms:W3CDTF">2025-02-21T08:43:00Z</dcterms:created>
  <dcterms:modified xsi:type="dcterms:W3CDTF">2025-02-21T16:02:00Z</dcterms:modified>
</cp:coreProperties>
</file>