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F1EB" w14:textId="305C0137" w:rsidR="008E3DFA" w:rsidRPr="0007494E" w:rsidRDefault="00D043B2" w:rsidP="004C43F0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Discussion topics</w:t>
      </w:r>
      <w:r w:rsidR="00132924" w:rsidRPr="0007494E">
        <w:rPr>
          <w:rFonts w:ascii="Arial" w:hAnsi="Arial" w:cs="Arial"/>
          <w:b/>
        </w:rPr>
        <w:t xml:space="preserve"> for the integrate and fire model, and its extensions.</w:t>
      </w:r>
    </w:p>
    <w:p w14:paraId="7F5993DE" w14:textId="77777777" w:rsidR="00132924" w:rsidRPr="00132924" w:rsidRDefault="00132924" w:rsidP="004C43F0">
      <w:pPr>
        <w:spacing w:line="360" w:lineRule="auto"/>
        <w:rPr>
          <w:rFonts w:ascii="Arial" w:hAnsi="Arial" w:cs="Arial"/>
        </w:rPr>
      </w:pPr>
    </w:p>
    <w:p w14:paraId="33900A8A" w14:textId="6B9DE94B" w:rsidR="003B5E1A" w:rsidRDefault="003B5E1A" w:rsidP="004C43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Describe the main components of the IF model. Draw it (in some way).</w:t>
      </w:r>
    </w:p>
    <w:p w14:paraId="240BD018" w14:textId="6C10044F" w:rsidR="00D0479C" w:rsidRDefault="00D0479C" w:rsidP="00D0479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Dv</w:t>
      </w:r>
      <w:proofErr w:type="spellEnd"/>
      <w:r>
        <w:rPr>
          <w:rFonts w:ascii="Arial" w:hAnsi="Arial" w:cs="Arial"/>
        </w:rPr>
        <w:t>/dt = I/C</w:t>
      </w:r>
    </w:p>
    <w:p w14:paraId="3D824D4D" w14:textId="5B1AB69A" w:rsidR="00D0479C" w:rsidRDefault="00D0479C" w:rsidP="00D0479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I= current</w:t>
      </w:r>
    </w:p>
    <w:p w14:paraId="2ADC19CC" w14:textId="6AFE31AD" w:rsidR="00D0479C" w:rsidRDefault="00D0479C" w:rsidP="00D0479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C= capacitance</w:t>
      </w:r>
    </w:p>
    <w:p w14:paraId="34C4BC4C" w14:textId="7F48A515" w:rsidR="00D0479C" w:rsidRDefault="00D0479C" w:rsidP="00D0479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Resets when reaches specific voltage</w:t>
      </w:r>
    </w:p>
    <w:p w14:paraId="20F2036E" w14:textId="7A008330" w:rsidR="00D0479C" w:rsidRDefault="00D0479C" w:rsidP="00D0479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Cookie cutter AP spikes with a linear rate of increase</w:t>
      </w:r>
    </w:p>
    <w:p w14:paraId="00B5CF2A" w14:textId="1D93915B" w:rsidR="00D0479C" w:rsidRDefault="00D0479C" w:rsidP="00D0479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3C1EBC" wp14:editId="3BA98ABD">
            <wp:extent cx="2346960" cy="1604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4737" cy="16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74A7" w14:textId="62AD7AD0" w:rsidR="003B5E1A" w:rsidRDefault="003B5E1A" w:rsidP="004C43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Describe the main components of the LIF model. Draw it (in some way).</w:t>
      </w:r>
    </w:p>
    <w:p w14:paraId="344D5707" w14:textId="02AD2203" w:rsidR="00963693" w:rsidRDefault="005F18DE" w:rsidP="0096369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97F4433" wp14:editId="2A1F026F">
            <wp:extent cx="2488723" cy="1701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06" cy="17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7DB8" w14:textId="50709EAE" w:rsidR="005F18DE" w:rsidRDefault="005F18DE" w:rsidP="0096369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Voltage dependent decay</w:t>
      </w:r>
    </w:p>
    <w:p w14:paraId="0B845E4C" w14:textId="30829B20" w:rsidR="005F18DE" w:rsidRDefault="005F18DE" w:rsidP="0096369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Tau: membrane time constant, helps determines decay rate</w:t>
      </w:r>
    </w:p>
    <w:p w14:paraId="24F68B74" w14:textId="053C09DD" w:rsidR="005F18DE" w:rsidRDefault="005F18DE" w:rsidP="0096369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R: resistance, increase in R would create more pressure which increases membrane potential</w:t>
      </w:r>
    </w:p>
    <w:p w14:paraId="6B53248C" w14:textId="4FF09A41" w:rsidR="005F18DE" w:rsidRDefault="005F18DE" w:rsidP="0096369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I: applied current</w:t>
      </w:r>
    </w:p>
    <w:p w14:paraId="2A8AA123" w14:textId="5C5A7F30" w:rsidR="00132924" w:rsidRDefault="00132924" w:rsidP="004C43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5E1A">
        <w:rPr>
          <w:rFonts w:ascii="Arial" w:hAnsi="Arial" w:cs="Arial"/>
        </w:rPr>
        <w:t>Describe the difference</w:t>
      </w:r>
      <w:r w:rsidR="00D043B2">
        <w:rPr>
          <w:rFonts w:ascii="Arial" w:hAnsi="Arial" w:cs="Arial"/>
        </w:rPr>
        <w:t>s</w:t>
      </w:r>
      <w:r w:rsidRPr="003B5E1A">
        <w:rPr>
          <w:rFonts w:ascii="Arial" w:hAnsi="Arial" w:cs="Arial"/>
        </w:rPr>
        <w:t xml:space="preserve"> and similarities </w:t>
      </w:r>
      <w:r w:rsidR="003B5E1A">
        <w:rPr>
          <w:rFonts w:ascii="Arial" w:hAnsi="Arial" w:cs="Arial"/>
        </w:rPr>
        <w:t>between the IF and LI</w:t>
      </w:r>
      <w:r w:rsidRPr="003B5E1A">
        <w:rPr>
          <w:rFonts w:ascii="Arial" w:hAnsi="Arial" w:cs="Arial"/>
        </w:rPr>
        <w:t>F models.</w:t>
      </w:r>
    </w:p>
    <w:p w14:paraId="16CE2A88" w14:textId="4F269708" w:rsidR="005F18DE" w:rsidRDefault="005F18DE" w:rsidP="005F18D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Both integrate the input</w:t>
      </w:r>
    </w:p>
    <w:p w14:paraId="167CE01B" w14:textId="2BDFC75A" w:rsidR="005F18DE" w:rsidRPr="003B5E1A" w:rsidRDefault="005F18DE" w:rsidP="005F18D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LIF: non-linear increase in voltage because the decay rate is voltage </w:t>
      </w:r>
      <w:proofErr w:type="spellStart"/>
      <w:r>
        <w:rPr>
          <w:rFonts w:ascii="Arial" w:hAnsi="Arial" w:cs="Arial"/>
        </w:rPr>
        <w:t>dependant</w:t>
      </w:r>
      <w:proofErr w:type="spellEnd"/>
    </w:p>
    <w:p w14:paraId="23548E5D" w14:textId="723C377E" w:rsidR="00132924" w:rsidRDefault="00132924" w:rsidP="004C43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</w:t>
      </w:r>
      <w:r w:rsidR="003B5E1A">
        <w:rPr>
          <w:rFonts w:ascii="Arial" w:hAnsi="Arial" w:cs="Arial"/>
        </w:rPr>
        <w:t>he I</w:t>
      </w:r>
      <w:r>
        <w:rPr>
          <w:rFonts w:ascii="Arial" w:hAnsi="Arial" w:cs="Arial"/>
        </w:rPr>
        <w:t>F model is meant to mimic a neurons activity. Describ</w:t>
      </w:r>
      <w:r w:rsidR="003B5E1A">
        <w:rPr>
          <w:rFonts w:ascii="Arial" w:hAnsi="Arial" w:cs="Arial"/>
        </w:rPr>
        <w:t>e what is realistic about the I</w:t>
      </w:r>
      <w:r>
        <w:rPr>
          <w:rFonts w:ascii="Arial" w:hAnsi="Arial" w:cs="Arial"/>
        </w:rPr>
        <w:t xml:space="preserve">F model? </w:t>
      </w:r>
      <w:r w:rsidRPr="00132924">
        <w:rPr>
          <w:rFonts w:ascii="Arial" w:hAnsi="Arial" w:cs="Arial"/>
        </w:rPr>
        <w:t>What is unrealistic?</w:t>
      </w:r>
    </w:p>
    <w:p w14:paraId="0B29DDE1" w14:textId="1FFCA254" w:rsidR="00D0479C" w:rsidRDefault="00D0479C" w:rsidP="00D0479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Realistic: Generates spikes and resets, integrates inputs</w:t>
      </w:r>
    </w:p>
    <w:p w14:paraId="39EC2916" w14:textId="621E4A3F" w:rsidR="00D0479C" w:rsidRDefault="00D0479C" w:rsidP="00D0479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Unrealistic: no hyperpolarization phase, no </w:t>
      </w:r>
      <w:proofErr w:type="gramStart"/>
      <w:r>
        <w:rPr>
          <w:rFonts w:ascii="Arial" w:hAnsi="Arial" w:cs="Arial"/>
        </w:rPr>
        <w:t>leak..</w:t>
      </w:r>
      <w:proofErr w:type="gramEnd"/>
      <w:r>
        <w:rPr>
          <w:rFonts w:ascii="Arial" w:hAnsi="Arial" w:cs="Arial"/>
        </w:rPr>
        <w:t xml:space="preserve"> , in reality voltage does not increase at a constant rate, ion channel conductivity Is voltage </w:t>
      </w:r>
      <w:proofErr w:type="spellStart"/>
      <w:r>
        <w:rPr>
          <w:rFonts w:ascii="Arial" w:hAnsi="Arial" w:cs="Arial"/>
        </w:rPr>
        <w:t>dependant</w:t>
      </w:r>
      <w:proofErr w:type="spellEnd"/>
      <w:r>
        <w:rPr>
          <w:rFonts w:ascii="Arial" w:hAnsi="Arial" w:cs="Arial"/>
        </w:rPr>
        <w:t xml:space="preserve">, no threshold for AP generation. No </w:t>
      </w:r>
      <w:proofErr w:type="gramStart"/>
      <w:r>
        <w:rPr>
          <w:rFonts w:ascii="Arial" w:hAnsi="Arial" w:cs="Arial"/>
        </w:rPr>
        <w:t>potassium ?</w:t>
      </w:r>
      <w:proofErr w:type="gramEnd"/>
    </w:p>
    <w:p w14:paraId="7DE646AB" w14:textId="3395C14F" w:rsidR="00132924" w:rsidRDefault="003B5E1A" w:rsidP="004C43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Describe the roles of the I</w:t>
      </w:r>
      <w:r w:rsidR="00132924">
        <w:rPr>
          <w:rFonts w:ascii="Arial" w:hAnsi="Arial" w:cs="Arial"/>
        </w:rPr>
        <w:t>F model parameters</w:t>
      </w:r>
      <w:r w:rsidR="00132924" w:rsidRPr="00132924">
        <w:rPr>
          <w:rFonts w:ascii="Arial" w:hAnsi="Arial" w:cs="Arial"/>
        </w:rPr>
        <w:t xml:space="preserve"> </w:t>
      </w:r>
      <w:proofErr w:type="spellStart"/>
      <w:r w:rsidR="00132924" w:rsidRPr="00132924">
        <w:rPr>
          <w:rFonts w:ascii="Arial" w:hAnsi="Arial" w:cs="Arial"/>
        </w:rPr>
        <w:t>V</w:t>
      </w:r>
      <w:r w:rsidR="00132924" w:rsidRPr="00132924">
        <w:rPr>
          <w:rFonts w:ascii="Arial" w:hAnsi="Arial" w:cs="Arial"/>
          <w:vertAlign w:val="subscript"/>
        </w:rPr>
        <w:t>reset</w:t>
      </w:r>
      <w:proofErr w:type="spellEnd"/>
      <w:r w:rsidR="00132924" w:rsidRPr="00132924">
        <w:rPr>
          <w:rFonts w:ascii="Arial" w:hAnsi="Arial" w:cs="Arial"/>
        </w:rPr>
        <w:t xml:space="preserve"> and </w:t>
      </w:r>
      <w:proofErr w:type="spellStart"/>
      <w:r w:rsidR="00132924" w:rsidRPr="00132924">
        <w:rPr>
          <w:rFonts w:ascii="Arial" w:hAnsi="Arial" w:cs="Arial"/>
        </w:rPr>
        <w:t>V</w:t>
      </w:r>
      <w:r w:rsidR="00132924" w:rsidRPr="00132924">
        <w:rPr>
          <w:rFonts w:ascii="Arial" w:hAnsi="Arial" w:cs="Arial"/>
          <w:vertAlign w:val="subscript"/>
        </w:rPr>
        <w:t>threshold</w:t>
      </w:r>
      <w:proofErr w:type="spellEnd"/>
      <w:r w:rsidR="00132924" w:rsidRPr="00132924">
        <w:rPr>
          <w:rFonts w:ascii="Arial" w:hAnsi="Arial" w:cs="Arial"/>
        </w:rPr>
        <w:t>.</w:t>
      </w:r>
    </w:p>
    <w:p w14:paraId="1325CEBD" w14:textId="3F0234F2" w:rsidR="00D0479C" w:rsidRDefault="00D0479C" w:rsidP="00D0479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V_reset</w:t>
      </w:r>
      <w:proofErr w:type="spellEnd"/>
      <w:r>
        <w:rPr>
          <w:rFonts w:ascii="Arial" w:hAnsi="Arial" w:cs="Arial"/>
        </w:rPr>
        <w:t xml:space="preserve"> = voltage it will be reset to. Resting membrane potential</w:t>
      </w:r>
    </w:p>
    <w:p w14:paraId="5767C753" w14:textId="6416BEE8" w:rsidR="00D0479C" w:rsidRDefault="00D0479C" w:rsidP="00D0479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V_threshold</w:t>
      </w:r>
      <w:proofErr w:type="spellEnd"/>
      <w:r>
        <w:rPr>
          <w:rFonts w:ascii="Arial" w:hAnsi="Arial" w:cs="Arial"/>
        </w:rPr>
        <w:t xml:space="preserve"> = max voltage which tells system to reset. </w:t>
      </w:r>
      <w:r w:rsidR="00631874">
        <w:rPr>
          <w:rFonts w:ascii="Arial" w:hAnsi="Arial" w:cs="Arial"/>
        </w:rPr>
        <w:t xml:space="preserve">Threshold of </w:t>
      </w:r>
      <w:r w:rsidR="0040374B">
        <w:rPr>
          <w:rFonts w:ascii="Arial" w:hAnsi="Arial" w:cs="Arial"/>
        </w:rPr>
        <w:t>Voltage gated sodium ions</w:t>
      </w:r>
    </w:p>
    <w:p w14:paraId="6A87524F" w14:textId="3F133F9C" w:rsidR="003B5E1A" w:rsidRDefault="003B5E1A" w:rsidP="004C43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5E1A">
        <w:rPr>
          <w:rFonts w:ascii="Arial" w:hAnsi="Arial" w:cs="Arial"/>
        </w:rPr>
        <w:t>Consider</w:t>
      </w:r>
      <w:r>
        <w:rPr>
          <w:rFonts w:ascii="Arial" w:hAnsi="Arial" w:cs="Arial"/>
        </w:rPr>
        <w:t xml:space="preserve"> the </w:t>
      </w:r>
      <w:r w:rsidRPr="003B5E1A">
        <w:rPr>
          <w:rFonts w:ascii="Arial" w:hAnsi="Arial" w:cs="Arial"/>
          <w:u w:val="single"/>
        </w:rPr>
        <w:t>IF model</w:t>
      </w:r>
      <w:r>
        <w:rPr>
          <w:rFonts w:ascii="Arial" w:hAnsi="Arial" w:cs="Arial"/>
        </w:rPr>
        <w:t>. Sketch voltage (V) versus time (</w:t>
      </w:r>
      <w:r w:rsidRPr="003B5E1A">
        <w:rPr>
          <w:rFonts w:ascii="Arial" w:hAnsi="Arial" w:cs="Arial"/>
        </w:rPr>
        <w:t>t</w:t>
      </w:r>
      <w:r>
        <w:rPr>
          <w:rFonts w:ascii="Arial" w:hAnsi="Arial" w:cs="Arial"/>
        </w:rPr>
        <w:t>)</w:t>
      </w:r>
      <w:r w:rsidRPr="003B5E1A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a</w:t>
      </w:r>
      <w:r w:rsidRPr="003B5E1A">
        <w:rPr>
          <w:rFonts w:ascii="Arial" w:hAnsi="Arial" w:cs="Arial"/>
        </w:rPr>
        <w:t xml:space="preserve"> small</w:t>
      </w:r>
      <w:r>
        <w:rPr>
          <w:rFonts w:ascii="Arial" w:hAnsi="Arial" w:cs="Arial"/>
        </w:rPr>
        <w:t xml:space="preserve"> input current</w:t>
      </w:r>
      <w:r w:rsidRPr="003B5E1A">
        <w:rPr>
          <w:rFonts w:ascii="Arial" w:hAnsi="Arial" w:cs="Arial"/>
        </w:rPr>
        <w:t xml:space="preserve">, for </w:t>
      </w:r>
      <w:r>
        <w:rPr>
          <w:rFonts w:ascii="Arial" w:hAnsi="Arial" w:cs="Arial"/>
        </w:rPr>
        <w:t>a large input current</w:t>
      </w:r>
      <w:r w:rsidRPr="003B5E1A">
        <w:rPr>
          <w:rFonts w:ascii="Arial" w:hAnsi="Arial" w:cs="Arial"/>
        </w:rPr>
        <w:t>.</w:t>
      </w:r>
    </w:p>
    <w:p w14:paraId="607C0CA6" w14:textId="37CDB0E2" w:rsidR="00D0479C" w:rsidRDefault="00D0479C" w:rsidP="00D0479C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Small input current:</w:t>
      </w:r>
    </w:p>
    <w:p w14:paraId="6907968E" w14:textId="33DD5722" w:rsidR="00D0479C" w:rsidRDefault="00D0479C" w:rsidP="00D0479C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386FB3" wp14:editId="16A4EFC0">
            <wp:extent cx="2484120" cy="16986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0673" cy="17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2D39" w14:textId="05EF2FB4" w:rsidR="00D0479C" w:rsidRDefault="00D0479C" w:rsidP="00D0479C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Large input current:</w:t>
      </w:r>
    </w:p>
    <w:p w14:paraId="4405B4DA" w14:textId="542B51B4" w:rsidR="00D0479C" w:rsidRDefault="00D0479C" w:rsidP="00D0479C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EA4EC5" wp14:editId="63DC9004">
            <wp:extent cx="2598420" cy="17768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970" cy="18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B80D" w14:textId="1F8DC8FD" w:rsidR="003B5E1A" w:rsidRDefault="003B5E1A" w:rsidP="004C43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3B5E1A">
        <w:rPr>
          <w:rFonts w:ascii="Arial" w:hAnsi="Arial" w:cs="Arial"/>
        </w:rPr>
        <w:t xml:space="preserve">How does an increase in </w:t>
      </w:r>
      <w:r>
        <w:rPr>
          <w:rFonts w:ascii="Arial" w:hAnsi="Arial" w:cs="Arial"/>
        </w:rPr>
        <w:t>capacitance (</w:t>
      </w:r>
      <w:r w:rsidRPr="003B5E1A"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 w:rsidRPr="003B5E1A">
        <w:rPr>
          <w:rFonts w:ascii="Arial" w:hAnsi="Arial" w:cs="Arial"/>
        </w:rPr>
        <w:t xml:space="preserve"> impact the dynamics?</w:t>
      </w:r>
    </w:p>
    <w:p w14:paraId="1D645C17" w14:textId="7530CAE0" w:rsidR="00D0479C" w:rsidRDefault="00D0479C" w:rsidP="004C43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BE3F6B9" wp14:editId="149DE7D2">
            <wp:extent cx="3024247" cy="2067994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829" cy="209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0BB3" w14:textId="44C8D600" w:rsidR="00D0479C" w:rsidRDefault="003B5E1A" w:rsidP="00D0479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3B5E1A">
        <w:rPr>
          <w:rFonts w:ascii="Arial" w:hAnsi="Arial" w:cs="Arial"/>
        </w:rPr>
        <w:t>Can you interpret this physically?</w:t>
      </w:r>
    </w:p>
    <w:p w14:paraId="67C68DDF" w14:textId="5E39427E" w:rsidR="00D0479C" w:rsidRPr="00D0479C" w:rsidRDefault="00D0479C" w:rsidP="00D0479C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slower increase, </w:t>
      </w:r>
      <w:r w:rsidR="0040374B">
        <w:rPr>
          <w:rFonts w:ascii="Arial" w:hAnsi="Arial" w:cs="Arial"/>
        </w:rPr>
        <w:t>requires more input to have the same response</w:t>
      </w:r>
    </w:p>
    <w:p w14:paraId="65AB5C97" w14:textId="42EF89A2" w:rsidR="003B5E1A" w:rsidRDefault="003B5E1A" w:rsidP="004C43F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5E1A">
        <w:rPr>
          <w:rFonts w:ascii="Arial" w:hAnsi="Arial" w:cs="Arial"/>
        </w:rPr>
        <w:t>Consider</w:t>
      </w:r>
      <w:r>
        <w:rPr>
          <w:rFonts w:ascii="Arial" w:hAnsi="Arial" w:cs="Arial"/>
        </w:rPr>
        <w:t xml:space="preserve"> the </w:t>
      </w:r>
      <w:r w:rsidRPr="003B5E1A">
        <w:rPr>
          <w:rFonts w:ascii="Arial" w:hAnsi="Arial" w:cs="Arial"/>
          <w:u w:val="single"/>
        </w:rPr>
        <w:t>LIF model</w:t>
      </w:r>
      <w:r>
        <w:rPr>
          <w:rFonts w:ascii="Arial" w:hAnsi="Arial" w:cs="Arial"/>
        </w:rPr>
        <w:t>. Sketch voltage (V) versus time (</w:t>
      </w:r>
      <w:r w:rsidRPr="003B5E1A">
        <w:rPr>
          <w:rFonts w:ascii="Arial" w:hAnsi="Arial" w:cs="Arial"/>
        </w:rPr>
        <w:t>t</w:t>
      </w:r>
      <w:r>
        <w:rPr>
          <w:rFonts w:ascii="Arial" w:hAnsi="Arial" w:cs="Arial"/>
        </w:rPr>
        <w:t>)</w:t>
      </w:r>
      <w:r w:rsidRPr="003B5E1A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a</w:t>
      </w:r>
      <w:r w:rsidRPr="003B5E1A">
        <w:rPr>
          <w:rFonts w:ascii="Arial" w:hAnsi="Arial" w:cs="Arial"/>
        </w:rPr>
        <w:t xml:space="preserve"> small</w:t>
      </w:r>
      <w:r>
        <w:rPr>
          <w:rFonts w:ascii="Arial" w:hAnsi="Arial" w:cs="Arial"/>
        </w:rPr>
        <w:t xml:space="preserve"> input current</w:t>
      </w:r>
      <w:r w:rsidRPr="003B5E1A">
        <w:rPr>
          <w:rFonts w:ascii="Arial" w:hAnsi="Arial" w:cs="Arial"/>
        </w:rPr>
        <w:t xml:space="preserve">, for </w:t>
      </w:r>
      <w:r>
        <w:rPr>
          <w:rFonts w:ascii="Arial" w:hAnsi="Arial" w:cs="Arial"/>
        </w:rPr>
        <w:t>a large input current</w:t>
      </w:r>
      <w:r w:rsidRPr="003B5E1A">
        <w:rPr>
          <w:rFonts w:ascii="Arial" w:hAnsi="Arial" w:cs="Arial"/>
        </w:rPr>
        <w:t>.</w:t>
      </w:r>
    </w:p>
    <w:p w14:paraId="7A7FDFB1" w14:textId="0729BC0D" w:rsidR="005F18DE" w:rsidRDefault="005F18DE" w:rsidP="005F18DE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Small input:</w:t>
      </w:r>
    </w:p>
    <w:p w14:paraId="671FEC5A" w14:textId="1000C2A5" w:rsidR="005F18DE" w:rsidRDefault="005F18DE" w:rsidP="005F18DE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37FD9A" wp14:editId="5F5C968C">
            <wp:extent cx="2242004" cy="156940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2787" cy="15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BC902" wp14:editId="78C73C06">
            <wp:extent cx="2332713" cy="1595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2494" cy="160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B827" w14:textId="7E0850D2" w:rsidR="003B5E1A" w:rsidRDefault="003B5E1A" w:rsidP="004C43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3B5E1A">
        <w:rPr>
          <w:rFonts w:ascii="Arial" w:hAnsi="Arial" w:cs="Arial"/>
        </w:rPr>
        <w:t xml:space="preserve">How does an increase in </w:t>
      </w:r>
      <w:r>
        <w:rPr>
          <w:rFonts w:ascii="Arial" w:hAnsi="Arial" w:cs="Arial"/>
        </w:rPr>
        <w:t>the resistance (</w:t>
      </w:r>
      <w:r w:rsidRPr="003B5E1A">
        <w:rPr>
          <w:rFonts w:ascii="Arial" w:hAnsi="Arial" w:cs="Arial"/>
        </w:rPr>
        <w:t>R</w:t>
      </w:r>
      <w:r>
        <w:rPr>
          <w:rFonts w:ascii="Arial" w:hAnsi="Arial" w:cs="Arial"/>
        </w:rPr>
        <w:t>)</w:t>
      </w:r>
      <w:r w:rsidRPr="003B5E1A">
        <w:rPr>
          <w:rFonts w:ascii="Arial" w:hAnsi="Arial" w:cs="Arial"/>
        </w:rPr>
        <w:t xml:space="preserve"> impact the dynamics?</w:t>
      </w:r>
    </w:p>
    <w:p w14:paraId="201191EF" w14:textId="1F123271" w:rsidR="005F18DE" w:rsidRDefault="005F18DE" w:rsidP="005F18DE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2D2B31D" wp14:editId="5B3BC570">
            <wp:extent cx="2845435" cy="19308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288" cy="194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E5A1" w14:textId="4687616F" w:rsidR="005F18DE" w:rsidRDefault="005F18DE" w:rsidP="005F18DE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Increase the equilibrium </w:t>
      </w:r>
    </w:p>
    <w:p w14:paraId="3B6230D8" w14:textId="52B1AEF9" w:rsidR="0007494E" w:rsidRDefault="003B5E1A" w:rsidP="004C43F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3B5E1A">
        <w:rPr>
          <w:rFonts w:ascii="Arial" w:hAnsi="Arial" w:cs="Arial"/>
        </w:rPr>
        <w:t xml:space="preserve">How does an increase in </w:t>
      </w:r>
      <w:r>
        <w:rPr>
          <w:rFonts w:ascii="Arial" w:hAnsi="Arial" w:cs="Arial"/>
        </w:rPr>
        <w:t>the capacitance (</w:t>
      </w:r>
      <w:r w:rsidRPr="003B5E1A">
        <w:rPr>
          <w:rFonts w:ascii="Arial" w:hAnsi="Arial" w:cs="Arial"/>
        </w:rPr>
        <w:t>C</w:t>
      </w:r>
      <w:r w:rsidR="00A95411">
        <w:rPr>
          <w:rFonts w:ascii="Arial" w:hAnsi="Arial" w:cs="Arial"/>
        </w:rPr>
        <w:t>)</w:t>
      </w:r>
      <w:r w:rsidRPr="003B5E1A">
        <w:rPr>
          <w:rFonts w:ascii="Arial" w:hAnsi="Arial" w:cs="Arial"/>
        </w:rPr>
        <w:t xml:space="preserve"> impact the dynamics?</w:t>
      </w:r>
    </w:p>
    <w:p w14:paraId="05926386" w14:textId="06D996E9" w:rsidR="005F18DE" w:rsidRDefault="005F18DE" w:rsidP="005F18DE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A9574B" wp14:editId="75924121">
            <wp:extent cx="3179622" cy="217424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2441" cy="219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2F4D" w14:textId="45E31CCC" w:rsidR="005F18DE" w:rsidRPr="0007494E" w:rsidRDefault="005F18DE" w:rsidP="005F18DE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Makes</w:t>
      </w:r>
      <w:bookmarkStart w:id="0" w:name="_GoBack"/>
      <w:bookmarkEnd w:id="0"/>
      <w:r>
        <w:rPr>
          <w:rFonts w:ascii="Arial" w:hAnsi="Arial" w:cs="Arial"/>
        </w:rPr>
        <w:t xml:space="preserve"> it take way longer to reach equilibrium because of a higher decay rate</w:t>
      </w:r>
      <w:r w:rsidR="00791993">
        <w:rPr>
          <w:rFonts w:ascii="Arial" w:hAnsi="Arial" w:cs="Arial"/>
        </w:rPr>
        <w:t xml:space="preserve">. Much </w:t>
      </w:r>
      <w:proofErr w:type="gramStart"/>
      <w:r w:rsidR="00791993">
        <w:rPr>
          <w:rFonts w:ascii="Arial" w:hAnsi="Arial" w:cs="Arial"/>
        </w:rPr>
        <w:t>more leaky</w:t>
      </w:r>
      <w:proofErr w:type="gramEnd"/>
      <w:r w:rsidR="00791993">
        <w:rPr>
          <w:rFonts w:ascii="Arial" w:hAnsi="Arial" w:cs="Arial"/>
        </w:rPr>
        <w:t xml:space="preserve">. Large tau like having </w:t>
      </w:r>
      <w:r w:rsidR="003D5B8F">
        <w:rPr>
          <w:rFonts w:ascii="Arial" w:hAnsi="Arial" w:cs="Arial"/>
        </w:rPr>
        <w:t>no myelination.</w:t>
      </w:r>
    </w:p>
    <w:sectPr w:rsidR="005F18DE" w:rsidRPr="0007494E" w:rsidSect="001B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219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F1F2829"/>
    <w:multiLevelType w:val="hybridMultilevel"/>
    <w:tmpl w:val="E098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924"/>
    <w:rsid w:val="0007494E"/>
    <w:rsid w:val="000A592E"/>
    <w:rsid w:val="00132924"/>
    <w:rsid w:val="001B23DB"/>
    <w:rsid w:val="003134C0"/>
    <w:rsid w:val="003B5E1A"/>
    <w:rsid w:val="003D5B8F"/>
    <w:rsid w:val="0040374B"/>
    <w:rsid w:val="0041130D"/>
    <w:rsid w:val="004C43F0"/>
    <w:rsid w:val="005F18DE"/>
    <w:rsid w:val="00631874"/>
    <w:rsid w:val="007031B1"/>
    <w:rsid w:val="00791993"/>
    <w:rsid w:val="008E3DFA"/>
    <w:rsid w:val="00963693"/>
    <w:rsid w:val="00A95411"/>
    <w:rsid w:val="00D043B2"/>
    <w:rsid w:val="00D0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82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Beverly Setzer</cp:lastModifiedBy>
  <cp:revision>4</cp:revision>
  <dcterms:created xsi:type="dcterms:W3CDTF">2018-09-20T17:47:00Z</dcterms:created>
  <dcterms:modified xsi:type="dcterms:W3CDTF">2018-09-22T22:39:00Z</dcterms:modified>
</cp:coreProperties>
</file>