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42F" w:rsidRPr="008953F4" w:rsidRDefault="00A3216D" w:rsidP="008953F4">
      <w:pPr>
        <w:jc w:val="center"/>
        <w:rPr>
          <w:b/>
          <w:w w:val="125"/>
          <w:sz w:val="28"/>
          <w:szCs w:val="28"/>
          <w:u w:val="single"/>
        </w:rPr>
      </w:pPr>
      <w:r>
        <w:rPr>
          <w:b/>
          <w:noProof/>
          <w:sz w:val="28"/>
          <w:szCs w:val="28"/>
          <w:u w:val="single"/>
        </w:rPr>
        <mc:AlternateContent>
          <mc:Choice Requires="wps">
            <w:drawing>
              <wp:anchor distT="0" distB="0" distL="114300" distR="114300" simplePos="0" relativeHeight="251657216" behindDoc="0" locked="0" layoutInCell="1" allowOverlap="1">
                <wp:simplePos x="0" y="0"/>
                <wp:positionH relativeFrom="column">
                  <wp:posOffset>7208520</wp:posOffset>
                </wp:positionH>
                <wp:positionV relativeFrom="paragraph">
                  <wp:posOffset>-243840</wp:posOffset>
                </wp:positionV>
                <wp:extent cx="1882140" cy="678180"/>
                <wp:effectExtent l="0" t="1905"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678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57A9" w:rsidRPr="00B2462C" w:rsidRDefault="009D57A9" w:rsidP="009D57A9">
                            <w:pPr>
                              <w:rPr>
                                <w:rStyle w:val="Emphasis"/>
                                <w:i w:val="0"/>
                                <w:sz w:val="20"/>
                                <w:szCs w:val="20"/>
                              </w:rPr>
                            </w:pPr>
                            <w:r w:rsidRPr="00B2462C">
                              <w:rPr>
                                <w:rStyle w:val="Emphasis"/>
                                <w:i w:val="0"/>
                                <w:sz w:val="20"/>
                                <w:szCs w:val="20"/>
                              </w:rPr>
                              <w:t>Neighborhood Nestwatch</w:t>
                            </w:r>
                          </w:p>
                          <w:p w:rsidR="009D57A9" w:rsidRPr="00B2462C" w:rsidRDefault="009D57A9" w:rsidP="009D57A9">
                            <w:pPr>
                              <w:rPr>
                                <w:i/>
                              </w:rPr>
                            </w:pPr>
                            <w:r w:rsidRPr="00B2462C">
                              <w:rPr>
                                <w:rStyle w:val="Emphasis"/>
                                <w:i w:val="0"/>
                                <w:sz w:val="20"/>
                                <w:szCs w:val="20"/>
                              </w:rPr>
                              <w:t>National Zoological Park</w:t>
                            </w:r>
                          </w:p>
                          <w:p w:rsidR="009D57A9" w:rsidRPr="00B2462C" w:rsidRDefault="009D57A9" w:rsidP="009D57A9">
                            <w:pPr>
                              <w:rPr>
                                <w:i/>
                              </w:rPr>
                            </w:pPr>
                            <w:smartTag w:uri="urn:schemas-microsoft-com:office:smarttags" w:element="address">
                              <w:smartTag w:uri="urn:schemas-microsoft-com:office:smarttags" w:element="Street">
                                <w:r w:rsidRPr="00B2462C">
                                  <w:rPr>
                                    <w:rStyle w:val="Emphasis"/>
                                    <w:i w:val="0"/>
                                    <w:sz w:val="20"/>
                                    <w:szCs w:val="20"/>
                                  </w:rPr>
                                  <w:t>PO Box</w:t>
                                </w:r>
                              </w:smartTag>
                              <w:r w:rsidRPr="00B2462C">
                                <w:rPr>
                                  <w:rStyle w:val="Emphasis"/>
                                  <w:i w:val="0"/>
                                  <w:sz w:val="20"/>
                                  <w:szCs w:val="20"/>
                                </w:rPr>
                                <w:t xml:space="preserve"> 37012</w:t>
                              </w:r>
                            </w:smartTag>
                            <w:r w:rsidRPr="00B2462C">
                              <w:rPr>
                                <w:rStyle w:val="Emphasis"/>
                                <w:i w:val="0"/>
                                <w:sz w:val="20"/>
                                <w:szCs w:val="20"/>
                              </w:rPr>
                              <w:t xml:space="preserve"> MRC 5503</w:t>
                            </w:r>
                          </w:p>
                          <w:p w:rsidR="009D57A9" w:rsidRPr="00B2462C" w:rsidRDefault="009D57A9" w:rsidP="009D57A9">
                            <w:pPr>
                              <w:rPr>
                                <w:i/>
                              </w:rPr>
                            </w:pPr>
                            <w:smartTag w:uri="urn:schemas-microsoft-com:office:smarttags" w:element="place">
                              <w:smartTag w:uri="urn:schemas-microsoft-com:office:smarttags" w:element="City">
                                <w:r w:rsidRPr="00B2462C">
                                  <w:rPr>
                                    <w:rStyle w:val="Emphasis"/>
                                    <w:i w:val="0"/>
                                    <w:sz w:val="20"/>
                                    <w:szCs w:val="20"/>
                                  </w:rPr>
                                  <w:t>Washington</w:t>
                                </w:r>
                              </w:smartTag>
                              <w:r w:rsidRPr="00B2462C">
                                <w:rPr>
                                  <w:rStyle w:val="Emphasis"/>
                                  <w:i w:val="0"/>
                                  <w:sz w:val="20"/>
                                  <w:szCs w:val="20"/>
                                </w:rPr>
                                <w:t xml:space="preserve">, </w:t>
                              </w:r>
                              <w:smartTag w:uri="urn:schemas-microsoft-com:office:smarttags" w:element="State">
                                <w:r w:rsidRPr="00B2462C">
                                  <w:rPr>
                                    <w:rStyle w:val="Emphasis"/>
                                    <w:i w:val="0"/>
                                    <w:sz w:val="20"/>
                                    <w:szCs w:val="20"/>
                                  </w:rPr>
                                  <w:t>DC</w:t>
                                </w:r>
                              </w:smartTag>
                              <w:r w:rsidRPr="00B2462C">
                                <w:rPr>
                                  <w:rStyle w:val="Emphasis"/>
                                  <w:i w:val="0"/>
                                  <w:sz w:val="20"/>
                                  <w:szCs w:val="20"/>
                                </w:rPr>
                                <w:t xml:space="preserve">  </w:t>
                              </w:r>
                              <w:smartTag w:uri="urn:schemas-microsoft-com:office:smarttags" w:element="PostalCode">
                                <w:r w:rsidRPr="00B2462C">
                                  <w:rPr>
                                    <w:rStyle w:val="Emphasis"/>
                                    <w:i w:val="0"/>
                                    <w:sz w:val="20"/>
                                    <w:szCs w:val="20"/>
                                  </w:rPr>
                                  <w:t>20013-7012</w:t>
                                </w:r>
                              </w:smartTag>
                            </w:smartTag>
                          </w:p>
                          <w:p w:rsidR="009D57A9" w:rsidRDefault="009D57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567.6pt;margin-top:-19.2pt;width:148.2pt;height:5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PiggIAABA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" stroked="f">
                <v:textbox>
                  <w:txbxContent>
                    <w:p w:rsidR="009D57A9" w:rsidRPr="00B2462C" w:rsidRDefault="009D57A9" w:rsidP="009D57A9">
                      <w:pPr>
                        <w:rPr>
                          <w:rStyle w:val="Emphasis"/>
                          <w:i w:val="0"/>
                          <w:sz w:val="20"/>
                          <w:szCs w:val="20"/>
                        </w:rPr>
                      </w:pPr>
                      <w:r w:rsidRPr="00B2462C">
                        <w:rPr>
                          <w:rStyle w:val="Emphasis"/>
                          <w:i w:val="0"/>
                          <w:sz w:val="20"/>
                          <w:szCs w:val="20"/>
                        </w:rPr>
                        <w:t>Neighborhood Nestwatch</w:t>
                      </w:r>
                    </w:p>
                    <w:p w:rsidR="009D57A9" w:rsidRPr="00B2462C" w:rsidRDefault="009D57A9" w:rsidP="009D57A9">
                      <w:pPr>
                        <w:rPr>
                          <w:i/>
                        </w:rPr>
                      </w:pPr>
                      <w:r w:rsidRPr="00B2462C">
                        <w:rPr>
                          <w:rStyle w:val="Emphasis"/>
                          <w:i w:val="0"/>
                          <w:sz w:val="20"/>
                          <w:szCs w:val="20"/>
                        </w:rPr>
                        <w:t>National Zoological Park</w:t>
                      </w:r>
                    </w:p>
                    <w:p w:rsidR="009D57A9" w:rsidRPr="00B2462C" w:rsidRDefault="009D57A9" w:rsidP="009D57A9">
                      <w:pPr>
                        <w:rPr>
                          <w:i/>
                        </w:rPr>
                      </w:pPr>
                      <w:smartTag w:uri="urn:schemas-microsoft-com:office:smarttags" w:element="address">
                        <w:smartTag w:uri="urn:schemas-microsoft-com:office:smarttags" w:element="Street">
                          <w:r w:rsidRPr="00B2462C">
                            <w:rPr>
                              <w:rStyle w:val="Emphasis"/>
                              <w:i w:val="0"/>
                              <w:sz w:val="20"/>
                              <w:szCs w:val="20"/>
                            </w:rPr>
                            <w:t>PO Box</w:t>
                          </w:r>
                        </w:smartTag>
                        <w:r w:rsidRPr="00B2462C">
                          <w:rPr>
                            <w:rStyle w:val="Emphasis"/>
                            <w:i w:val="0"/>
                            <w:sz w:val="20"/>
                            <w:szCs w:val="20"/>
                          </w:rPr>
                          <w:t xml:space="preserve"> 37012</w:t>
                        </w:r>
                      </w:smartTag>
                      <w:r w:rsidRPr="00B2462C">
                        <w:rPr>
                          <w:rStyle w:val="Emphasis"/>
                          <w:i w:val="0"/>
                          <w:sz w:val="20"/>
                          <w:szCs w:val="20"/>
                        </w:rPr>
                        <w:t xml:space="preserve"> MRC 5503</w:t>
                      </w:r>
                    </w:p>
                    <w:p w:rsidR="009D57A9" w:rsidRPr="00B2462C" w:rsidRDefault="009D57A9" w:rsidP="009D57A9">
                      <w:pPr>
                        <w:rPr>
                          <w:i/>
                        </w:rPr>
                      </w:pPr>
                      <w:smartTag w:uri="urn:schemas-microsoft-com:office:smarttags" w:element="place">
                        <w:smartTag w:uri="urn:schemas-microsoft-com:office:smarttags" w:element="City">
                          <w:r w:rsidRPr="00B2462C">
                            <w:rPr>
                              <w:rStyle w:val="Emphasis"/>
                              <w:i w:val="0"/>
                              <w:sz w:val="20"/>
                              <w:szCs w:val="20"/>
                            </w:rPr>
                            <w:t>Washington</w:t>
                          </w:r>
                        </w:smartTag>
                        <w:r w:rsidRPr="00B2462C">
                          <w:rPr>
                            <w:rStyle w:val="Emphasis"/>
                            <w:i w:val="0"/>
                            <w:sz w:val="20"/>
                            <w:szCs w:val="20"/>
                          </w:rPr>
                          <w:t xml:space="preserve">, </w:t>
                        </w:r>
                        <w:smartTag w:uri="urn:schemas-microsoft-com:office:smarttags" w:element="State">
                          <w:r w:rsidRPr="00B2462C">
                            <w:rPr>
                              <w:rStyle w:val="Emphasis"/>
                              <w:i w:val="0"/>
                              <w:sz w:val="20"/>
                              <w:szCs w:val="20"/>
                            </w:rPr>
                            <w:t>DC</w:t>
                          </w:r>
                        </w:smartTag>
                        <w:r w:rsidRPr="00B2462C">
                          <w:rPr>
                            <w:rStyle w:val="Emphasis"/>
                            <w:i w:val="0"/>
                            <w:sz w:val="20"/>
                            <w:szCs w:val="20"/>
                          </w:rPr>
                          <w:t xml:space="preserve">  </w:t>
                        </w:r>
                        <w:smartTag w:uri="urn:schemas-microsoft-com:office:smarttags" w:element="PostalCode">
                          <w:r w:rsidRPr="00B2462C">
                            <w:rPr>
                              <w:rStyle w:val="Emphasis"/>
                              <w:i w:val="0"/>
                              <w:sz w:val="20"/>
                              <w:szCs w:val="20"/>
                            </w:rPr>
                            <w:t>20013-7012</w:t>
                          </w:r>
                        </w:smartTag>
                      </w:smartTag>
                    </w:p>
                    <w:p w:rsidR="009D57A9" w:rsidRDefault="009D57A9"/>
                  </w:txbxContent>
                </v:textbox>
              </v:shape>
            </w:pict>
          </mc:Fallback>
        </mc:AlternateContent>
      </w:r>
      <w:r w:rsidR="008953F4" w:rsidRPr="008953F4">
        <w:rPr>
          <w:b/>
          <w:w w:val="125"/>
          <w:sz w:val="28"/>
          <w:szCs w:val="28"/>
          <w:u w:val="single"/>
        </w:rPr>
        <w:t>NEST DATA FORM</w:t>
      </w:r>
    </w:p>
    <w:p w:rsidR="008953F4" w:rsidRDefault="008953F4" w:rsidP="00C9338B">
      <w:pPr>
        <w:rPr>
          <w:b/>
        </w:rPr>
      </w:pPr>
    </w:p>
    <w:p w:rsidR="00666704" w:rsidRPr="00153268" w:rsidRDefault="00666704" w:rsidP="00C9338B">
      <w:pPr>
        <w:rPr>
          <w:b/>
          <w:sz w:val="22"/>
          <w:szCs w:val="22"/>
        </w:rPr>
      </w:pPr>
      <w:r w:rsidRPr="00153268">
        <w:rPr>
          <w:b/>
          <w:sz w:val="22"/>
          <w:szCs w:val="22"/>
        </w:rPr>
        <w:t>Participant</w:t>
      </w:r>
      <w:r w:rsidR="00AB5329" w:rsidRPr="00153268">
        <w:rPr>
          <w:b/>
          <w:sz w:val="22"/>
          <w:szCs w:val="22"/>
        </w:rPr>
        <w:t xml:space="preserve"> Sitecode</w:t>
      </w:r>
      <w:r w:rsidRPr="00153268">
        <w:rPr>
          <w:b/>
          <w:sz w:val="22"/>
          <w:szCs w:val="22"/>
        </w:rPr>
        <w:t>:</w:t>
      </w:r>
      <w:r w:rsidRPr="00153268">
        <w:rPr>
          <w:sz w:val="22"/>
          <w:szCs w:val="22"/>
        </w:rPr>
        <w:tab/>
        <w:t>____________________________________</w:t>
      </w:r>
      <w:r w:rsidRPr="00153268">
        <w:rPr>
          <w:sz w:val="22"/>
          <w:szCs w:val="22"/>
        </w:rPr>
        <w:tab/>
      </w:r>
      <w:r w:rsidRPr="00153268">
        <w:rPr>
          <w:b/>
          <w:sz w:val="22"/>
          <w:szCs w:val="22"/>
        </w:rPr>
        <w:t>Species:     ___________________________________</w:t>
      </w:r>
    </w:p>
    <w:p w:rsidR="00D745E9" w:rsidRPr="00153268" w:rsidRDefault="00666704" w:rsidP="0005442F">
      <w:pPr>
        <w:spacing w:before="240"/>
        <w:rPr>
          <w:sz w:val="22"/>
          <w:szCs w:val="22"/>
        </w:rPr>
      </w:pPr>
      <w:r w:rsidRPr="00153268">
        <w:rPr>
          <w:b/>
          <w:sz w:val="22"/>
          <w:szCs w:val="22"/>
        </w:rPr>
        <w:t>Nest Location</w:t>
      </w:r>
      <w:r w:rsidR="00D745E9" w:rsidRPr="00153268">
        <w:rPr>
          <w:b/>
          <w:sz w:val="22"/>
          <w:szCs w:val="22"/>
        </w:rPr>
        <w:t xml:space="preserve"> (circle one)</w:t>
      </w:r>
      <w:r w:rsidRPr="00153268">
        <w:rPr>
          <w:b/>
          <w:sz w:val="22"/>
          <w:szCs w:val="22"/>
        </w:rPr>
        <w:t>:</w:t>
      </w:r>
      <w:r w:rsidR="00D745E9" w:rsidRPr="00153268">
        <w:rPr>
          <w:b/>
          <w:sz w:val="22"/>
          <w:szCs w:val="22"/>
        </w:rPr>
        <w:t xml:space="preserve">  </w:t>
      </w:r>
      <w:r w:rsidR="00D745E9" w:rsidRPr="00153268">
        <w:rPr>
          <w:sz w:val="22"/>
          <w:szCs w:val="22"/>
        </w:rPr>
        <w:t xml:space="preserve">Nestbox     Shrub      Tree     Other </w:t>
      </w:r>
      <w:r w:rsidR="00D745E9" w:rsidRPr="00153268">
        <w:rPr>
          <w:sz w:val="22"/>
          <w:szCs w:val="22"/>
        </w:rPr>
        <w:tab/>
        <w:t xml:space="preserve">   ______________________________</w:t>
      </w:r>
    </w:p>
    <w:p w:rsidR="00D745E9" w:rsidRPr="00153268" w:rsidRDefault="00D745E9" w:rsidP="00D745E9">
      <w:pPr>
        <w:rPr>
          <w:b/>
          <w:sz w:val="22"/>
          <w:szCs w:val="22"/>
        </w:rPr>
      </w:pPr>
    </w:p>
    <w:p w:rsidR="00D745E9" w:rsidRPr="00153268" w:rsidRDefault="00666704" w:rsidP="00D745E9">
      <w:pPr>
        <w:rPr>
          <w:b/>
          <w:sz w:val="22"/>
          <w:szCs w:val="22"/>
        </w:rPr>
      </w:pPr>
      <w:r w:rsidRPr="00153268">
        <w:rPr>
          <w:b/>
          <w:sz w:val="22"/>
          <w:szCs w:val="22"/>
        </w:rPr>
        <w:t>Nest Height (feet):</w:t>
      </w:r>
      <w:r w:rsidRPr="00153268">
        <w:rPr>
          <w:sz w:val="22"/>
          <w:szCs w:val="22"/>
        </w:rPr>
        <w:tab/>
        <w:t>______</w:t>
      </w:r>
      <w:r w:rsidR="00D745E9" w:rsidRPr="00153268">
        <w:rPr>
          <w:sz w:val="22"/>
          <w:szCs w:val="22"/>
        </w:rPr>
        <w:t xml:space="preserve">     </w:t>
      </w:r>
      <w:r w:rsidR="00D745E9" w:rsidRPr="00153268">
        <w:rPr>
          <w:b/>
          <w:sz w:val="22"/>
          <w:szCs w:val="22"/>
        </w:rPr>
        <w:t>Nest tree or shrub species (if known):  _____________________________________</w:t>
      </w:r>
    </w:p>
    <w:p w:rsidR="00153268" w:rsidRPr="00153268" w:rsidRDefault="00153268" w:rsidP="00D745E9">
      <w:pPr>
        <w:rPr>
          <w:b/>
          <w:sz w:val="22"/>
          <w:szCs w:val="22"/>
        </w:rPr>
      </w:pPr>
    </w:p>
    <w:p w:rsidR="00153268" w:rsidRPr="00153268" w:rsidRDefault="00153268" w:rsidP="00153268">
      <w:pPr>
        <w:rPr>
          <w:b/>
          <w:sz w:val="22"/>
          <w:szCs w:val="22"/>
        </w:rPr>
      </w:pPr>
      <w:r w:rsidRPr="00153268">
        <w:rPr>
          <w:b/>
          <w:sz w:val="22"/>
          <w:szCs w:val="22"/>
        </w:rPr>
        <w:t xml:space="preserve">Do you maintain a feeder?     _______    </w:t>
      </w:r>
      <w:r w:rsidRPr="00153268">
        <w:rPr>
          <w:b/>
          <w:sz w:val="22"/>
          <w:szCs w:val="22"/>
        </w:rPr>
        <w:tab/>
      </w:r>
      <w:r w:rsidRPr="00153268">
        <w:rPr>
          <w:b/>
          <w:sz w:val="22"/>
          <w:szCs w:val="22"/>
        </w:rPr>
        <w:tab/>
      </w:r>
      <w:r w:rsidRPr="00153268">
        <w:rPr>
          <w:b/>
          <w:sz w:val="22"/>
          <w:szCs w:val="22"/>
        </w:rPr>
        <w:tab/>
      </w:r>
      <w:r w:rsidRPr="00153268">
        <w:rPr>
          <w:b/>
          <w:sz w:val="22"/>
          <w:szCs w:val="22"/>
        </w:rPr>
        <w:tab/>
        <w:t xml:space="preserve">     Average # of outdoor cats seen per week:   ______ </w:t>
      </w:r>
    </w:p>
    <w:p w:rsidR="00153268" w:rsidRPr="00153268" w:rsidRDefault="00153268" w:rsidP="00153268">
      <w:pPr>
        <w:rPr>
          <w:b/>
          <w:sz w:val="22"/>
          <w:szCs w:val="22"/>
        </w:rPr>
      </w:pPr>
    </w:p>
    <w:p w:rsidR="00153268" w:rsidRPr="00153268" w:rsidRDefault="00153268" w:rsidP="00153268">
      <w:pPr>
        <w:rPr>
          <w:b/>
          <w:sz w:val="22"/>
          <w:szCs w:val="22"/>
        </w:rPr>
      </w:pPr>
      <w:r w:rsidRPr="00153268">
        <w:rPr>
          <w:b/>
          <w:sz w:val="22"/>
          <w:szCs w:val="22"/>
        </w:rPr>
        <w:t>Which months of the year?   _________________________</w:t>
      </w:r>
      <w:r w:rsidRPr="00153268">
        <w:rPr>
          <w:b/>
          <w:sz w:val="22"/>
          <w:szCs w:val="22"/>
        </w:rPr>
        <w:tab/>
        <w:t xml:space="preserve">     (Attach additional paper if needed – see reverse for helpful hints)</w:t>
      </w:r>
    </w:p>
    <w:p w:rsidR="0023181E" w:rsidRPr="00153268" w:rsidRDefault="00666704" w:rsidP="00D745E9">
      <w:pPr>
        <w:spacing w:before="240"/>
        <w:rPr>
          <w:sz w:val="22"/>
          <w:szCs w:val="22"/>
        </w:rPr>
      </w:pPr>
      <w:r w:rsidRPr="00153268">
        <w:rPr>
          <w:b/>
          <w:sz w:val="22"/>
          <w:szCs w:val="22"/>
        </w:rPr>
        <w:t>Nest Visits:</w:t>
      </w:r>
      <w:r w:rsidRPr="00153268">
        <w:rPr>
          <w:b/>
          <w:sz w:val="22"/>
          <w:szCs w:val="22"/>
        </w:rPr>
        <w:tab/>
      </w:r>
      <w:r w:rsidRPr="00153268">
        <w:rPr>
          <w:b/>
          <w:sz w:val="22"/>
          <w:szCs w:val="22"/>
        </w:rPr>
        <w:tab/>
      </w:r>
      <w:r w:rsidRPr="00153268">
        <w:rPr>
          <w:b/>
          <w:sz w:val="22"/>
          <w:szCs w:val="22"/>
        </w:rPr>
        <w:tab/>
      </w:r>
      <w:r w:rsidRPr="00153268">
        <w:rPr>
          <w:b/>
          <w:sz w:val="22"/>
          <w:szCs w:val="22"/>
        </w:rPr>
        <w:tab/>
      </w:r>
      <w:r w:rsidRPr="00153268">
        <w:rPr>
          <w:b/>
          <w:sz w:val="22"/>
          <w:szCs w:val="22"/>
        </w:rPr>
        <w:tab/>
      </w:r>
      <w:r w:rsidRPr="00153268">
        <w:rPr>
          <w:b/>
          <w:sz w:val="22"/>
          <w:szCs w:val="22"/>
        </w:rPr>
        <w:tab/>
      </w:r>
      <w:r w:rsidRPr="00153268">
        <w:rPr>
          <w:b/>
          <w:sz w:val="22"/>
          <w:szCs w:val="22"/>
        </w:rPr>
        <w:tab/>
      </w:r>
      <w:r w:rsidRPr="00153268">
        <w:rPr>
          <w:b/>
          <w:sz w:val="22"/>
          <w:szCs w:val="22"/>
        </w:rPr>
        <w:tab/>
      </w:r>
      <w:r w:rsidRPr="00153268">
        <w:rPr>
          <w:b/>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620"/>
        <w:gridCol w:w="1980"/>
        <w:gridCol w:w="1530"/>
        <w:gridCol w:w="90"/>
        <w:gridCol w:w="3780"/>
        <w:gridCol w:w="1440"/>
      </w:tblGrid>
      <w:tr w:rsidR="0005442F" w:rsidRPr="00153268" w:rsidTr="00153268">
        <w:trPr>
          <w:trHeight w:val="276"/>
        </w:trPr>
        <w:tc>
          <w:tcPr>
            <w:tcW w:w="1728" w:type="dxa"/>
            <w:shd w:val="clear" w:color="auto" w:fill="auto"/>
          </w:tcPr>
          <w:p w:rsidR="0005442F" w:rsidRPr="00153268" w:rsidRDefault="0005442F" w:rsidP="00AD4B42">
            <w:pPr>
              <w:jc w:val="center"/>
              <w:rPr>
                <w:b/>
                <w:sz w:val="22"/>
                <w:szCs w:val="22"/>
              </w:rPr>
            </w:pPr>
            <w:r w:rsidRPr="00153268">
              <w:rPr>
                <w:b/>
                <w:sz w:val="22"/>
                <w:szCs w:val="22"/>
              </w:rPr>
              <w:t>Date</w:t>
            </w:r>
          </w:p>
        </w:tc>
        <w:tc>
          <w:tcPr>
            <w:tcW w:w="1620" w:type="dxa"/>
            <w:shd w:val="clear" w:color="auto" w:fill="auto"/>
          </w:tcPr>
          <w:p w:rsidR="0005442F" w:rsidRPr="00153268" w:rsidRDefault="0005442F" w:rsidP="00AD4B42">
            <w:pPr>
              <w:jc w:val="center"/>
              <w:rPr>
                <w:b/>
                <w:sz w:val="22"/>
                <w:szCs w:val="22"/>
              </w:rPr>
            </w:pPr>
            <w:r w:rsidRPr="00153268">
              <w:rPr>
                <w:b/>
                <w:sz w:val="22"/>
                <w:szCs w:val="22"/>
              </w:rPr>
              <w:t># of Eggs</w:t>
            </w:r>
          </w:p>
        </w:tc>
        <w:tc>
          <w:tcPr>
            <w:tcW w:w="1980" w:type="dxa"/>
            <w:shd w:val="clear" w:color="auto" w:fill="auto"/>
          </w:tcPr>
          <w:p w:rsidR="0005442F" w:rsidRPr="00153268" w:rsidRDefault="0005442F" w:rsidP="00AD4B42">
            <w:pPr>
              <w:jc w:val="center"/>
              <w:rPr>
                <w:b/>
                <w:sz w:val="22"/>
                <w:szCs w:val="22"/>
              </w:rPr>
            </w:pPr>
            <w:r w:rsidRPr="00153268">
              <w:rPr>
                <w:b/>
                <w:sz w:val="22"/>
                <w:szCs w:val="22"/>
              </w:rPr>
              <w:t>#of Nestlings</w:t>
            </w:r>
          </w:p>
        </w:tc>
        <w:tc>
          <w:tcPr>
            <w:tcW w:w="1530" w:type="dxa"/>
            <w:tcBorders>
              <w:top w:val="nil"/>
              <w:bottom w:val="nil"/>
              <w:right w:val="nil"/>
            </w:tcBorders>
            <w:shd w:val="clear" w:color="auto" w:fill="auto"/>
          </w:tcPr>
          <w:p w:rsidR="0005442F" w:rsidRPr="00153268" w:rsidRDefault="0005442F" w:rsidP="00AD4B42">
            <w:pPr>
              <w:jc w:val="center"/>
              <w:rPr>
                <w:b/>
                <w:sz w:val="22"/>
                <w:szCs w:val="22"/>
              </w:rPr>
            </w:pPr>
          </w:p>
        </w:tc>
        <w:tc>
          <w:tcPr>
            <w:tcW w:w="5310" w:type="dxa"/>
            <w:gridSpan w:val="3"/>
            <w:tcBorders>
              <w:top w:val="nil"/>
              <w:left w:val="nil"/>
              <w:right w:val="nil"/>
            </w:tcBorders>
            <w:shd w:val="clear" w:color="auto" w:fill="auto"/>
          </w:tcPr>
          <w:p w:rsidR="0005442F" w:rsidRPr="00153268" w:rsidRDefault="0005442F" w:rsidP="00AD4B42">
            <w:pPr>
              <w:jc w:val="both"/>
              <w:rPr>
                <w:b/>
                <w:sz w:val="22"/>
                <w:szCs w:val="22"/>
              </w:rPr>
            </w:pPr>
            <w:r w:rsidRPr="00153268">
              <w:rPr>
                <w:b/>
                <w:sz w:val="22"/>
                <w:szCs w:val="22"/>
              </w:rPr>
              <w:t>Nest Visit Summary:</w:t>
            </w:r>
          </w:p>
        </w:tc>
      </w:tr>
      <w:tr w:rsidR="00666704" w:rsidRPr="00153268" w:rsidTr="000622C6">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620" w:type="dxa"/>
            <w:gridSpan w:val="2"/>
            <w:tcBorders>
              <w:top w:val="nil"/>
              <w:bottom w:val="nil"/>
            </w:tcBorders>
            <w:shd w:val="clear" w:color="auto" w:fill="auto"/>
          </w:tcPr>
          <w:p w:rsidR="00666704" w:rsidRPr="00153268" w:rsidRDefault="00666704" w:rsidP="0037503A">
            <w:pPr>
              <w:rPr>
                <w:sz w:val="22"/>
                <w:szCs w:val="22"/>
              </w:rPr>
            </w:pPr>
          </w:p>
        </w:tc>
        <w:tc>
          <w:tcPr>
            <w:tcW w:w="3780" w:type="dxa"/>
            <w:shd w:val="clear" w:color="auto" w:fill="auto"/>
            <w:vAlign w:val="center"/>
          </w:tcPr>
          <w:p w:rsidR="00666704" w:rsidRPr="00153268" w:rsidRDefault="00666704" w:rsidP="00996771">
            <w:pPr>
              <w:rPr>
                <w:sz w:val="22"/>
                <w:szCs w:val="22"/>
              </w:rPr>
            </w:pPr>
            <w:r w:rsidRPr="00153268">
              <w:rPr>
                <w:sz w:val="22"/>
                <w:szCs w:val="22"/>
              </w:rPr>
              <w:t>Number of eggs</w:t>
            </w:r>
          </w:p>
        </w:tc>
        <w:tc>
          <w:tcPr>
            <w:tcW w:w="1440" w:type="dxa"/>
            <w:shd w:val="clear" w:color="auto" w:fill="auto"/>
          </w:tcPr>
          <w:p w:rsidR="00666704" w:rsidRPr="00153268" w:rsidRDefault="00666704" w:rsidP="0037503A">
            <w:pPr>
              <w:rPr>
                <w:sz w:val="22"/>
                <w:szCs w:val="22"/>
              </w:rPr>
            </w:pPr>
          </w:p>
        </w:tc>
        <w:bookmarkStart w:id="0" w:name="_GoBack"/>
        <w:bookmarkEnd w:id="0"/>
      </w:tr>
      <w:tr w:rsidR="00666704" w:rsidRPr="00153268" w:rsidTr="000622C6">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620" w:type="dxa"/>
            <w:gridSpan w:val="2"/>
            <w:tcBorders>
              <w:top w:val="nil"/>
              <w:bottom w:val="nil"/>
            </w:tcBorders>
            <w:shd w:val="clear" w:color="auto" w:fill="auto"/>
          </w:tcPr>
          <w:p w:rsidR="00666704" w:rsidRPr="00153268" w:rsidRDefault="00666704" w:rsidP="0037503A">
            <w:pPr>
              <w:rPr>
                <w:sz w:val="22"/>
                <w:szCs w:val="22"/>
              </w:rPr>
            </w:pPr>
          </w:p>
        </w:tc>
        <w:tc>
          <w:tcPr>
            <w:tcW w:w="3780" w:type="dxa"/>
            <w:shd w:val="clear" w:color="auto" w:fill="auto"/>
            <w:vAlign w:val="center"/>
          </w:tcPr>
          <w:p w:rsidR="00666704" w:rsidRPr="00153268" w:rsidRDefault="00666704" w:rsidP="00996771">
            <w:pPr>
              <w:rPr>
                <w:sz w:val="22"/>
                <w:szCs w:val="22"/>
              </w:rPr>
            </w:pPr>
            <w:r w:rsidRPr="00153268">
              <w:rPr>
                <w:sz w:val="22"/>
                <w:szCs w:val="22"/>
              </w:rPr>
              <w:t>Number of nestlings</w:t>
            </w:r>
          </w:p>
        </w:tc>
        <w:tc>
          <w:tcPr>
            <w:tcW w:w="1440" w:type="dxa"/>
            <w:shd w:val="clear" w:color="auto" w:fill="auto"/>
          </w:tcPr>
          <w:p w:rsidR="00666704" w:rsidRPr="00153268" w:rsidRDefault="00666704" w:rsidP="0037503A">
            <w:pPr>
              <w:rPr>
                <w:sz w:val="22"/>
                <w:szCs w:val="22"/>
              </w:rPr>
            </w:pPr>
          </w:p>
        </w:tc>
      </w:tr>
      <w:tr w:rsidR="00666704" w:rsidRPr="00153268" w:rsidTr="000622C6">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620" w:type="dxa"/>
            <w:gridSpan w:val="2"/>
            <w:tcBorders>
              <w:top w:val="nil"/>
              <w:bottom w:val="nil"/>
            </w:tcBorders>
            <w:shd w:val="clear" w:color="auto" w:fill="auto"/>
          </w:tcPr>
          <w:p w:rsidR="00666704" w:rsidRPr="00153268" w:rsidRDefault="00666704" w:rsidP="0037503A">
            <w:pPr>
              <w:rPr>
                <w:sz w:val="22"/>
                <w:szCs w:val="22"/>
              </w:rPr>
            </w:pPr>
          </w:p>
        </w:tc>
        <w:tc>
          <w:tcPr>
            <w:tcW w:w="3780" w:type="dxa"/>
            <w:shd w:val="clear" w:color="auto" w:fill="auto"/>
            <w:vAlign w:val="center"/>
          </w:tcPr>
          <w:p w:rsidR="00666704" w:rsidRPr="00153268" w:rsidRDefault="00666704" w:rsidP="00996771">
            <w:pPr>
              <w:rPr>
                <w:sz w:val="22"/>
                <w:szCs w:val="22"/>
              </w:rPr>
            </w:pPr>
            <w:r w:rsidRPr="00153268">
              <w:rPr>
                <w:sz w:val="22"/>
                <w:szCs w:val="22"/>
              </w:rPr>
              <w:t>Number of fledglings</w:t>
            </w:r>
          </w:p>
        </w:tc>
        <w:tc>
          <w:tcPr>
            <w:tcW w:w="1440" w:type="dxa"/>
            <w:shd w:val="clear" w:color="auto" w:fill="auto"/>
          </w:tcPr>
          <w:p w:rsidR="00666704" w:rsidRPr="00153268" w:rsidRDefault="00666704" w:rsidP="0037503A">
            <w:pPr>
              <w:rPr>
                <w:sz w:val="22"/>
                <w:szCs w:val="22"/>
              </w:rPr>
            </w:pPr>
          </w:p>
        </w:tc>
      </w:tr>
      <w:tr w:rsidR="00666704" w:rsidRPr="00153268" w:rsidTr="000622C6">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620" w:type="dxa"/>
            <w:gridSpan w:val="2"/>
            <w:tcBorders>
              <w:top w:val="nil"/>
              <w:bottom w:val="nil"/>
            </w:tcBorders>
            <w:shd w:val="clear" w:color="auto" w:fill="auto"/>
          </w:tcPr>
          <w:p w:rsidR="00666704" w:rsidRPr="00153268" w:rsidRDefault="00666704" w:rsidP="0037503A">
            <w:pPr>
              <w:rPr>
                <w:sz w:val="22"/>
                <w:szCs w:val="22"/>
              </w:rPr>
            </w:pPr>
          </w:p>
        </w:tc>
        <w:tc>
          <w:tcPr>
            <w:tcW w:w="3780" w:type="dxa"/>
            <w:shd w:val="clear" w:color="auto" w:fill="auto"/>
            <w:vAlign w:val="center"/>
          </w:tcPr>
          <w:p w:rsidR="00666704" w:rsidRPr="00153268" w:rsidRDefault="00666704" w:rsidP="00996771">
            <w:pPr>
              <w:rPr>
                <w:sz w:val="22"/>
                <w:szCs w:val="22"/>
              </w:rPr>
            </w:pPr>
            <w:r w:rsidRPr="00153268">
              <w:rPr>
                <w:sz w:val="22"/>
                <w:szCs w:val="22"/>
              </w:rPr>
              <w:t>Estimated date clutch complete</w:t>
            </w:r>
          </w:p>
        </w:tc>
        <w:tc>
          <w:tcPr>
            <w:tcW w:w="1440" w:type="dxa"/>
            <w:shd w:val="clear" w:color="auto" w:fill="auto"/>
          </w:tcPr>
          <w:p w:rsidR="00666704" w:rsidRPr="00153268" w:rsidRDefault="00666704" w:rsidP="0037503A">
            <w:pPr>
              <w:rPr>
                <w:sz w:val="22"/>
                <w:szCs w:val="22"/>
              </w:rPr>
            </w:pPr>
          </w:p>
        </w:tc>
      </w:tr>
      <w:tr w:rsidR="00666704" w:rsidRPr="00153268" w:rsidTr="000622C6">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620" w:type="dxa"/>
            <w:gridSpan w:val="2"/>
            <w:tcBorders>
              <w:top w:val="nil"/>
              <w:bottom w:val="nil"/>
            </w:tcBorders>
            <w:shd w:val="clear" w:color="auto" w:fill="auto"/>
          </w:tcPr>
          <w:p w:rsidR="00666704" w:rsidRPr="00153268" w:rsidRDefault="00666704" w:rsidP="0037503A">
            <w:pPr>
              <w:rPr>
                <w:sz w:val="22"/>
                <w:szCs w:val="22"/>
              </w:rPr>
            </w:pPr>
          </w:p>
        </w:tc>
        <w:tc>
          <w:tcPr>
            <w:tcW w:w="3780" w:type="dxa"/>
            <w:tcBorders>
              <w:bottom w:val="single" w:sz="4" w:space="0" w:color="auto"/>
            </w:tcBorders>
            <w:shd w:val="clear" w:color="auto" w:fill="auto"/>
            <w:vAlign w:val="center"/>
          </w:tcPr>
          <w:p w:rsidR="00666704" w:rsidRPr="00153268" w:rsidRDefault="00666704" w:rsidP="00996771">
            <w:pPr>
              <w:rPr>
                <w:sz w:val="22"/>
                <w:szCs w:val="22"/>
              </w:rPr>
            </w:pPr>
            <w:r w:rsidRPr="00153268">
              <w:rPr>
                <w:sz w:val="22"/>
                <w:szCs w:val="22"/>
              </w:rPr>
              <w:t>Estimated hatching date</w:t>
            </w:r>
          </w:p>
        </w:tc>
        <w:tc>
          <w:tcPr>
            <w:tcW w:w="1440" w:type="dxa"/>
            <w:tcBorders>
              <w:bottom w:val="single" w:sz="4" w:space="0" w:color="auto"/>
            </w:tcBorders>
            <w:shd w:val="clear" w:color="auto" w:fill="auto"/>
          </w:tcPr>
          <w:p w:rsidR="00666704" w:rsidRPr="00153268" w:rsidRDefault="00666704" w:rsidP="0037503A">
            <w:pPr>
              <w:rPr>
                <w:sz w:val="22"/>
                <w:szCs w:val="22"/>
              </w:rPr>
            </w:pPr>
          </w:p>
        </w:tc>
      </w:tr>
      <w:tr w:rsidR="00666704" w:rsidRPr="00153268" w:rsidTr="000622C6">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620" w:type="dxa"/>
            <w:gridSpan w:val="2"/>
            <w:tcBorders>
              <w:top w:val="nil"/>
              <w:bottom w:val="nil"/>
            </w:tcBorders>
            <w:shd w:val="clear" w:color="auto" w:fill="auto"/>
          </w:tcPr>
          <w:p w:rsidR="00666704" w:rsidRPr="00153268" w:rsidRDefault="00666704" w:rsidP="0037503A">
            <w:pPr>
              <w:rPr>
                <w:sz w:val="22"/>
                <w:szCs w:val="22"/>
              </w:rPr>
            </w:pPr>
          </w:p>
        </w:tc>
        <w:tc>
          <w:tcPr>
            <w:tcW w:w="3780" w:type="dxa"/>
            <w:tcBorders>
              <w:bottom w:val="single" w:sz="4" w:space="0" w:color="auto"/>
            </w:tcBorders>
            <w:shd w:val="clear" w:color="auto" w:fill="auto"/>
            <w:vAlign w:val="center"/>
          </w:tcPr>
          <w:p w:rsidR="00666704" w:rsidRPr="00153268" w:rsidRDefault="00666704" w:rsidP="00996771">
            <w:pPr>
              <w:rPr>
                <w:sz w:val="22"/>
                <w:szCs w:val="22"/>
              </w:rPr>
            </w:pPr>
            <w:r w:rsidRPr="00153268">
              <w:rPr>
                <w:sz w:val="22"/>
                <w:szCs w:val="22"/>
              </w:rPr>
              <w:t>Estimated fledging date</w:t>
            </w:r>
          </w:p>
        </w:tc>
        <w:tc>
          <w:tcPr>
            <w:tcW w:w="1440" w:type="dxa"/>
            <w:tcBorders>
              <w:bottom w:val="single" w:sz="4" w:space="0" w:color="auto"/>
            </w:tcBorders>
            <w:shd w:val="clear" w:color="auto" w:fill="auto"/>
          </w:tcPr>
          <w:p w:rsidR="00666704" w:rsidRPr="00153268" w:rsidRDefault="00666704" w:rsidP="0037503A">
            <w:pPr>
              <w:rPr>
                <w:sz w:val="22"/>
                <w:szCs w:val="22"/>
              </w:rPr>
            </w:pPr>
          </w:p>
        </w:tc>
      </w:tr>
      <w:tr w:rsidR="00666704" w:rsidRPr="00153268" w:rsidTr="00153268">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530" w:type="dxa"/>
            <w:tcBorders>
              <w:top w:val="nil"/>
              <w:bottom w:val="nil"/>
              <w:right w:val="nil"/>
            </w:tcBorders>
            <w:shd w:val="clear" w:color="auto" w:fill="auto"/>
          </w:tcPr>
          <w:p w:rsidR="00666704" w:rsidRPr="00153268" w:rsidRDefault="00666704" w:rsidP="0037503A">
            <w:pPr>
              <w:rPr>
                <w:sz w:val="22"/>
                <w:szCs w:val="22"/>
              </w:rPr>
            </w:pPr>
          </w:p>
        </w:tc>
        <w:tc>
          <w:tcPr>
            <w:tcW w:w="3870" w:type="dxa"/>
            <w:gridSpan w:val="2"/>
            <w:tcBorders>
              <w:top w:val="single" w:sz="4" w:space="0" w:color="auto"/>
              <w:left w:val="nil"/>
              <w:bottom w:val="nil"/>
              <w:right w:val="nil"/>
            </w:tcBorders>
            <w:shd w:val="clear" w:color="auto" w:fill="auto"/>
          </w:tcPr>
          <w:p w:rsidR="00666704" w:rsidRPr="00153268" w:rsidRDefault="00666704" w:rsidP="0037503A">
            <w:pPr>
              <w:rPr>
                <w:sz w:val="22"/>
                <w:szCs w:val="22"/>
              </w:rPr>
            </w:pPr>
          </w:p>
        </w:tc>
        <w:tc>
          <w:tcPr>
            <w:tcW w:w="1440" w:type="dxa"/>
            <w:tcBorders>
              <w:top w:val="single" w:sz="4" w:space="0" w:color="auto"/>
              <w:left w:val="nil"/>
              <w:bottom w:val="nil"/>
              <w:right w:val="nil"/>
            </w:tcBorders>
            <w:shd w:val="clear" w:color="auto" w:fill="auto"/>
          </w:tcPr>
          <w:p w:rsidR="00666704" w:rsidRPr="00153268" w:rsidRDefault="00666704" w:rsidP="0037503A">
            <w:pPr>
              <w:rPr>
                <w:sz w:val="22"/>
                <w:szCs w:val="22"/>
              </w:rPr>
            </w:pPr>
          </w:p>
        </w:tc>
      </w:tr>
      <w:tr w:rsidR="00666704" w:rsidRPr="00153268" w:rsidTr="00153268">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530" w:type="dxa"/>
            <w:tcBorders>
              <w:top w:val="nil"/>
              <w:bottom w:val="nil"/>
              <w:right w:val="nil"/>
            </w:tcBorders>
            <w:shd w:val="clear" w:color="auto" w:fill="auto"/>
          </w:tcPr>
          <w:p w:rsidR="00666704" w:rsidRPr="00153268" w:rsidRDefault="00666704" w:rsidP="0037503A">
            <w:pPr>
              <w:rPr>
                <w:sz w:val="22"/>
                <w:szCs w:val="22"/>
              </w:rPr>
            </w:pPr>
          </w:p>
        </w:tc>
        <w:tc>
          <w:tcPr>
            <w:tcW w:w="3870" w:type="dxa"/>
            <w:gridSpan w:val="2"/>
            <w:tcBorders>
              <w:top w:val="nil"/>
              <w:left w:val="nil"/>
              <w:bottom w:val="nil"/>
              <w:right w:val="nil"/>
            </w:tcBorders>
            <w:shd w:val="clear" w:color="auto" w:fill="auto"/>
          </w:tcPr>
          <w:p w:rsidR="00666704" w:rsidRPr="00153268" w:rsidRDefault="00666704" w:rsidP="0037503A">
            <w:pPr>
              <w:rPr>
                <w:sz w:val="22"/>
                <w:szCs w:val="22"/>
              </w:rPr>
            </w:pPr>
          </w:p>
        </w:tc>
        <w:tc>
          <w:tcPr>
            <w:tcW w:w="1440" w:type="dxa"/>
            <w:tcBorders>
              <w:top w:val="nil"/>
              <w:left w:val="nil"/>
              <w:bottom w:val="nil"/>
              <w:right w:val="nil"/>
            </w:tcBorders>
            <w:shd w:val="clear" w:color="auto" w:fill="auto"/>
          </w:tcPr>
          <w:p w:rsidR="00666704" w:rsidRPr="00153268" w:rsidRDefault="00666704" w:rsidP="0037503A">
            <w:pPr>
              <w:rPr>
                <w:sz w:val="22"/>
                <w:szCs w:val="22"/>
              </w:rPr>
            </w:pPr>
          </w:p>
        </w:tc>
      </w:tr>
      <w:tr w:rsidR="00666704" w:rsidRPr="00153268" w:rsidTr="00153268">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530" w:type="dxa"/>
            <w:tcBorders>
              <w:top w:val="nil"/>
              <w:bottom w:val="nil"/>
              <w:right w:val="nil"/>
            </w:tcBorders>
            <w:shd w:val="clear" w:color="auto" w:fill="auto"/>
          </w:tcPr>
          <w:p w:rsidR="00666704" w:rsidRPr="00153268" w:rsidRDefault="00666704" w:rsidP="0037503A">
            <w:pPr>
              <w:rPr>
                <w:sz w:val="22"/>
                <w:szCs w:val="22"/>
              </w:rPr>
            </w:pPr>
          </w:p>
        </w:tc>
        <w:tc>
          <w:tcPr>
            <w:tcW w:w="3870" w:type="dxa"/>
            <w:gridSpan w:val="2"/>
            <w:tcBorders>
              <w:top w:val="nil"/>
              <w:left w:val="nil"/>
              <w:bottom w:val="nil"/>
              <w:right w:val="nil"/>
            </w:tcBorders>
            <w:shd w:val="clear" w:color="auto" w:fill="auto"/>
          </w:tcPr>
          <w:p w:rsidR="00666704" w:rsidRPr="00153268" w:rsidRDefault="00666704" w:rsidP="0037503A">
            <w:pPr>
              <w:rPr>
                <w:sz w:val="22"/>
                <w:szCs w:val="22"/>
              </w:rPr>
            </w:pPr>
          </w:p>
        </w:tc>
        <w:tc>
          <w:tcPr>
            <w:tcW w:w="1440" w:type="dxa"/>
            <w:tcBorders>
              <w:top w:val="nil"/>
              <w:left w:val="nil"/>
              <w:bottom w:val="nil"/>
              <w:right w:val="nil"/>
            </w:tcBorders>
            <w:shd w:val="clear" w:color="auto" w:fill="auto"/>
          </w:tcPr>
          <w:p w:rsidR="00666704" w:rsidRPr="00153268" w:rsidRDefault="00666704" w:rsidP="0037503A">
            <w:pPr>
              <w:rPr>
                <w:sz w:val="22"/>
                <w:szCs w:val="22"/>
              </w:rPr>
            </w:pPr>
          </w:p>
        </w:tc>
      </w:tr>
      <w:tr w:rsidR="00666704" w:rsidRPr="00153268" w:rsidTr="00153268">
        <w:trPr>
          <w:trHeight w:val="360"/>
        </w:trPr>
        <w:tc>
          <w:tcPr>
            <w:tcW w:w="1728" w:type="dxa"/>
            <w:shd w:val="clear" w:color="auto" w:fill="auto"/>
          </w:tcPr>
          <w:p w:rsidR="00666704" w:rsidRPr="00153268" w:rsidRDefault="00666704" w:rsidP="0037503A">
            <w:pPr>
              <w:rPr>
                <w:sz w:val="22"/>
                <w:szCs w:val="22"/>
              </w:rPr>
            </w:pPr>
          </w:p>
        </w:tc>
        <w:tc>
          <w:tcPr>
            <w:tcW w:w="1620" w:type="dxa"/>
            <w:shd w:val="clear" w:color="auto" w:fill="auto"/>
          </w:tcPr>
          <w:p w:rsidR="00666704" w:rsidRPr="00153268" w:rsidRDefault="00666704" w:rsidP="0037503A">
            <w:pPr>
              <w:rPr>
                <w:sz w:val="22"/>
                <w:szCs w:val="22"/>
              </w:rPr>
            </w:pPr>
          </w:p>
        </w:tc>
        <w:tc>
          <w:tcPr>
            <w:tcW w:w="1980" w:type="dxa"/>
            <w:shd w:val="clear" w:color="auto" w:fill="auto"/>
          </w:tcPr>
          <w:p w:rsidR="00666704" w:rsidRPr="00153268" w:rsidRDefault="00666704" w:rsidP="0037503A">
            <w:pPr>
              <w:rPr>
                <w:sz w:val="22"/>
                <w:szCs w:val="22"/>
              </w:rPr>
            </w:pPr>
          </w:p>
        </w:tc>
        <w:tc>
          <w:tcPr>
            <w:tcW w:w="1530" w:type="dxa"/>
            <w:tcBorders>
              <w:top w:val="nil"/>
              <w:bottom w:val="nil"/>
              <w:right w:val="nil"/>
            </w:tcBorders>
            <w:shd w:val="clear" w:color="auto" w:fill="auto"/>
          </w:tcPr>
          <w:p w:rsidR="00666704" w:rsidRPr="00153268" w:rsidRDefault="00666704" w:rsidP="0037503A">
            <w:pPr>
              <w:rPr>
                <w:sz w:val="22"/>
                <w:szCs w:val="22"/>
              </w:rPr>
            </w:pPr>
          </w:p>
        </w:tc>
        <w:tc>
          <w:tcPr>
            <w:tcW w:w="3870" w:type="dxa"/>
            <w:gridSpan w:val="2"/>
            <w:tcBorders>
              <w:top w:val="nil"/>
              <w:left w:val="nil"/>
              <w:bottom w:val="nil"/>
              <w:right w:val="nil"/>
            </w:tcBorders>
            <w:shd w:val="clear" w:color="auto" w:fill="auto"/>
          </w:tcPr>
          <w:p w:rsidR="00666704" w:rsidRPr="00153268" w:rsidRDefault="00666704" w:rsidP="0037503A">
            <w:pPr>
              <w:rPr>
                <w:sz w:val="22"/>
                <w:szCs w:val="22"/>
              </w:rPr>
            </w:pPr>
          </w:p>
        </w:tc>
        <w:tc>
          <w:tcPr>
            <w:tcW w:w="1440" w:type="dxa"/>
            <w:tcBorders>
              <w:top w:val="nil"/>
              <w:left w:val="nil"/>
              <w:bottom w:val="nil"/>
              <w:right w:val="nil"/>
            </w:tcBorders>
            <w:shd w:val="clear" w:color="auto" w:fill="auto"/>
          </w:tcPr>
          <w:p w:rsidR="00666704" w:rsidRPr="00153268" w:rsidRDefault="00666704" w:rsidP="0037503A">
            <w:pPr>
              <w:rPr>
                <w:sz w:val="22"/>
                <w:szCs w:val="22"/>
              </w:rPr>
            </w:pPr>
          </w:p>
        </w:tc>
      </w:tr>
    </w:tbl>
    <w:p w:rsidR="00996771" w:rsidRPr="00153268" w:rsidRDefault="00996771" w:rsidP="00C9338B">
      <w:pPr>
        <w:spacing w:before="120"/>
        <w:rPr>
          <w:b/>
          <w:sz w:val="22"/>
          <w:szCs w:val="22"/>
        </w:rPr>
      </w:pPr>
      <w:r w:rsidRPr="00153268">
        <w:rPr>
          <w:b/>
          <w:sz w:val="22"/>
          <w:szCs w:val="22"/>
        </w:rPr>
        <w:t>Fate:</w:t>
      </w:r>
      <w:r w:rsidRPr="00153268">
        <w:rPr>
          <w:b/>
          <w:sz w:val="22"/>
          <w:szCs w:val="22"/>
        </w:rPr>
        <w:tab/>
      </w:r>
      <w:r w:rsidRPr="00153268">
        <w:rPr>
          <w:b/>
          <w:sz w:val="22"/>
          <w:szCs w:val="22"/>
        </w:rPr>
        <w:tab/>
      </w:r>
      <w:r w:rsidRPr="00153268">
        <w:rPr>
          <w:b/>
          <w:sz w:val="22"/>
          <w:szCs w:val="22"/>
        </w:rPr>
        <w:tab/>
      </w:r>
      <w:r w:rsidRPr="00153268">
        <w:rPr>
          <w:b/>
          <w:sz w:val="22"/>
          <w:szCs w:val="22"/>
        </w:rPr>
        <w:tab/>
      </w:r>
      <w:r w:rsidRPr="00153268">
        <w:rPr>
          <w:b/>
          <w:sz w:val="22"/>
          <w:szCs w:val="22"/>
        </w:rPr>
        <w:tab/>
      </w:r>
      <w:r w:rsidRPr="00153268">
        <w:rPr>
          <w:b/>
          <w:sz w:val="22"/>
          <w:szCs w:val="22"/>
        </w:rPr>
        <w:tab/>
      </w:r>
      <w:r w:rsidRPr="00153268">
        <w:rPr>
          <w:b/>
          <w:sz w:val="22"/>
          <w:szCs w:val="22"/>
        </w:rPr>
        <w:tab/>
      </w:r>
      <w:r w:rsidRPr="00153268">
        <w:rPr>
          <w:b/>
          <w:sz w:val="22"/>
          <w:szCs w:val="22"/>
        </w:rPr>
        <w:tab/>
        <w:t xml:space="preserve">                 </w:t>
      </w:r>
      <w:r w:rsidR="00D745E9" w:rsidRPr="00153268">
        <w:rPr>
          <w:b/>
          <w:sz w:val="22"/>
          <w:szCs w:val="22"/>
        </w:rPr>
        <w:t xml:space="preserve">     </w:t>
      </w:r>
      <w:r w:rsidRPr="00153268">
        <w:rPr>
          <w:b/>
          <w:sz w:val="22"/>
          <w:szCs w:val="22"/>
        </w:rPr>
        <w:t>Stage of Failure: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900"/>
        <w:gridCol w:w="1620"/>
        <w:gridCol w:w="4680"/>
        <w:gridCol w:w="540"/>
      </w:tblGrid>
      <w:tr w:rsidR="00996771" w:rsidRPr="00153268" w:rsidTr="00AD4B42">
        <w:trPr>
          <w:trHeight w:val="360"/>
        </w:trPr>
        <w:tc>
          <w:tcPr>
            <w:tcW w:w="4428" w:type="dxa"/>
            <w:shd w:val="clear" w:color="auto" w:fill="auto"/>
            <w:vAlign w:val="center"/>
          </w:tcPr>
          <w:p w:rsidR="00996771" w:rsidRPr="00153268" w:rsidRDefault="00996771" w:rsidP="0037503A">
            <w:pPr>
              <w:rPr>
                <w:sz w:val="22"/>
                <w:szCs w:val="22"/>
              </w:rPr>
            </w:pPr>
            <w:r w:rsidRPr="00153268">
              <w:rPr>
                <w:sz w:val="22"/>
                <w:szCs w:val="22"/>
              </w:rPr>
              <w:t>Successful</w:t>
            </w:r>
          </w:p>
        </w:tc>
        <w:tc>
          <w:tcPr>
            <w:tcW w:w="900" w:type="dxa"/>
            <w:shd w:val="clear" w:color="auto" w:fill="auto"/>
          </w:tcPr>
          <w:p w:rsidR="00996771" w:rsidRPr="00153268" w:rsidRDefault="00996771" w:rsidP="0037503A">
            <w:pPr>
              <w:rPr>
                <w:b/>
                <w:sz w:val="22"/>
                <w:szCs w:val="22"/>
              </w:rPr>
            </w:pPr>
          </w:p>
        </w:tc>
        <w:tc>
          <w:tcPr>
            <w:tcW w:w="1620" w:type="dxa"/>
            <w:tcBorders>
              <w:top w:val="nil"/>
              <w:bottom w:val="nil"/>
            </w:tcBorders>
            <w:shd w:val="clear" w:color="auto" w:fill="auto"/>
          </w:tcPr>
          <w:p w:rsidR="00996771" w:rsidRPr="00153268" w:rsidRDefault="00996771" w:rsidP="0037503A">
            <w:pPr>
              <w:rPr>
                <w:b/>
                <w:sz w:val="22"/>
                <w:szCs w:val="22"/>
              </w:rPr>
            </w:pPr>
          </w:p>
        </w:tc>
        <w:tc>
          <w:tcPr>
            <w:tcW w:w="4680" w:type="dxa"/>
            <w:shd w:val="clear" w:color="auto" w:fill="auto"/>
            <w:vAlign w:val="center"/>
          </w:tcPr>
          <w:p w:rsidR="00996771" w:rsidRPr="00153268" w:rsidRDefault="00996771" w:rsidP="0037503A">
            <w:pPr>
              <w:rPr>
                <w:sz w:val="22"/>
                <w:szCs w:val="22"/>
              </w:rPr>
            </w:pPr>
            <w:r w:rsidRPr="00153268">
              <w:rPr>
                <w:sz w:val="22"/>
                <w:szCs w:val="22"/>
              </w:rPr>
              <w:t>Didn’t fail</w:t>
            </w:r>
          </w:p>
        </w:tc>
        <w:tc>
          <w:tcPr>
            <w:tcW w:w="540" w:type="dxa"/>
            <w:shd w:val="clear" w:color="auto" w:fill="auto"/>
          </w:tcPr>
          <w:p w:rsidR="00996771" w:rsidRPr="00153268" w:rsidRDefault="00996771" w:rsidP="0037503A">
            <w:pPr>
              <w:rPr>
                <w:b/>
                <w:sz w:val="22"/>
                <w:szCs w:val="22"/>
              </w:rPr>
            </w:pPr>
          </w:p>
        </w:tc>
      </w:tr>
      <w:tr w:rsidR="00996771" w:rsidRPr="00153268" w:rsidTr="00AD4B42">
        <w:trPr>
          <w:trHeight w:val="360"/>
        </w:trPr>
        <w:tc>
          <w:tcPr>
            <w:tcW w:w="4428" w:type="dxa"/>
            <w:shd w:val="clear" w:color="auto" w:fill="auto"/>
            <w:vAlign w:val="center"/>
          </w:tcPr>
          <w:p w:rsidR="00996771" w:rsidRPr="00153268" w:rsidRDefault="00996771" w:rsidP="0037503A">
            <w:pPr>
              <w:rPr>
                <w:sz w:val="22"/>
                <w:szCs w:val="22"/>
              </w:rPr>
            </w:pPr>
            <w:r w:rsidRPr="00153268">
              <w:rPr>
                <w:sz w:val="22"/>
                <w:szCs w:val="22"/>
              </w:rPr>
              <w:t>Successful but parasitized</w:t>
            </w:r>
          </w:p>
        </w:tc>
        <w:tc>
          <w:tcPr>
            <w:tcW w:w="900" w:type="dxa"/>
            <w:shd w:val="clear" w:color="auto" w:fill="auto"/>
          </w:tcPr>
          <w:p w:rsidR="00996771" w:rsidRPr="00153268" w:rsidRDefault="00996771" w:rsidP="0037503A">
            <w:pPr>
              <w:rPr>
                <w:b/>
                <w:sz w:val="22"/>
                <w:szCs w:val="22"/>
              </w:rPr>
            </w:pPr>
          </w:p>
        </w:tc>
        <w:tc>
          <w:tcPr>
            <w:tcW w:w="1620" w:type="dxa"/>
            <w:tcBorders>
              <w:top w:val="nil"/>
              <w:bottom w:val="nil"/>
            </w:tcBorders>
            <w:shd w:val="clear" w:color="auto" w:fill="auto"/>
          </w:tcPr>
          <w:p w:rsidR="00996771" w:rsidRPr="00153268" w:rsidRDefault="00996771" w:rsidP="0037503A">
            <w:pPr>
              <w:rPr>
                <w:b/>
                <w:sz w:val="22"/>
                <w:szCs w:val="22"/>
              </w:rPr>
            </w:pPr>
          </w:p>
        </w:tc>
        <w:tc>
          <w:tcPr>
            <w:tcW w:w="4680" w:type="dxa"/>
            <w:shd w:val="clear" w:color="auto" w:fill="auto"/>
            <w:vAlign w:val="center"/>
          </w:tcPr>
          <w:p w:rsidR="00996771" w:rsidRPr="00153268" w:rsidRDefault="00996771" w:rsidP="0037503A">
            <w:pPr>
              <w:rPr>
                <w:sz w:val="22"/>
                <w:szCs w:val="22"/>
              </w:rPr>
            </w:pPr>
            <w:r w:rsidRPr="00153268">
              <w:rPr>
                <w:sz w:val="22"/>
                <w:szCs w:val="22"/>
              </w:rPr>
              <w:t>Building</w:t>
            </w:r>
          </w:p>
        </w:tc>
        <w:tc>
          <w:tcPr>
            <w:tcW w:w="540" w:type="dxa"/>
            <w:shd w:val="clear" w:color="auto" w:fill="auto"/>
          </w:tcPr>
          <w:p w:rsidR="00996771" w:rsidRPr="00153268" w:rsidRDefault="00996771" w:rsidP="0037503A">
            <w:pPr>
              <w:rPr>
                <w:b/>
                <w:sz w:val="22"/>
                <w:szCs w:val="22"/>
              </w:rPr>
            </w:pPr>
          </w:p>
        </w:tc>
      </w:tr>
      <w:tr w:rsidR="00AF72C8" w:rsidRPr="00153268" w:rsidTr="00AD4B42">
        <w:trPr>
          <w:trHeight w:val="360"/>
        </w:trPr>
        <w:tc>
          <w:tcPr>
            <w:tcW w:w="4428" w:type="dxa"/>
            <w:shd w:val="clear" w:color="auto" w:fill="auto"/>
            <w:vAlign w:val="center"/>
          </w:tcPr>
          <w:p w:rsidR="00AF72C8" w:rsidRPr="00153268" w:rsidRDefault="00AF72C8" w:rsidP="0037503A">
            <w:pPr>
              <w:rPr>
                <w:sz w:val="22"/>
                <w:szCs w:val="22"/>
              </w:rPr>
            </w:pPr>
            <w:r w:rsidRPr="00153268">
              <w:rPr>
                <w:sz w:val="22"/>
                <w:szCs w:val="22"/>
              </w:rPr>
              <w:t>Failed – predated</w:t>
            </w:r>
          </w:p>
        </w:tc>
        <w:tc>
          <w:tcPr>
            <w:tcW w:w="900" w:type="dxa"/>
            <w:shd w:val="clear" w:color="auto" w:fill="auto"/>
          </w:tcPr>
          <w:p w:rsidR="00AF72C8" w:rsidRPr="00153268" w:rsidRDefault="00AF72C8" w:rsidP="0037503A">
            <w:pPr>
              <w:rPr>
                <w:b/>
                <w:sz w:val="22"/>
                <w:szCs w:val="22"/>
              </w:rPr>
            </w:pPr>
          </w:p>
        </w:tc>
        <w:tc>
          <w:tcPr>
            <w:tcW w:w="1620" w:type="dxa"/>
            <w:tcBorders>
              <w:top w:val="nil"/>
              <w:bottom w:val="nil"/>
            </w:tcBorders>
            <w:shd w:val="clear" w:color="auto" w:fill="auto"/>
          </w:tcPr>
          <w:p w:rsidR="00AF72C8" w:rsidRPr="00153268" w:rsidRDefault="00AF72C8" w:rsidP="0037503A">
            <w:pPr>
              <w:rPr>
                <w:b/>
                <w:sz w:val="22"/>
                <w:szCs w:val="22"/>
              </w:rPr>
            </w:pPr>
          </w:p>
        </w:tc>
        <w:tc>
          <w:tcPr>
            <w:tcW w:w="4680" w:type="dxa"/>
            <w:shd w:val="clear" w:color="auto" w:fill="auto"/>
            <w:vAlign w:val="center"/>
          </w:tcPr>
          <w:p w:rsidR="00AF72C8" w:rsidRPr="00153268" w:rsidRDefault="00AF72C8" w:rsidP="0037503A">
            <w:pPr>
              <w:rPr>
                <w:sz w:val="22"/>
                <w:szCs w:val="22"/>
              </w:rPr>
            </w:pPr>
            <w:r w:rsidRPr="00153268">
              <w:rPr>
                <w:sz w:val="22"/>
                <w:szCs w:val="22"/>
              </w:rPr>
              <w:t>Laying</w:t>
            </w:r>
          </w:p>
        </w:tc>
        <w:tc>
          <w:tcPr>
            <w:tcW w:w="540" w:type="dxa"/>
            <w:shd w:val="clear" w:color="auto" w:fill="auto"/>
          </w:tcPr>
          <w:p w:rsidR="00AF72C8" w:rsidRPr="00153268" w:rsidRDefault="00AF72C8" w:rsidP="0037503A">
            <w:pPr>
              <w:rPr>
                <w:b/>
                <w:sz w:val="22"/>
                <w:szCs w:val="22"/>
              </w:rPr>
            </w:pPr>
          </w:p>
        </w:tc>
      </w:tr>
      <w:tr w:rsidR="00AF72C8" w:rsidRPr="00153268" w:rsidTr="00AD4B42">
        <w:trPr>
          <w:trHeight w:val="360"/>
        </w:trPr>
        <w:tc>
          <w:tcPr>
            <w:tcW w:w="4428" w:type="dxa"/>
            <w:shd w:val="clear" w:color="auto" w:fill="auto"/>
            <w:vAlign w:val="center"/>
          </w:tcPr>
          <w:p w:rsidR="00AF72C8" w:rsidRPr="00153268" w:rsidRDefault="00AF72C8" w:rsidP="00AF72C8">
            <w:pPr>
              <w:rPr>
                <w:sz w:val="22"/>
                <w:szCs w:val="22"/>
              </w:rPr>
            </w:pPr>
            <w:r w:rsidRPr="00153268">
              <w:rPr>
                <w:sz w:val="22"/>
                <w:szCs w:val="22"/>
              </w:rPr>
              <w:t>Failed – weather-related</w:t>
            </w:r>
          </w:p>
        </w:tc>
        <w:tc>
          <w:tcPr>
            <w:tcW w:w="900" w:type="dxa"/>
            <w:shd w:val="clear" w:color="auto" w:fill="auto"/>
          </w:tcPr>
          <w:p w:rsidR="00AF72C8" w:rsidRPr="00153268" w:rsidRDefault="00AF72C8" w:rsidP="00AF72C8">
            <w:pPr>
              <w:rPr>
                <w:b/>
                <w:sz w:val="22"/>
                <w:szCs w:val="22"/>
              </w:rPr>
            </w:pPr>
          </w:p>
        </w:tc>
        <w:tc>
          <w:tcPr>
            <w:tcW w:w="1620" w:type="dxa"/>
            <w:tcBorders>
              <w:top w:val="nil"/>
              <w:bottom w:val="nil"/>
            </w:tcBorders>
            <w:shd w:val="clear" w:color="auto" w:fill="auto"/>
          </w:tcPr>
          <w:p w:rsidR="00AF72C8" w:rsidRPr="00153268" w:rsidRDefault="00AF72C8" w:rsidP="00AF72C8">
            <w:pPr>
              <w:rPr>
                <w:b/>
                <w:sz w:val="22"/>
                <w:szCs w:val="22"/>
              </w:rPr>
            </w:pPr>
          </w:p>
        </w:tc>
        <w:tc>
          <w:tcPr>
            <w:tcW w:w="4680" w:type="dxa"/>
            <w:shd w:val="clear" w:color="auto" w:fill="auto"/>
            <w:vAlign w:val="center"/>
          </w:tcPr>
          <w:p w:rsidR="00AF72C8" w:rsidRPr="00153268" w:rsidRDefault="00AF72C8" w:rsidP="00AF72C8">
            <w:pPr>
              <w:rPr>
                <w:sz w:val="22"/>
                <w:szCs w:val="22"/>
              </w:rPr>
            </w:pPr>
            <w:r w:rsidRPr="00153268">
              <w:rPr>
                <w:sz w:val="22"/>
                <w:szCs w:val="22"/>
              </w:rPr>
              <w:t>Incubation</w:t>
            </w:r>
          </w:p>
        </w:tc>
        <w:tc>
          <w:tcPr>
            <w:tcW w:w="540" w:type="dxa"/>
            <w:shd w:val="clear" w:color="auto" w:fill="auto"/>
          </w:tcPr>
          <w:p w:rsidR="00AF72C8" w:rsidRPr="00153268" w:rsidRDefault="00AF72C8" w:rsidP="00AF72C8">
            <w:pPr>
              <w:rPr>
                <w:b/>
                <w:sz w:val="22"/>
                <w:szCs w:val="22"/>
              </w:rPr>
            </w:pPr>
          </w:p>
        </w:tc>
      </w:tr>
      <w:tr w:rsidR="00AF72C8" w:rsidRPr="00153268" w:rsidTr="00AD4B42">
        <w:trPr>
          <w:trHeight w:val="360"/>
        </w:trPr>
        <w:tc>
          <w:tcPr>
            <w:tcW w:w="4428" w:type="dxa"/>
            <w:shd w:val="clear" w:color="auto" w:fill="auto"/>
            <w:vAlign w:val="center"/>
          </w:tcPr>
          <w:p w:rsidR="00AF72C8" w:rsidRPr="00153268" w:rsidRDefault="00AF72C8" w:rsidP="00AF72C8">
            <w:pPr>
              <w:rPr>
                <w:sz w:val="22"/>
                <w:szCs w:val="22"/>
              </w:rPr>
            </w:pPr>
            <w:r w:rsidRPr="00153268">
              <w:rPr>
                <w:sz w:val="22"/>
                <w:szCs w:val="22"/>
              </w:rPr>
              <w:t>Failed – human activity related</w:t>
            </w:r>
          </w:p>
        </w:tc>
        <w:tc>
          <w:tcPr>
            <w:tcW w:w="900" w:type="dxa"/>
            <w:shd w:val="clear" w:color="auto" w:fill="auto"/>
          </w:tcPr>
          <w:p w:rsidR="00AF72C8" w:rsidRPr="00153268" w:rsidRDefault="00AF72C8" w:rsidP="00AF72C8">
            <w:pPr>
              <w:rPr>
                <w:b/>
                <w:sz w:val="22"/>
                <w:szCs w:val="22"/>
              </w:rPr>
            </w:pPr>
          </w:p>
        </w:tc>
        <w:tc>
          <w:tcPr>
            <w:tcW w:w="1620" w:type="dxa"/>
            <w:tcBorders>
              <w:top w:val="nil"/>
              <w:bottom w:val="nil"/>
            </w:tcBorders>
            <w:shd w:val="clear" w:color="auto" w:fill="auto"/>
          </w:tcPr>
          <w:p w:rsidR="00AF72C8" w:rsidRPr="00153268" w:rsidRDefault="00AF72C8" w:rsidP="00AF72C8">
            <w:pPr>
              <w:rPr>
                <w:b/>
                <w:sz w:val="22"/>
                <w:szCs w:val="22"/>
              </w:rPr>
            </w:pPr>
          </w:p>
        </w:tc>
        <w:tc>
          <w:tcPr>
            <w:tcW w:w="4680" w:type="dxa"/>
            <w:tcBorders>
              <w:bottom w:val="single" w:sz="4" w:space="0" w:color="auto"/>
            </w:tcBorders>
            <w:shd w:val="clear" w:color="auto" w:fill="auto"/>
            <w:vAlign w:val="center"/>
          </w:tcPr>
          <w:p w:rsidR="00AF72C8" w:rsidRPr="00153268" w:rsidRDefault="00AF72C8" w:rsidP="00AF72C8">
            <w:pPr>
              <w:rPr>
                <w:sz w:val="22"/>
                <w:szCs w:val="22"/>
              </w:rPr>
            </w:pPr>
            <w:r w:rsidRPr="00153268">
              <w:rPr>
                <w:sz w:val="22"/>
                <w:szCs w:val="22"/>
              </w:rPr>
              <w:t>Hatching</w:t>
            </w:r>
          </w:p>
        </w:tc>
        <w:tc>
          <w:tcPr>
            <w:tcW w:w="540" w:type="dxa"/>
            <w:tcBorders>
              <w:bottom w:val="single" w:sz="4" w:space="0" w:color="auto"/>
            </w:tcBorders>
            <w:shd w:val="clear" w:color="auto" w:fill="auto"/>
          </w:tcPr>
          <w:p w:rsidR="00AF72C8" w:rsidRPr="00153268" w:rsidRDefault="00AF72C8" w:rsidP="00AF72C8">
            <w:pPr>
              <w:rPr>
                <w:b/>
                <w:sz w:val="22"/>
                <w:szCs w:val="22"/>
              </w:rPr>
            </w:pPr>
          </w:p>
        </w:tc>
      </w:tr>
      <w:tr w:rsidR="00AF72C8" w:rsidRPr="00153268" w:rsidTr="00AD4B42">
        <w:trPr>
          <w:trHeight w:val="360"/>
        </w:trPr>
        <w:tc>
          <w:tcPr>
            <w:tcW w:w="4428" w:type="dxa"/>
            <w:shd w:val="clear" w:color="auto" w:fill="auto"/>
            <w:vAlign w:val="center"/>
          </w:tcPr>
          <w:p w:rsidR="00AF72C8" w:rsidRPr="00153268" w:rsidRDefault="00AF72C8" w:rsidP="00AF72C8">
            <w:pPr>
              <w:rPr>
                <w:sz w:val="22"/>
                <w:szCs w:val="22"/>
              </w:rPr>
            </w:pPr>
            <w:r w:rsidRPr="00153268">
              <w:rPr>
                <w:sz w:val="22"/>
                <w:szCs w:val="22"/>
              </w:rPr>
              <w:t>Failed – parasitized</w:t>
            </w:r>
          </w:p>
        </w:tc>
        <w:tc>
          <w:tcPr>
            <w:tcW w:w="900" w:type="dxa"/>
            <w:shd w:val="clear" w:color="auto" w:fill="auto"/>
          </w:tcPr>
          <w:p w:rsidR="00AF72C8" w:rsidRPr="00153268" w:rsidRDefault="00AF72C8" w:rsidP="00AF72C8">
            <w:pPr>
              <w:rPr>
                <w:b/>
                <w:sz w:val="22"/>
                <w:szCs w:val="22"/>
              </w:rPr>
            </w:pPr>
          </w:p>
        </w:tc>
        <w:tc>
          <w:tcPr>
            <w:tcW w:w="1620" w:type="dxa"/>
            <w:tcBorders>
              <w:top w:val="nil"/>
              <w:bottom w:val="nil"/>
            </w:tcBorders>
            <w:shd w:val="clear" w:color="auto" w:fill="auto"/>
          </w:tcPr>
          <w:p w:rsidR="00AF72C8" w:rsidRPr="00153268" w:rsidRDefault="00AF72C8" w:rsidP="00AF72C8">
            <w:pPr>
              <w:rPr>
                <w:b/>
                <w:sz w:val="22"/>
                <w:szCs w:val="22"/>
              </w:rPr>
            </w:pPr>
          </w:p>
        </w:tc>
        <w:tc>
          <w:tcPr>
            <w:tcW w:w="4680" w:type="dxa"/>
            <w:tcBorders>
              <w:bottom w:val="single" w:sz="4" w:space="0" w:color="auto"/>
            </w:tcBorders>
            <w:shd w:val="clear" w:color="auto" w:fill="auto"/>
            <w:vAlign w:val="center"/>
          </w:tcPr>
          <w:p w:rsidR="00AF72C8" w:rsidRPr="00153268" w:rsidRDefault="00AF72C8" w:rsidP="00AF72C8">
            <w:pPr>
              <w:rPr>
                <w:sz w:val="22"/>
                <w:szCs w:val="22"/>
              </w:rPr>
            </w:pPr>
            <w:r w:rsidRPr="00153268">
              <w:rPr>
                <w:sz w:val="22"/>
                <w:szCs w:val="22"/>
              </w:rPr>
              <w:t>Nestling</w:t>
            </w:r>
          </w:p>
        </w:tc>
        <w:tc>
          <w:tcPr>
            <w:tcW w:w="540" w:type="dxa"/>
            <w:tcBorders>
              <w:bottom w:val="single" w:sz="4" w:space="0" w:color="auto"/>
            </w:tcBorders>
            <w:shd w:val="clear" w:color="auto" w:fill="auto"/>
          </w:tcPr>
          <w:p w:rsidR="00AF72C8" w:rsidRPr="00153268" w:rsidRDefault="00AF72C8" w:rsidP="00AF72C8">
            <w:pPr>
              <w:rPr>
                <w:b/>
                <w:sz w:val="22"/>
                <w:szCs w:val="22"/>
              </w:rPr>
            </w:pPr>
          </w:p>
        </w:tc>
      </w:tr>
      <w:tr w:rsidR="00AF72C8" w:rsidRPr="00153268" w:rsidTr="00AD4B42">
        <w:trPr>
          <w:trHeight w:val="360"/>
        </w:trPr>
        <w:tc>
          <w:tcPr>
            <w:tcW w:w="4428" w:type="dxa"/>
            <w:shd w:val="clear" w:color="auto" w:fill="auto"/>
            <w:vAlign w:val="center"/>
          </w:tcPr>
          <w:p w:rsidR="00AF72C8" w:rsidRPr="00153268" w:rsidRDefault="00AF72C8" w:rsidP="00AF72C8">
            <w:pPr>
              <w:rPr>
                <w:sz w:val="22"/>
                <w:szCs w:val="22"/>
              </w:rPr>
            </w:pPr>
            <w:r w:rsidRPr="00153268">
              <w:rPr>
                <w:sz w:val="22"/>
                <w:szCs w:val="22"/>
              </w:rPr>
              <w:t>Failed – unknown</w:t>
            </w:r>
          </w:p>
        </w:tc>
        <w:tc>
          <w:tcPr>
            <w:tcW w:w="900" w:type="dxa"/>
            <w:shd w:val="clear" w:color="auto" w:fill="auto"/>
          </w:tcPr>
          <w:p w:rsidR="00AF72C8" w:rsidRPr="00153268" w:rsidRDefault="00AF72C8" w:rsidP="00AF72C8">
            <w:pPr>
              <w:rPr>
                <w:b/>
                <w:sz w:val="22"/>
                <w:szCs w:val="22"/>
              </w:rPr>
            </w:pPr>
          </w:p>
        </w:tc>
        <w:tc>
          <w:tcPr>
            <w:tcW w:w="1620" w:type="dxa"/>
            <w:tcBorders>
              <w:top w:val="nil"/>
              <w:bottom w:val="nil"/>
            </w:tcBorders>
            <w:shd w:val="clear" w:color="auto" w:fill="auto"/>
          </w:tcPr>
          <w:p w:rsidR="00AF72C8" w:rsidRPr="00153268" w:rsidRDefault="00AF72C8" w:rsidP="00AF72C8">
            <w:pPr>
              <w:rPr>
                <w:b/>
                <w:sz w:val="22"/>
                <w:szCs w:val="22"/>
              </w:rPr>
            </w:pPr>
          </w:p>
        </w:tc>
        <w:tc>
          <w:tcPr>
            <w:tcW w:w="4680" w:type="dxa"/>
            <w:tcBorders>
              <w:bottom w:val="single" w:sz="4" w:space="0" w:color="auto"/>
            </w:tcBorders>
            <w:shd w:val="clear" w:color="auto" w:fill="auto"/>
            <w:vAlign w:val="center"/>
          </w:tcPr>
          <w:p w:rsidR="00AF72C8" w:rsidRPr="00153268" w:rsidRDefault="00AF72C8" w:rsidP="00AF72C8">
            <w:pPr>
              <w:rPr>
                <w:sz w:val="22"/>
                <w:szCs w:val="22"/>
              </w:rPr>
            </w:pPr>
            <w:r w:rsidRPr="00153268">
              <w:rPr>
                <w:sz w:val="22"/>
                <w:szCs w:val="22"/>
              </w:rPr>
              <w:t>Unknown</w:t>
            </w:r>
          </w:p>
        </w:tc>
        <w:tc>
          <w:tcPr>
            <w:tcW w:w="540" w:type="dxa"/>
            <w:tcBorders>
              <w:bottom w:val="single" w:sz="4" w:space="0" w:color="auto"/>
            </w:tcBorders>
            <w:shd w:val="clear" w:color="auto" w:fill="auto"/>
          </w:tcPr>
          <w:p w:rsidR="00AF72C8" w:rsidRPr="00153268" w:rsidRDefault="00AF72C8" w:rsidP="00AF72C8">
            <w:pPr>
              <w:rPr>
                <w:b/>
                <w:sz w:val="22"/>
                <w:szCs w:val="22"/>
              </w:rPr>
            </w:pPr>
          </w:p>
        </w:tc>
      </w:tr>
    </w:tbl>
    <w:p w:rsidR="009D57A9" w:rsidRDefault="00A3216D" w:rsidP="00C74C64">
      <w:pPr>
        <w:jc w:val="center"/>
        <w:rPr>
          <w:b/>
          <w:sz w:val="28"/>
          <w:szCs w:val="28"/>
          <w:u w:val="single"/>
        </w:rPr>
      </w:pPr>
      <w:r>
        <w:rPr>
          <w:b/>
          <w:noProof/>
          <w:sz w:val="28"/>
          <w:szCs w:val="28"/>
          <w:u w:val="single"/>
        </w:rPr>
        <w:lastRenderedPageBreak/>
        <mc:AlternateContent>
          <mc:Choice Requires="wps">
            <w:drawing>
              <wp:anchor distT="0" distB="0" distL="114300" distR="114300" simplePos="0" relativeHeight="251658240" behindDoc="0" locked="0" layoutInCell="1" allowOverlap="1">
                <wp:simplePos x="0" y="0"/>
                <wp:positionH relativeFrom="column">
                  <wp:posOffset>7360920</wp:posOffset>
                </wp:positionH>
                <wp:positionV relativeFrom="paragraph">
                  <wp:posOffset>-91440</wp:posOffset>
                </wp:positionV>
                <wp:extent cx="1882140" cy="678180"/>
                <wp:effectExtent l="0" t="1905"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678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EE0" w:rsidRPr="00B2462C" w:rsidRDefault="001B2EE0" w:rsidP="001B2EE0">
                            <w:pPr>
                              <w:rPr>
                                <w:rStyle w:val="Emphasis"/>
                                <w:i w:val="0"/>
                                <w:sz w:val="20"/>
                                <w:szCs w:val="20"/>
                              </w:rPr>
                            </w:pPr>
                            <w:r w:rsidRPr="00B2462C">
                              <w:rPr>
                                <w:rStyle w:val="Emphasis"/>
                                <w:i w:val="0"/>
                                <w:sz w:val="20"/>
                                <w:szCs w:val="20"/>
                              </w:rPr>
                              <w:t>Neighborhood Nestwatch</w:t>
                            </w:r>
                          </w:p>
                          <w:p w:rsidR="001B2EE0" w:rsidRPr="00B2462C" w:rsidRDefault="001B2EE0" w:rsidP="001B2EE0">
                            <w:pPr>
                              <w:rPr>
                                <w:i/>
                              </w:rPr>
                            </w:pPr>
                            <w:r w:rsidRPr="00B2462C">
                              <w:rPr>
                                <w:rStyle w:val="Emphasis"/>
                                <w:i w:val="0"/>
                                <w:sz w:val="20"/>
                                <w:szCs w:val="20"/>
                              </w:rPr>
                              <w:t>National Zoological Park</w:t>
                            </w:r>
                          </w:p>
                          <w:p w:rsidR="001B2EE0" w:rsidRPr="00B2462C" w:rsidRDefault="001B2EE0" w:rsidP="001B2EE0">
                            <w:pPr>
                              <w:rPr>
                                <w:i/>
                              </w:rPr>
                            </w:pPr>
                            <w:smartTag w:uri="urn:schemas-microsoft-com:office:smarttags" w:element="address">
                              <w:smartTag w:uri="urn:schemas-microsoft-com:office:smarttags" w:element="Street">
                                <w:r w:rsidRPr="00B2462C">
                                  <w:rPr>
                                    <w:rStyle w:val="Emphasis"/>
                                    <w:i w:val="0"/>
                                    <w:sz w:val="20"/>
                                    <w:szCs w:val="20"/>
                                  </w:rPr>
                                  <w:t>PO Box</w:t>
                                </w:r>
                              </w:smartTag>
                              <w:r w:rsidRPr="00B2462C">
                                <w:rPr>
                                  <w:rStyle w:val="Emphasis"/>
                                  <w:i w:val="0"/>
                                  <w:sz w:val="20"/>
                                  <w:szCs w:val="20"/>
                                </w:rPr>
                                <w:t xml:space="preserve"> 37012</w:t>
                              </w:r>
                            </w:smartTag>
                            <w:r w:rsidRPr="00B2462C">
                              <w:rPr>
                                <w:rStyle w:val="Emphasis"/>
                                <w:i w:val="0"/>
                                <w:sz w:val="20"/>
                                <w:szCs w:val="20"/>
                              </w:rPr>
                              <w:t xml:space="preserve"> MRC 5503</w:t>
                            </w:r>
                          </w:p>
                          <w:p w:rsidR="001B2EE0" w:rsidRPr="00B2462C" w:rsidRDefault="001B2EE0" w:rsidP="001B2EE0">
                            <w:pPr>
                              <w:rPr>
                                <w:i/>
                              </w:rPr>
                            </w:pPr>
                            <w:smartTag w:uri="urn:schemas-microsoft-com:office:smarttags" w:element="place">
                              <w:smartTag w:uri="urn:schemas-microsoft-com:office:smarttags" w:element="City">
                                <w:r w:rsidRPr="00B2462C">
                                  <w:rPr>
                                    <w:rStyle w:val="Emphasis"/>
                                    <w:i w:val="0"/>
                                    <w:sz w:val="20"/>
                                    <w:szCs w:val="20"/>
                                  </w:rPr>
                                  <w:t>Washington</w:t>
                                </w:r>
                              </w:smartTag>
                              <w:r w:rsidRPr="00B2462C">
                                <w:rPr>
                                  <w:rStyle w:val="Emphasis"/>
                                  <w:i w:val="0"/>
                                  <w:sz w:val="20"/>
                                  <w:szCs w:val="20"/>
                                </w:rPr>
                                <w:t xml:space="preserve">, </w:t>
                              </w:r>
                              <w:smartTag w:uri="urn:schemas-microsoft-com:office:smarttags" w:element="State">
                                <w:r w:rsidRPr="00B2462C">
                                  <w:rPr>
                                    <w:rStyle w:val="Emphasis"/>
                                    <w:i w:val="0"/>
                                    <w:sz w:val="20"/>
                                    <w:szCs w:val="20"/>
                                  </w:rPr>
                                  <w:t>DC</w:t>
                                </w:r>
                              </w:smartTag>
                              <w:r w:rsidRPr="00B2462C">
                                <w:rPr>
                                  <w:rStyle w:val="Emphasis"/>
                                  <w:i w:val="0"/>
                                  <w:sz w:val="20"/>
                                  <w:szCs w:val="20"/>
                                </w:rPr>
                                <w:t xml:space="preserve">  </w:t>
                              </w:r>
                              <w:smartTag w:uri="urn:schemas-microsoft-com:office:smarttags" w:element="PostalCode">
                                <w:r w:rsidRPr="00B2462C">
                                  <w:rPr>
                                    <w:rStyle w:val="Emphasis"/>
                                    <w:i w:val="0"/>
                                    <w:sz w:val="20"/>
                                    <w:szCs w:val="20"/>
                                  </w:rPr>
                                  <w:t>20013-7012</w:t>
                                </w:r>
                              </w:smartTag>
                            </w:smartTag>
                          </w:p>
                          <w:p w:rsidR="001B2EE0" w:rsidRDefault="001B2EE0" w:rsidP="001B2E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579.6pt;margin-top:-7.2pt;width:148.2pt;height:5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" stroked="f">
                <v:textbox>
                  <w:txbxContent>
                    <w:p w:rsidR="001B2EE0" w:rsidRPr="00B2462C" w:rsidRDefault="001B2EE0" w:rsidP="001B2EE0">
                      <w:pPr>
                        <w:rPr>
                          <w:rStyle w:val="Emphasis"/>
                          <w:i w:val="0"/>
                          <w:sz w:val="20"/>
                          <w:szCs w:val="20"/>
                        </w:rPr>
                      </w:pPr>
                      <w:r w:rsidRPr="00B2462C">
                        <w:rPr>
                          <w:rStyle w:val="Emphasis"/>
                          <w:i w:val="0"/>
                          <w:sz w:val="20"/>
                          <w:szCs w:val="20"/>
                        </w:rPr>
                        <w:t>Neighborhood Nestwatch</w:t>
                      </w:r>
                    </w:p>
                    <w:p w:rsidR="001B2EE0" w:rsidRPr="00B2462C" w:rsidRDefault="001B2EE0" w:rsidP="001B2EE0">
                      <w:pPr>
                        <w:rPr>
                          <w:i/>
                        </w:rPr>
                      </w:pPr>
                      <w:r w:rsidRPr="00B2462C">
                        <w:rPr>
                          <w:rStyle w:val="Emphasis"/>
                          <w:i w:val="0"/>
                          <w:sz w:val="20"/>
                          <w:szCs w:val="20"/>
                        </w:rPr>
                        <w:t>National Zoological Park</w:t>
                      </w:r>
                    </w:p>
                    <w:p w:rsidR="001B2EE0" w:rsidRPr="00B2462C" w:rsidRDefault="001B2EE0" w:rsidP="001B2EE0">
                      <w:pPr>
                        <w:rPr>
                          <w:i/>
                        </w:rPr>
                      </w:pPr>
                      <w:smartTag w:uri="urn:schemas-microsoft-com:office:smarttags" w:element="address">
                        <w:smartTag w:uri="urn:schemas-microsoft-com:office:smarttags" w:element="Street">
                          <w:r w:rsidRPr="00B2462C">
                            <w:rPr>
                              <w:rStyle w:val="Emphasis"/>
                              <w:i w:val="0"/>
                              <w:sz w:val="20"/>
                              <w:szCs w:val="20"/>
                            </w:rPr>
                            <w:t>PO Box</w:t>
                          </w:r>
                        </w:smartTag>
                        <w:r w:rsidRPr="00B2462C">
                          <w:rPr>
                            <w:rStyle w:val="Emphasis"/>
                            <w:i w:val="0"/>
                            <w:sz w:val="20"/>
                            <w:szCs w:val="20"/>
                          </w:rPr>
                          <w:t xml:space="preserve"> 37012</w:t>
                        </w:r>
                      </w:smartTag>
                      <w:r w:rsidRPr="00B2462C">
                        <w:rPr>
                          <w:rStyle w:val="Emphasis"/>
                          <w:i w:val="0"/>
                          <w:sz w:val="20"/>
                          <w:szCs w:val="20"/>
                        </w:rPr>
                        <w:t xml:space="preserve"> MRC 5503</w:t>
                      </w:r>
                    </w:p>
                    <w:p w:rsidR="001B2EE0" w:rsidRPr="00B2462C" w:rsidRDefault="001B2EE0" w:rsidP="001B2EE0">
                      <w:pPr>
                        <w:rPr>
                          <w:i/>
                        </w:rPr>
                      </w:pPr>
                      <w:smartTag w:uri="urn:schemas-microsoft-com:office:smarttags" w:element="place">
                        <w:smartTag w:uri="urn:schemas-microsoft-com:office:smarttags" w:element="City">
                          <w:r w:rsidRPr="00B2462C">
                            <w:rPr>
                              <w:rStyle w:val="Emphasis"/>
                              <w:i w:val="0"/>
                              <w:sz w:val="20"/>
                              <w:szCs w:val="20"/>
                            </w:rPr>
                            <w:t>Washington</w:t>
                          </w:r>
                        </w:smartTag>
                        <w:r w:rsidRPr="00B2462C">
                          <w:rPr>
                            <w:rStyle w:val="Emphasis"/>
                            <w:i w:val="0"/>
                            <w:sz w:val="20"/>
                            <w:szCs w:val="20"/>
                          </w:rPr>
                          <w:t xml:space="preserve">, </w:t>
                        </w:r>
                        <w:smartTag w:uri="urn:schemas-microsoft-com:office:smarttags" w:element="State">
                          <w:r w:rsidRPr="00B2462C">
                            <w:rPr>
                              <w:rStyle w:val="Emphasis"/>
                              <w:i w:val="0"/>
                              <w:sz w:val="20"/>
                              <w:szCs w:val="20"/>
                            </w:rPr>
                            <w:t>DC</w:t>
                          </w:r>
                        </w:smartTag>
                        <w:r w:rsidRPr="00B2462C">
                          <w:rPr>
                            <w:rStyle w:val="Emphasis"/>
                            <w:i w:val="0"/>
                            <w:sz w:val="20"/>
                            <w:szCs w:val="20"/>
                          </w:rPr>
                          <w:t xml:space="preserve">  </w:t>
                        </w:r>
                        <w:smartTag w:uri="urn:schemas-microsoft-com:office:smarttags" w:element="PostalCode">
                          <w:r w:rsidRPr="00B2462C">
                            <w:rPr>
                              <w:rStyle w:val="Emphasis"/>
                              <w:i w:val="0"/>
                              <w:sz w:val="20"/>
                              <w:szCs w:val="20"/>
                            </w:rPr>
                            <w:t>20013-7012</w:t>
                          </w:r>
                        </w:smartTag>
                      </w:smartTag>
                    </w:p>
                    <w:p w:rsidR="001B2EE0" w:rsidRDefault="001B2EE0" w:rsidP="001B2EE0"/>
                  </w:txbxContent>
                </v:textbox>
              </v:shape>
            </w:pict>
          </mc:Fallback>
        </mc:AlternateContent>
      </w:r>
    </w:p>
    <w:p w:rsidR="009D57A9" w:rsidRDefault="009D57A9" w:rsidP="00C74C64">
      <w:pPr>
        <w:jc w:val="center"/>
        <w:rPr>
          <w:b/>
          <w:sz w:val="28"/>
          <w:szCs w:val="28"/>
          <w:u w:val="single"/>
        </w:rPr>
      </w:pPr>
    </w:p>
    <w:p w:rsidR="00C74C64" w:rsidRPr="00C74C64" w:rsidRDefault="00C74C64" w:rsidP="00C74C64">
      <w:pPr>
        <w:jc w:val="center"/>
        <w:rPr>
          <w:b/>
          <w:sz w:val="28"/>
          <w:szCs w:val="28"/>
          <w:u w:val="single"/>
        </w:rPr>
      </w:pPr>
      <w:r>
        <w:rPr>
          <w:b/>
          <w:sz w:val="28"/>
          <w:szCs w:val="28"/>
          <w:u w:val="single"/>
        </w:rPr>
        <w:t>Helpful H</w:t>
      </w:r>
      <w:r w:rsidRPr="00C74C64">
        <w:rPr>
          <w:b/>
          <w:sz w:val="28"/>
          <w:szCs w:val="28"/>
          <w:u w:val="single"/>
        </w:rPr>
        <w:t xml:space="preserve">ints to </w:t>
      </w:r>
      <w:r>
        <w:rPr>
          <w:b/>
          <w:sz w:val="28"/>
          <w:szCs w:val="28"/>
          <w:u w:val="single"/>
        </w:rPr>
        <w:t>Successful Nest M</w:t>
      </w:r>
      <w:r w:rsidRPr="00C74C64">
        <w:rPr>
          <w:b/>
          <w:sz w:val="28"/>
          <w:szCs w:val="28"/>
          <w:u w:val="single"/>
        </w:rPr>
        <w:t>onitoring:</w:t>
      </w:r>
    </w:p>
    <w:p w:rsidR="00C74C64" w:rsidRDefault="00C74C64" w:rsidP="0005442F"/>
    <w:p w:rsidR="00C74C64" w:rsidRPr="00B5164C" w:rsidRDefault="00C74C64" w:rsidP="0005442F">
      <w:pPr>
        <w:rPr>
          <w:b/>
        </w:rPr>
      </w:pPr>
      <w:r w:rsidRPr="00B5164C">
        <w:rPr>
          <w:b/>
        </w:rPr>
        <w:t>Nest finding:</w:t>
      </w:r>
    </w:p>
    <w:p w:rsidR="00B5164C" w:rsidRDefault="00B5164C" w:rsidP="0005442F">
      <w:pPr>
        <w:rPr>
          <w:color w:val="333333"/>
        </w:rPr>
      </w:pPr>
      <w:r w:rsidRPr="00B5164C">
        <w:rPr>
          <w:color w:val="333333"/>
        </w:rPr>
        <w:t xml:space="preserve">Carefully watch </w:t>
      </w:r>
      <w:r>
        <w:rPr>
          <w:color w:val="333333"/>
        </w:rPr>
        <w:t>adult</w:t>
      </w:r>
      <w:r w:rsidRPr="00B5164C">
        <w:rPr>
          <w:color w:val="333333"/>
        </w:rPr>
        <w:t xml:space="preserve"> birds to see if they pick up nesting material such as dead leaves, spider webbing, </w:t>
      </w:r>
      <w:r>
        <w:rPr>
          <w:color w:val="333333"/>
        </w:rPr>
        <w:t xml:space="preserve">plastic strips, </w:t>
      </w:r>
      <w:r w:rsidRPr="00B5164C">
        <w:rPr>
          <w:color w:val="333333"/>
        </w:rPr>
        <w:t xml:space="preserve">moss, or small twigs. If a bird does pick up nesting material, put down your binoculars and observe it with your eyes until it flies. Note the direction and exactly where it flies. Does it fly into a bush, under the eave, into the </w:t>
      </w:r>
      <w:r w:rsidR="004C55F7">
        <w:rPr>
          <w:color w:val="333333"/>
        </w:rPr>
        <w:t>grill</w:t>
      </w:r>
      <w:r w:rsidRPr="00B5164C">
        <w:rPr>
          <w:color w:val="333333"/>
        </w:rPr>
        <w:t xml:space="preserve">? </w:t>
      </w:r>
      <w:r>
        <w:rPr>
          <w:color w:val="333333"/>
        </w:rPr>
        <w:t>You may be able to</w:t>
      </w:r>
      <w:r w:rsidRPr="00B5164C">
        <w:rPr>
          <w:color w:val="333333"/>
        </w:rPr>
        <w:t xml:space="preserve"> follow it to the nest site. </w:t>
      </w:r>
      <w:r>
        <w:rPr>
          <w:color w:val="333333"/>
        </w:rPr>
        <w:t>If a nest is already active, watch for adult birds carrying food material such insects or worms</w:t>
      </w:r>
      <w:r w:rsidR="00155FC6">
        <w:rPr>
          <w:color w:val="333333"/>
        </w:rPr>
        <w:t xml:space="preserve"> or even the sound of peeping of nestlings</w:t>
      </w:r>
      <w:r>
        <w:rPr>
          <w:color w:val="333333"/>
        </w:rPr>
        <w:t xml:space="preserve">. </w:t>
      </w:r>
      <w:r w:rsidRPr="00B5164C">
        <w:rPr>
          <w:color w:val="333333"/>
        </w:rPr>
        <w:t xml:space="preserve"> </w:t>
      </w:r>
    </w:p>
    <w:p w:rsidR="00B5164C" w:rsidRDefault="00B5164C" w:rsidP="0005442F">
      <w:pPr>
        <w:rPr>
          <w:color w:val="333333"/>
        </w:rPr>
      </w:pPr>
      <w:r>
        <w:rPr>
          <w:color w:val="333333"/>
        </w:rPr>
        <w:t xml:space="preserve">If you are able to distinguish between the male and female (e.g. Northern Cardinals), following the female can lead to finding a nest location more quickly. Sometimes the male will follow along or even actively chase the female to the nest area. Again, look for where adults apparently disappear </w:t>
      </w:r>
      <w:r w:rsidR="00155FC6">
        <w:rPr>
          <w:color w:val="333333"/>
        </w:rPr>
        <w:t>then</w:t>
      </w:r>
      <w:r>
        <w:rPr>
          <w:color w:val="333333"/>
        </w:rPr>
        <w:t xml:space="preserve"> m</w:t>
      </w:r>
      <w:r w:rsidR="00155FC6">
        <w:rPr>
          <w:color w:val="333333"/>
        </w:rPr>
        <w:t>ake a quick perusal of the area after they leave.</w:t>
      </w:r>
      <w:r>
        <w:rPr>
          <w:color w:val="333333"/>
        </w:rPr>
        <w:t xml:space="preserve"> If you can’t find the nest, back off and try tracking them again.  Be patient! </w:t>
      </w:r>
    </w:p>
    <w:p w:rsidR="007E4330" w:rsidRDefault="007E4330" w:rsidP="0005442F"/>
    <w:p w:rsidR="00B5164C" w:rsidRPr="00B5164C" w:rsidRDefault="00B5164C" w:rsidP="0005442F">
      <w:pPr>
        <w:rPr>
          <w:b/>
        </w:rPr>
      </w:pPr>
      <w:r w:rsidRPr="00B5164C">
        <w:rPr>
          <w:b/>
        </w:rPr>
        <w:t>Nest-monitoring:</w:t>
      </w:r>
    </w:p>
    <w:p w:rsidR="0005442F" w:rsidRPr="006F7F11" w:rsidRDefault="00B5164C" w:rsidP="0005442F">
      <w:r w:rsidRPr="007E4330">
        <w:rPr>
          <w:u w:val="single"/>
        </w:rPr>
        <w:t>Visitation frequency:</w:t>
      </w:r>
      <w:r>
        <w:t xml:space="preserve"> </w:t>
      </w:r>
      <w:r w:rsidR="0005442F">
        <w:t>The</w:t>
      </w:r>
      <w:r w:rsidR="0005442F" w:rsidRPr="006F7F11">
        <w:t xml:space="preserve"> </w:t>
      </w:r>
      <w:r w:rsidR="0005442F">
        <w:t xml:space="preserve">most sensitive periods during a nest attempt are nest-building and incubation. During these periods limit visits to the nest site to </w:t>
      </w:r>
      <w:r w:rsidR="0005442F" w:rsidRPr="006F7F11">
        <w:rPr>
          <w:b/>
        </w:rPr>
        <w:t xml:space="preserve">once every </w:t>
      </w:r>
      <w:r w:rsidR="0005442F">
        <w:rPr>
          <w:b/>
        </w:rPr>
        <w:t>three</w:t>
      </w:r>
      <w:r w:rsidR="0005442F" w:rsidRPr="006F7F11">
        <w:rPr>
          <w:b/>
        </w:rPr>
        <w:t xml:space="preserve"> days</w:t>
      </w:r>
      <w:r w:rsidR="0005442F">
        <w:t xml:space="preserve">. During the nestling stage visit </w:t>
      </w:r>
      <w:r w:rsidR="0005442F" w:rsidRPr="006F7F11">
        <w:rPr>
          <w:b/>
        </w:rPr>
        <w:t>once every two days</w:t>
      </w:r>
      <w:r w:rsidR="0005442F">
        <w:t>.</w:t>
      </w:r>
    </w:p>
    <w:p w:rsidR="0005442F" w:rsidRDefault="0005442F" w:rsidP="0005442F"/>
    <w:p w:rsidR="0005442F" w:rsidRDefault="00B5164C" w:rsidP="0005442F">
      <w:r w:rsidRPr="007E4330">
        <w:rPr>
          <w:u w:val="single"/>
        </w:rPr>
        <w:t>Duration of visit:</w:t>
      </w:r>
      <w:r>
        <w:t xml:space="preserve"> </w:t>
      </w:r>
      <w:r w:rsidR="0005442F">
        <w:t>Make visits as brief as possible</w:t>
      </w:r>
      <w:r w:rsidR="00155FC6">
        <w:t>, preferably when adults are off the nest,</w:t>
      </w:r>
      <w:r w:rsidR="0005442F">
        <w:t xml:space="preserve"> using different routes for approaching and leaving the nest site.  This guards against leaving human scent trails which nest predators might utilize. </w:t>
      </w:r>
      <w:r w:rsidR="007E4330">
        <w:t>Spend as little time as possible once you arrive at the nest.</w:t>
      </w:r>
    </w:p>
    <w:p w:rsidR="0005442F" w:rsidRDefault="0005442F" w:rsidP="0005442F"/>
    <w:p w:rsidR="0005442F" w:rsidRDefault="007E4330" w:rsidP="0005442F">
      <w:r w:rsidRPr="007E4330">
        <w:rPr>
          <w:u w:val="single"/>
        </w:rPr>
        <w:t>How long to monitor:</w:t>
      </w:r>
      <w:r>
        <w:t xml:space="preserve"> </w:t>
      </w:r>
      <w:r w:rsidR="0005442F">
        <w:t>Try as much as possible to follow a nesting attempt through to its fate. If a nest has made it to the</w:t>
      </w:r>
      <w:r>
        <w:t xml:space="preserve"> late nestling </w:t>
      </w:r>
      <w:r w:rsidR="0005442F">
        <w:t>stage try at least to make visits at or as close to the estimated fledge date as possible. We want enough recorded information to determine if a nest has definitely failed or successfully fledged young.</w:t>
      </w:r>
    </w:p>
    <w:p w:rsidR="0005442F" w:rsidRDefault="0005442F" w:rsidP="0005442F"/>
    <w:p w:rsidR="0005442F" w:rsidRDefault="0005442F" w:rsidP="0005442F">
      <w:r>
        <w:t>A nest is cons</w:t>
      </w:r>
      <w:r w:rsidR="00155FC6">
        <w:t>idered successful if it produces</w:t>
      </w:r>
      <w:r>
        <w:t xml:space="preserve"> at least one young which fledged the nest. Parasitized nests are those in which Brown-headed cowbirds have layed eggs.  Nestlings and fledglings from these eggs are reared by the host parents and can result in the death of some or all of the host nestlings.</w:t>
      </w:r>
    </w:p>
    <w:p w:rsidR="009D57A9" w:rsidRDefault="009D57A9" w:rsidP="0005442F"/>
    <w:p w:rsidR="009D57A9" w:rsidRDefault="009D57A9" w:rsidP="0005442F">
      <w:r w:rsidRPr="009D57A9">
        <w:rPr>
          <w:b/>
        </w:rPr>
        <w:t>Online data entry:</w:t>
      </w:r>
    </w:p>
    <w:p w:rsidR="009D57A9" w:rsidRDefault="009D57A9" w:rsidP="0005442F">
      <w:r>
        <w:t xml:space="preserve">In addition to entering data for re-sightings of color-banded birds, </w:t>
      </w:r>
      <w:r w:rsidR="00153268">
        <w:t>you can enter nest data online</w:t>
      </w:r>
      <w:r>
        <w:t xml:space="preserve"> (address </w:t>
      </w:r>
      <w:r w:rsidR="00153268">
        <w:t>on bottom of page</w:t>
      </w:r>
      <w:r>
        <w:t xml:space="preserve">). </w:t>
      </w:r>
      <w:r w:rsidR="007F101F">
        <w:t xml:space="preserve"> </w:t>
      </w:r>
      <w:r w:rsidR="00155FC6">
        <w:t>As always</w:t>
      </w:r>
      <w:r>
        <w:t xml:space="preserve">, we accept </w:t>
      </w:r>
      <w:r w:rsidR="00155FC6">
        <w:t xml:space="preserve">paper </w:t>
      </w:r>
      <w:r>
        <w:t>forms mailed to us.</w:t>
      </w:r>
    </w:p>
    <w:p w:rsidR="00C74C64" w:rsidRPr="00BC2A69" w:rsidRDefault="00C74C64" w:rsidP="00D745E9">
      <w:pPr>
        <w:spacing w:before="120" w:line="360" w:lineRule="auto"/>
        <w:rPr>
          <w:b/>
        </w:rPr>
      </w:pPr>
    </w:p>
    <w:sectPr w:rsidR="00C74C64" w:rsidRPr="00BC2A69" w:rsidSect="00C9338B">
      <w:footerReference w:type="default" r:id="rId6"/>
      <w:pgSz w:w="15840" w:h="12240" w:orient="landscape"/>
      <w:pgMar w:top="432" w:right="1080" w:bottom="43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91C" w:rsidRDefault="008A091C">
      <w:r>
        <w:separator/>
      </w:r>
    </w:p>
  </w:endnote>
  <w:endnote w:type="continuationSeparator" w:id="0">
    <w:p w:rsidR="008A091C" w:rsidRDefault="008A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38B" w:rsidRDefault="00C9338B">
    <w:pPr>
      <w:pStyle w:val="Footer"/>
    </w:pPr>
    <w:r w:rsidRPr="00C9338B">
      <w:t>https://nationalzoo.si.edu/migratory-</w:t>
    </w:r>
    <w:r>
      <w:t>birds/neighborhood-nestwatch</w:t>
    </w:r>
    <w:r w:rsidRPr="00C9338B">
      <w:t xml:space="preserve"> - - - - - - - - nestwatch@si.edu - - - - - - - - - - - - - - - - - - -</w:t>
    </w:r>
    <w:r>
      <w:t xml:space="preserve"> - -</w:t>
    </w:r>
    <w:r w:rsidRPr="00C9338B">
      <w:t>202-633-9444</w:t>
    </w:r>
  </w:p>
  <w:p w:rsidR="00C9338B" w:rsidRDefault="00C9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91C" w:rsidRDefault="008A091C">
      <w:r>
        <w:separator/>
      </w:r>
    </w:p>
  </w:footnote>
  <w:footnote w:type="continuationSeparator" w:id="0">
    <w:p w:rsidR="008A091C" w:rsidRDefault="008A0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E5"/>
    <w:rsid w:val="0000209B"/>
    <w:rsid w:val="00011045"/>
    <w:rsid w:val="00011AF8"/>
    <w:rsid w:val="000130E4"/>
    <w:rsid w:val="0001418D"/>
    <w:rsid w:val="00017D2F"/>
    <w:rsid w:val="00022B9C"/>
    <w:rsid w:val="0002411B"/>
    <w:rsid w:val="0002656D"/>
    <w:rsid w:val="00030358"/>
    <w:rsid w:val="00030447"/>
    <w:rsid w:val="000347BC"/>
    <w:rsid w:val="0003495F"/>
    <w:rsid w:val="0003581C"/>
    <w:rsid w:val="0004021C"/>
    <w:rsid w:val="0004093A"/>
    <w:rsid w:val="000431CB"/>
    <w:rsid w:val="0004327E"/>
    <w:rsid w:val="0004330A"/>
    <w:rsid w:val="0004598F"/>
    <w:rsid w:val="0005415D"/>
    <w:rsid w:val="0005442F"/>
    <w:rsid w:val="000544CA"/>
    <w:rsid w:val="00057F05"/>
    <w:rsid w:val="000604DB"/>
    <w:rsid w:val="000622C6"/>
    <w:rsid w:val="00064B14"/>
    <w:rsid w:val="00067CFC"/>
    <w:rsid w:val="000704B7"/>
    <w:rsid w:val="00071F79"/>
    <w:rsid w:val="00072064"/>
    <w:rsid w:val="00073B48"/>
    <w:rsid w:val="00077A6A"/>
    <w:rsid w:val="000843FA"/>
    <w:rsid w:val="000852E5"/>
    <w:rsid w:val="00085F61"/>
    <w:rsid w:val="00086E5F"/>
    <w:rsid w:val="00090049"/>
    <w:rsid w:val="0009257E"/>
    <w:rsid w:val="00095094"/>
    <w:rsid w:val="00095491"/>
    <w:rsid w:val="00096626"/>
    <w:rsid w:val="00097398"/>
    <w:rsid w:val="00097B68"/>
    <w:rsid w:val="000A1F7C"/>
    <w:rsid w:val="000A229E"/>
    <w:rsid w:val="000A3CAA"/>
    <w:rsid w:val="000A70A9"/>
    <w:rsid w:val="000A7256"/>
    <w:rsid w:val="000B06A6"/>
    <w:rsid w:val="000B085B"/>
    <w:rsid w:val="000B15FB"/>
    <w:rsid w:val="000B1C2A"/>
    <w:rsid w:val="000B226A"/>
    <w:rsid w:val="000B24D0"/>
    <w:rsid w:val="000B2A1B"/>
    <w:rsid w:val="000B34AE"/>
    <w:rsid w:val="000B42F7"/>
    <w:rsid w:val="000B5DE2"/>
    <w:rsid w:val="000C1D67"/>
    <w:rsid w:val="000C2951"/>
    <w:rsid w:val="000C5603"/>
    <w:rsid w:val="000C5972"/>
    <w:rsid w:val="000C72B4"/>
    <w:rsid w:val="000D1FD9"/>
    <w:rsid w:val="000D25B4"/>
    <w:rsid w:val="000D5672"/>
    <w:rsid w:val="000D5D91"/>
    <w:rsid w:val="000D5F81"/>
    <w:rsid w:val="000D67DF"/>
    <w:rsid w:val="000E0035"/>
    <w:rsid w:val="000E0752"/>
    <w:rsid w:val="000E194F"/>
    <w:rsid w:val="000E342D"/>
    <w:rsid w:val="000E6537"/>
    <w:rsid w:val="000F0A5B"/>
    <w:rsid w:val="000F1CE1"/>
    <w:rsid w:val="000F54C1"/>
    <w:rsid w:val="000F7B8B"/>
    <w:rsid w:val="00101107"/>
    <w:rsid w:val="001052FB"/>
    <w:rsid w:val="001119A3"/>
    <w:rsid w:val="00113ABD"/>
    <w:rsid w:val="001156B8"/>
    <w:rsid w:val="00115AC8"/>
    <w:rsid w:val="00116467"/>
    <w:rsid w:val="00116488"/>
    <w:rsid w:val="00116662"/>
    <w:rsid w:val="00120854"/>
    <w:rsid w:val="00121685"/>
    <w:rsid w:val="00122863"/>
    <w:rsid w:val="001244D0"/>
    <w:rsid w:val="0012606D"/>
    <w:rsid w:val="00127207"/>
    <w:rsid w:val="00130D41"/>
    <w:rsid w:val="00131849"/>
    <w:rsid w:val="00136ED5"/>
    <w:rsid w:val="00144273"/>
    <w:rsid w:val="00144AFD"/>
    <w:rsid w:val="0015057B"/>
    <w:rsid w:val="00150C60"/>
    <w:rsid w:val="00151B40"/>
    <w:rsid w:val="001526CA"/>
    <w:rsid w:val="00153268"/>
    <w:rsid w:val="0015517A"/>
    <w:rsid w:val="00155FC6"/>
    <w:rsid w:val="00160142"/>
    <w:rsid w:val="00160AE5"/>
    <w:rsid w:val="00163590"/>
    <w:rsid w:val="00163E50"/>
    <w:rsid w:val="001675DC"/>
    <w:rsid w:val="001679BF"/>
    <w:rsid w:val="001709F9"/>
    <w:rsid w:val="001723DA"/>
    <w:rsid w:val="001739D4"/>
    <w:rsid w:val="00173EB3"/>
    <w:rsid w:val="00174041"/>
    <w:rsid w:val="0017477D"/>
    <w:rsid w:val="00174A0F"/>
    <w:rsid w:val="00175E62"/>
    <w:rsid w:val="00176894"/>
    <w:rsid w:val="00176AE0"/>
    <w:rsid w:val="00177E44"/>
    <w:rsid w:val="00180B69"/>
    <w:rsid w:val="00182878"/>
    <w:rsid w:val="001829C6"/>
    <w:rsid w:val="00184770"/>
    <w:rsid w:val="00190A90"/>
    <w:rsid w:val="00194171"/>
    <w:rsid w:val="00195BB5"/>
    <w:rsid w:val="00195BBC"/>
    <w:rsid w:val="001A030A"/>
    <w:rsid w:val="001A0CA5"/>
    <w:rsid w:val="001A0FE5"/>
    <w:rsid w:val="001A135A"/>
    <w:rsid w:val="001A2DCB"/>
    <w:rsid w:val="001A5CE8"/>
    <w:rsid w:val="001A724F"/>
    <w:rsid w:val="001B20D5"/>
    <w:rsid w:val="001B2EE0"/>
    <w:rsid w:val="001B2F0B"/>
    <w:rsid w:val="001B42A2"/>
    <w:rsid w:val="001B4AA8"/>
    <w:rsid w:val="001B7113"/>
    <w:rsid w:val="001C02A9"/>
    <w:rsid w:val="001C0CB6"/>
    <w:rsid w:val="001C24DD"/>
    <w:rsid w:val="001C56B9"/>
    <w:rsid w:val="001D3430"/>
    <w:rsid w:val="001D43DE"/>
    <w:rsid w:val="001D47F1"/>
    <w:rsid w:val="001D7B19"/>
    <w:rsid w:val="001E5F1F"/>
    <w:rsid w:val="001E6C0D"/>
    <w:rsid w:val="001E709B"/>
    <w:rsid w:val="001E7374"/>
    <w:rsid w:val="001E773F"/>
    <w:rsid w:val="001F3F10"/>
    <w:rsid w:val="001F43C2"/>
    <w:rsid w:val="001F4F0A"/>
    <w:rsid w:val="001F5676"/>
    <w:rsid w:val="00200D95"/>
    <w:rsid w:val="00202CD6"/>
    <w:rsid w:val="00217288"/>
    <w:rsid w:val="00227672"/>
    <w:rsid w:val="00231417"/>
    <w:rsid w:val="0023181E"/>
    <w:rsid w:val="0023228E"/>
    <w:rsid w:val="002338B5"/>
    <w:rsid w:val="00237A80"/>
    <w:rsid w:val="00241D9F"/>
    <w:rsid w:val="00243AE3"/>
    <w:rsid w:val="002448EA"/>
    <w:rsid w:val="00246EB9"/>
    <w:rsid w:val="002472E4"/>
    <w:rsid w:val="00256F2C"/>
    <w:rsid w:val="002579D6"/>
    <w:rsid w:val="00261A8E"/>
    <w:rsid w:val="00265728"/>
    <w:rsid w:val="00270B2D"/>
    <w:rsid w:val="00271A18"/>
    <w:rsid w:val="00273223"/>
    <w:rsid w:val="00273250"/>
    <w:rsid w:val="0027485B"/>
    <w:rsid w:val="00275DB8"/>
    <w:rsid w:val="002819C9"/>
    <w:rsid w:val="0028400C"/>
    <w:rsid w:val="00284693"/>
    <w:rsid w:val="002872AC"/>
    <w:rsid w:val="00292A1E"/>
    <w:rsid w:val="00295688"/>
    <w:rsid w:val="00297FEB"/>
    <w:rsid w:val="002A0B4A"/>
    <w:rsid w:val="002A3918"/>
    <w:rsid w:val="002A3FB9"/>
    <w:rsid w:val="002A6FA3"/>
    <w:rsid w:val="002A70D2"/>
    <w:rsid w:val="002B595E"/>
    <w:rsid w:val="002B79EB"/>
    <w:rsid w:val="002C0F43"/>
    <w:rsid w:val="002C1854"/>
    <w:rsid w:val="002C2ECF"/>
    <w:rsid w:val="002D0E6C"/>
    <w:rsid w:val="002D0F16"/>
    <w:rsid w:val="002D17EA"/>
    <w:rsid w:val="002D251D"/>
    <w:rsid w:val="002D2D36"/>
    <w:rsid w:val="002D38A5"/>
    <w:rsid w:val="002D5DEC"/>
    <w:rsid w:val="002D6504"/>
    <w:rsid w:val="002E049E"/>
    <w:rsid w:val="002E2C3D"/>
    <w:rsid w:val="002E3BFE"/>
    <w:rsid w:val="002E5389"/>
    <w:rsid w:val="002E6306"/>
    <w:rsid w:val="002F49CA"/>
    <w:rsid w:val="002F55CB"/>
    <w:rsid w:val="002F67F0"/>
    <w:rsid w:val="00300CE7"/>
    <w:rsid w:val="00302582"/>
    <w:rsid w:val="003034B3"/>
    <w:rsid w:val="0030432F"/>
    <w:rsid w:val="00304809"/>
    <w:rsid w:val="00307769"/>
    <w:rsid w:val="00311433"/>
    <w:rsid w:val="0031201D"/>
    <w:rsid w:val="0031322B"/>
    <w:rsid w:val="0031504F"/>
    <w:rsid w:val="003150FA"/>
    <w:rsid w:val="00321387"/>
    <w:rsid w:val="00324AC0"/>
    <w:rsid w:val="003302AC"/>
    <w:rsid w:val="00330817"/>
    <w:rsid w:val="00331DA2"/>
    <w:rsid w:val="0033515C"/>
    <w:rsid w:val="00336C6B"/>
    <w:rsid w:val="003378CF"/>
    <w:rsid w:val="0034135B"/>
    <w:rsid w:val="0034278B"/>
    <w:rsid w:val="00342C43"/>
    <w:rsid w:val="00343ED0"/>
    <w:rsid w:val="00344716"/>
    <w:rsid w:val="00344A95"/>
    <w:rsid w:val="0034533E"/>
    <w:rsid w:val="003461AB"/>
    <w:rsid w:val="00346610"/>
    <w:rsid w:val="00350938"/>
    <w:rsid w:val="003510FC"/>
    <w:rsid w:val="00351DEB"/>
    <w:rsid w:val="00352B3B"/>
    <w:rsid w:val="00353137"/>
    <w:rsid w:val="00353981"/>
    <w:rsid w:val="00353DC9"/>
    <w:rsid w:val="003540EF"/>
    <w:rsid w:val="0035528D"/>
    <w:rsid w:val="00356B08"/>
    <w:rsid w:val="003640D8"/>
    <w:rsid w:val="003647A5"/>
    <w:rsid w:val="00365299"/>
    <w:rsid w:val="003653C9"/>
    <w:rsid w:val="00365A29"/>
    <w:rsid w:val="00370888"/>
    <w:rsid w:val="003718A6"/>
    <w:rsid w:val="003722CD"/>
    <w:rsid w:val="003725CD"/>
    <w:rsid w:val="0037503A"/>
    <w:rsid w:val="0038002C"/>
    <w:rsid w:val="00382708"/>
    <w:rsid w:val="00385575"/>
    <w:rsid w:val="0038564D"/>
    <w:rsid w:val="003902EB"/>
    <w:rsid w:val="003908E2"/>
    <w:rsid w:val="0039145B"/>
    <w:rsid w:val="0039361C"/>
    <w:rsid w:val="003954A0"/>
    <w:rsid w:val="00397B8F"/>
    <w:rsid w:val="003A2C98"/>
    <w:rsid w:val="003A3B96"/>
    <w:rsid w:val="003A7115"/>
    <w:rsid w:val="003B0388"/>
    <w:rsid w:val="003B12CC"/>
    <w:rsid w:val="003B2FF7"/>
    <w:rsid w:val="003B3D07"/>
    <w:rsid w:val="003B5FBA"/>
    <w:rsid w:val="003B65F7"/>
    <w:rsid w:val="003C08C7"/>
    <w:rsid w:val="003C7381"/>
    <w:rsid w:val="003D0059"/>
    <w:rsid w:val="003D2E6A"/>
    <w:rsid w:val="003D329D"/>
    <w:rsid w:val="003D456E"/>
    <w:rsid w:val="003D56CD"/>
    <w:rsid w:val="003E1B2D"/>
    <w:rsid w:val="003E1DBD"/>
    <w:rsid w:val="003E24C5"/>
    <w:rsid w:val="003E39FA"/>
    <w:rsid w:val="003E45B5"/>
    <w:rsid w:val="003E6459"/>
    <w:rsid w:val="003F2BBB"/>
    <w:rsid w:val="003F4DDE"/>
    <w:rsid w:val="003F5FF2"/>
    <w:rsid w:val="003F60B6"/>
    <w:rsid w:val="004064F6"/>
    <w:rsid w:val="00406B17"/>
    <w:rsid w:val="0040746D"/>
    <w:rsid w:val="00407A70"/>
    <w:rsid w:val="0041086F"/>
    <w:rsid w:val="00410F06"/>
    <w:rsid w:val="004110EC"/>
    <w:rsid w:val="00412651"/>
    <w:rsid w:val="00414FDD"/>
    <w:rsid w:val="004204E9"/>
    <w:rsid w:val="00422068"/>
    <w:rsid w:val="00430078"/>
    <w:rsid w:val="0043117F"/>
    <w:rsid w:val="00431E99"/>
    <w:rsid w:val="004330FC"/>
    <w:rsid w:val="00433B8B"/>
    <w:rsid w:val="004340C8"/>
    <w:rsid w:val="0043794B"/>
    <w:rsid w:val="004407D0"/>
    <w:rsid w:val="00440974"/>
    <w:rsid w:val="00442212"/>
    <w:rsid w:val="0044697B"/>
    <w:rsid w:val="00447E8F"/>
    <w:rsid w:val="00450714"/>
    <w:rsid w:val="00457A20"/>
    <w:rsid w:val="00457F2C"/>
    <w:rsid w:val="0046112B"/>
    <w:rsid w:val="0046574C"/>
    <w:rsid w:val="004675A8"/>
    <w:rsid w:val="004678BA"/>
    <w:rsid w:val="004706A2"/>
    <w:rsid w:val="00471C4E"/>
    <w:rsid w:val="00475CD6"/>
    <w:rsid w:val="00476F3E"/>
    <w:rsid w:val="00477EAB"/>
    <w:rsid w:val="004803D8"/>
    <w:rsid w:val="00480469"/>
    <w:rsid w:val="0048220E"/>
    <w:rsid w:val="004827D2"/>
    <w:rsid w:val="00482FE9"/>
    <w:rsid w:val="004854A5"/>
    <w:rsid w:val="00485CF5"/>
    <w:rsid w:val="00486175"/>
    <w:rsid w:val="004866D6"/>
    <w:rsid w:val="00486DB0"/>
    <w:rsid w:val="004935D6"/>
    <w:rsid w:val="00493CD2"/>
    <w:rsid w:val="00495775"/>
    <w:rsid w:val="0049775E"/>
    <w:rsid w:val="00497E75"/>
    <w:rsid w:val="004A104B"/>
    <w:rsid w:val="004A1B18"/>
    <w:rsid w:val="004A20A6"/>
    <w:rsid w:val="004A3D9B"/>
    <w:rsid w:val="004A5E70"/>
    <w:rsid w:val="004B168E"/>
    <w:rsid w:val="004B223F"/>
    <w:rsid w:val="004B26AD"/>
    <w:rsid w:val="004B6577"/>
    <w:rsid w:val="004C3A61"/>
    <w:rsid w:val="004C55F7"/>
    <w:rsid w:val="004C5E5E"/>
    <w:rsid w:val="004C67E3"/>
    <w:rsid w:val="004C7848"/>
    <w:rsid w:val="004D04D1"/>
    <w:rsid w:val="004D4102"/>
    <w:rsid w:val="004D7769"/>
    <w:rsid w:val="004D7C67"/>
    <w:rsid w:val="004E3085"/>
    <w:rsid w:val="004E3AA8"/>
    <w:rsid w:val="004E4562"/>
    <w:rsid w:val="004E4EF9"/>
    <w:rsid w:val="004F03F1"/>
    <w:rsid w:val="004F0F5E"/>
    <w:rsid w:val="004F6612"/>
    <w:rsid w:val="005010F1"/>
    <w:rsid w:val="0050239B"/>
    <w:rsid w:val="00502AF1"/>
    <w:rsid w:val="005116BB"/>
    <w:rsid w:val="00511FE5"/>
    <w:rsid w:val="005152A5"/>
    <w:rsid w:val="005154DD"/>
    <w:rsid w:val="005202E2"/>
    <w:rsid w:val="00523024"/>
    <w:rsid w:val="00524468"/>
    <w:rsid w:val="00525D9C"/>
    <w:rsid w:val="0052762B"/>
    <w:rsid w:val="005324CD"/>
    <w:rsid w:val="00533092"/>
    <w:rsid w:val="00540D8A"/>
    <w:rsid w:val="00541008"/>
    <w:rsid w:val="00543037"/>
    <w:rsid w:val="00544B41"/>
    <w:rsid w:val="00544D99"/>
    <w:rsid w:val="00546E52"/>
    <w:rsid w:val="00551A27"/>
    <w:rsid w:val="00552D03"/>
    <w:rsid w:val="00554A02"/>
    <w:rsid w:val="00561E60"/>
    <w:rsid w:val="00566372"/>
    <w:rsid w:val="00570949"/>
    <w:rsid w:val="00570B15"/>
    <w:rsid w:val="00570F81"/>
    <w:rsid w:val="00571DD5"/>
    <w:rsid w:val="005736E1"/>
    <w:rsid w:val="00573E79"/>
    <w:rsid w:val="00574707"/>
    <w:rsid w:val="00576A46"/>
    <w:rsid w:val="0058215B"/>
    <w:rsid w:val="00582B91"/>
    <w:rsid w:val="005833E7"/>
    <w:rsid w:val="00585275"/>
    <w:rsid w:val="00587272"/>
    <w:rsid w:val="0059297D"/>
    <w:rsid w:val="00593179"/>
    <w:rsid w:val="0059432C"/>
    <w:rsid w:val="0059437C"/>
    <w:rsid w:val="00596DB1"/>
    <w:rsid w:val="005974DF"/>
    <w:rsid w:val="005A27E2"/>
    <w:rsid w:val="005A3348"/>
    <w:rsid w:val="005A440D"/>
    <w:rsid w:val="005A5464"/>
    <w:rsid w:val="005A66F6"/>
    <w:rsid w:val="005A6C3D"/>
    <w:rsid w:val="005B1945"/>
    <w:rsid w:val="005B514F"/>
    <w:rsid w:val="005B6341"/>
    <w:rsid w:val="005B6A08"/>
    <w:rsid w:val="005C2117"/>
    <w:rsid w:val="005C7387"/>
    <w:rsid w:val="005D2149"/>
    <w:rsid w:val="005D40F6"/>
    <w:rsid w:val="005D5118"/>
    <w:rsid w:val="005D6601"/>
    <w:rsid w:val="005D74B3"/>
    <w:rsid w:val="005E04AB"/>
    <w:rsid w:val="005E6A87"/>
    <w:rsid w:val="005F0508"/>
    <w:rsid w:val="005F0F1E"/>
    <w:rsid w:val="005F17CE"/>
    <w:rsid w:val="005F302D"/>
    <w:rsid w:val="005F610C"/>
    <w:rsid w:val="00602861"/>
    <w:rsid w:val="00607042"/>
    <w:rsid w:val="00607E98"/>
    <w:rsid w:val="0061010F"/>
    <w:rsid w:val="006108FE"/>
    <w:rsid w:val="0061356C"/>
    <w:rsid w:val="006141A1"/>
    <w:rsid w:val="00614934"/>
    <w:rsid w:val="00615375"/>
    <w:rsid w:val="006176D6"/>
    <w:rsid w:val="00620882"/>
    <w:rsid w:val="006243A2"/>
    <w:rsid w:val="006254B4"/>
    <w:rsid w:val="00626F81"/>
    <w:rsid w:val="006337E4"/>
    <w:rsid w:val="006339D7"/>
    <w:rsid w:val="00633E94"/>
    <w:rsid w:val="00633F1B"/>
    <w:rsid w:val="00634815"/>
    <w:rsid w:val="00635405"/>
    <w:rsid w:val="00641A7D"/>
    <w:rsid w:val="00644CA6"/>
    <w:rsid w:val="0065012C"/>
    <w:rsid w:val="00651849"/>
    <w:rsid w:val="006552D6"/>
    <w:rsid w:val="00655659"/>
    <w:rsid w:val="006566B9"/>
    <w:rsid w:val="00656F8B"/>
    <w:rsid w:val="00661695"/>
    <w:rsid w:val="00661BCA"/>
    <w:rsid w:val="00665275"/>
    <w:rsid w:val="00666704"/>
    <w:rsid w:val="00666AD8"/>
    <w:rsid w:val="006670AC"/>
    <w:rsid w:val="00670DC9"/>
    <w:rsid w:val="006724FF"/>
    <w:rsid w:val="00672EDA"/>
    <w:rsid w:val="006748AA"/>
    <w:rsid w:val="00675255"/>
    <w:rsid w:val="00675F2C"/>
    <w:rsid w:val="00676A48"/>
    <w:rsid w:val="00680AB2"/>
    <w:rsid w:val="00680D1C"/>
    <w:rsid w:val="0068286E"/>
    <w:rsid w:val="006873D9"/>
    <w:rsid w:val="00692AE2"/>
    <w:rsid w:val="0069388E"/>
    <w:rsid w:val="00694629"/>
    <w:rsid w:val="0069504E"/>
    <w:rsid w:val="00695C12"/>
    <w:rsid w:val="0069622D"/>
    <w:rsid w:val="00697B8D"/>
    <w:rsid w:val="006A527C"/>
    <w:rsid w:val="006A52BB"/>
    <w:rsid w:val="006A7B76"/>
    <w:rsid w:val="006B2F25"/>
    <w:rsid w:val="006B309E"/>
    <w:rsid w:val="006B4A06"/>
    <w:rsid w:val="006B60AB"/>
    <w:rsid w:val="006C34AA"/>
    <w:rsid w:val="006C35BA"/>
    <w:rsid w:val="006C6009"/>
    <w:rsid w:val="006D5D99"/>
    <w:rsid w:val="006D6068"/>
    <w:rsid w:val="006D6B14"/>
    <w:rsid w:val="006D7333"/>
    <w:rsid w:val="006D7E9F"/>
    <w:rsid w:val="006D7F56"/>
    <w:rsid w:val="006E0580"/>
    <w:rsid w:val="006E25D6"/>
    <w:rsid w:val="006E2E7C"/>
    <w:rsid w:val="006E3F0E"/>
    <w:rsid w:val="006E4C4E"/>
    <w:rsid w:val="006F0212"/>
    <w:rsid w:val="006F3182"/>
    <w:rsid w:val="006F458A"/>
    <w:rsid w:val="006F71F6"/>
    <w:rsid w:val="0070072D"/>
    <w:rsid w:val="00700C81"/>
    <w:rsid w:val="00701DCD"/>
    <w:rsid w:val="00703C89"/>
    <w:rsid w:val="0070612B"/>
    <w:rsid w:val="00706E4C"/>
    <w:rsid w:val="00707959"/>
    <w:rsid w:val="00711BE0"/>
    <w:rsid w:val="00711D2F"/>
    <w:rsid w:val="00713257"/>
    <w:rsid w:val="007135C8"/>
    <w:rsid w:val="007162C6"/>
    <w:rsid w:val="00717B0D"/>
    <w:rsid w:val="00721AF4"/>
    <w:rsid w:val="007231C8"/>
    <w:rsid w:val="00723F89"/>
    <w:rsid w:val="00727673"/>
    <w:rsid w:val="007318A6"/>
    <w:rsid w:val="00733615"/>
    <w:rsid w:val="00733E4F"/>
    <w:rsid w:val="0073459D"/>
    <w:rsid w:val="00734DDB"/>
    <w:rsid w:val="0073570B"/>
    <w:rsid w:val="00743CE2"/>
    <w:rsid w:val="007465A7"/>
    <w:rsid w:val="007514AE"/>
    <w:rsid w:val="00752B21"/>
    <w:rsid w:val="0075474C"/>
    <w:rsid w:val="00754CDA"/>
    <w:rsid w:val="00755904"/>
    <w:rsid w:val="00765419"/>
    <w:rsid w:val="007659C1"/>
    <w:rsid w:val="007744B0"/>
    <w:rsid w:val="007752EA"/>
    <w:rsid w:val="007764A8"/>
    <w:rsid w:val="00776F69"/>
    <w:rsid w:val="00782B1C"/>
    <w:rsid w:val="007842F9"/>
    <w:rsid w:val="007854C0"/>
    <w:rsid w:val="00786734"/>
    <w:rsid w:val="00787B83"/>
    <w:rsid w:val="00794BE1"/>
    <w:rsid w:val="007952F9"/>
    <w:rsid w:val="00796225"/>
    <w:rsid w:val="007A04B7"/>
    <w:rsid w:val="007A1764"/>
    <w:rsid w:val="007A68D1"/>
    <w:rsid w:val="007A6FD0"/>
    <w:rsid w:val="007B06B7"/>
    <w:rsid w:val="007B1DDC"/>
    <w:rsid w:val="007C05A6"/>
    <w:rsid w:val="007C4D4D"/>
    <w:rsid w:val="007C6034"/>
    <w:rsid w:val="007D1E47"/>
    <w:rsid w:val="007D1E7A"/>
    <w:rsid w:val="007D3033"/>
    <w:rsid w:val="007D6AE3"/>
    <w:rsid w:val="007D6BF4"/>
    <w:rsid w:val="007E21CD"/>
    <w:rsid w:val="007E4330"/>
    <w:rsid w:val="007E6275"/>
    <w:rsid w:val="007E7036"/>
    <w:rsid w:val="007E7E8B"/>
    <w:rsid w:val="007F02FF"/>
    <w:rsid w:val="007F0E04"/>
    <w:rsid w:val="007F101F"/>
    <w:rsid w:val="007F170F"/>
    <w:rsid w:val="007F417B"/>
    <w:rsid w:val="007F7822"/>
    <w:rsid w:val="00800315"/>
    <w:rsid w:val="008005AF"/>
    <w:rsid w:val="0080264F"/>
    <w:rsid w:val="00803090"/>
    <w:rsid w:val="00806AF4"/>
    <w:rsid w:val="00807B41"/>
    <w:rsid w:val="00811331"/>
    <w:rsid w:val="008145F5"/>
    <w:rsid w:val="00815016"/>
    <w:rsid w:val="008223EA"/>
    <w:rsid w:val="00822C0F"/>
    <w:rsid w:val="008244D1"/>
    <w:rsid w:val="0082526F"/>
    <w:rsid w:val="00826751"/>
    <w:rsid w:val="0083372A"/>
    <w:rsid w:val="008373D4"/>
    <w:rsid w:val="008401F4"/>
    <w:rsid w:val="00840D06"/>
    <w:rsid w:val="00843054"/>
    <w:rsid w:val="00845784"/>
    <w:rsid w:val="00850A02"/>
    <w:rsid w:val="00853A0F"/>
    <w:rsid w:val="008543AE"/>
    <w:rsid w:val="00855C28"/>
    <w:rsid w:val="00855CF4"/>
    <w:rsid w:val="00856685"/>
    <w:rsid w:val="0086293F"/>
    <w:rsid w:val="00864B95"/>
    <w:rsid w:val="00867463"/>
    <w:rsid w:val="00867746"/>
    <w:rsid w:val="00873622"/>
    <w:rsid w:val="00874685"/>
    <w:rsid w:val="00877ECA"/>
    <w:rsid w:val="00881900"/>
    <w:rsid w:val="00883603"/>
    <w:rsid w:val="008851D2"/>
    <w:rsid w:val="00886586"/>
    <w:rsid w:val="00886DB0"/>
    <w:rsid w:val="00891820"/>
    <w:rsid w:val="008927E8"/>
    <w:rsid w:val="0089417B"/>
    <w:rsid w:val="008953F4"/>
    <w:rsid w:val="008972B8"/>
    <w:rsid w:val="008A091C"/>
    <w:rsid w:val="008A212C"/>
    <w:rsid w:val="008A5877"/>
    <w:rsid w:val="008A5B86"/>
    <w:rsid w:val="008C02FE"/>
    <w:rsid w:val="008C3700"/>
    <w:rsid w:val="008D1301"/>
    <w:rsid w:val="008D32A0"/>
    <w:rsid w:val="008D4D95"/>
    <w:rsid w:val="008D50E4"/>
    <w:rsid w:val="008E4913"/>
    <w:rsid w:val="008E5639"/>
    <w:rsid w:val="008E692A"/>
    <w:rsid w:val="008F27B2"/>
    <w:rsid w:val="008F375F"/>
    <w:rsid w:val="00900D56"/>
    <w:rsid w:val="00904F0F"/>
    <w:rsid w:val="0090594C"/>
    <w:rsid w:val="00905E7F"/>
    <w:rsid w:val="00907338"/>
    <w:rsid w:val="00907C82"/>
    <w:rsid w:val="00911A93"/>
    <w:rsid w:val="009122C0"/>
    <w:rsid w:val="00915CBC"/>
    <w:rsid w:val="009205A4"/>
    <w:rsid w:val="00920A5A"/>
    <w:rsid w:val="00921226"/>
    <w:rsid w:val="009259DE"/>
    <w:rsid w:val="009267DF"/>
    <w:rsid w:val="00927A1F"/>
    <w:rsid w:val="00930E99"/>
    <w:rsid w:val="00931317"/>
    <w:rsid w:val="00932388"/>
    <w:rsid w:val="00937C4B"/>
    <w:rsid w:val="00940018"/>
    <w:rsid w:val="009430CC"/>
    <w:rsid w:val="00943818"/>
    <w:rsid w:val="0094442C"/>
    <w:rsid w:val="00950E26"/>
    <w:rsid w:val="0095192E"/>
    <w:rsid w:val="00951DB6"/>
    <w:rsid w:val="009533DA"/>
    <w:rsid w:val="00954B2B"/>
    <w:rsid w:val="00954BFC"/>
    <w:rsid w:val="009570A6"/>
    <w:rsid w:val="00957D1B"/>
    <w:rsid w:val="00961DD1"/>
    <w:rsid w:val="00962636"/>
    <w:rsid w:val="00966A9E"/>
    <w:rsid w:val="00966FE4"/>
    <w:rsid w:val="0097084F"/>
    <w:rsid w:val="00973171"/>
    <w:rsid w:val="009731AC"/>
    <w:rsid w:val="009775E9"/>
    <w:rsid w:val="0098202F"/>
    <w:rsid w:val="0098545E"/>
    <w:rsid w:val="00985F70"/>
    <w:rsid w:val="009902E7"/>
    <w:rsid w:val="009923DF"/>
    <w:rsid w:val="0099246E"/>
    <w:rsid w:val="0099359C"/>
    <w:rsid w:val="00996771"/>
    <w:rsid w:val="00996B50"/>
    <w:rsid w:val="00997DD4"/>
    <w:rsid w:val="009A21F6"/>
    <w:rsid w:val="009A37A3"/>
    <w:rsid w:val="009A4D39"/>
    <w:rsid w:val="009A5DBB"/>
    <w:rsid w:val="009A6B56"/>
    <w:rsid w:val="009A7579"/>
    <w:rsid w:val="009B1641"/>
    <w:rsid w:val="009B2606"/>
    <w:rsid w:val="009B52D7"/>
    <w:rsid w:val="009B6007"/>
    <w:rsid w:val="009B6C80"/>
    <w:rsid w:val="009C4CBE"/>
    <w:rsid w:val="009C56D0"/>
    <w:rsid w:val="009C7A42"/>
    <w:rsid w:val="009D172C"/>
    <w:rsid w:val="009D1B5B"/>
    <w:rsid w:val="009D2DBC"/>
    <w:rsid w:val="009D57A9"/>
    <w:rsid w:val="009D601E"/>
    <w:rsid w:val="009E0E1A"/>
    <w:rsid w:val="009E19A4"/>
    <w:rsid w:val="009E5C6B"/>
    <w:rsid w:val="009E6702"/>
    <w:rsid w:val="009E70DF"/>
    <w:rsid w:val="009E714C"/>
    <w:rsid w:val="009E7CA7"/>
    <w:rsid w:val="009F1021"/>
    <w:rsid w:val="009F50BB"/>
    <w:rsid w:val="009F52D1"/>
    <w:rsid w:val="009F59B0"/>
    <w:rsid w:val="00A032B6"/>
    <w:rsid w:val="00A0379E"/>
    <w:rsid w:val="00A03C18"/>
    <w:rsid w:val="00A03CAD"/>
    <w:rsid w:val="00A03CCD"/>
    <w:rsid w:val="00A0424F"/>
    <w:rsid w:val="00A05E40"/>
    <w:rsid w:val="00A0606C"/>
    <w:rsid w:val="00A07F2E"/>
    <w:rsid w:val="00A112CC"/>
    <w:rsid w:val="00A13C6E"/>
    <w:rsid w:val="00A17215"/>
    <w:rsid w:val="00A20FDA"/>
    <w:rsid w:val="00A275D5"/>
    <w:rsid w:val="00A30301"/>
    <w:rsid w:val="00A30DFE"/>
    <w:rsid w:val="00A31AB8"/>
    <w:rsid w:val="00A31CA1"/>
    <w:rsid w:val="00A3202F"/>
    <w:rsid w:val="00A3216D"/>
    <w:rsid w:val="00A32DB9"/>
    <w:rsid w:val="00A3560A"/>
    <w:rsid w:val="00A37741"/>
    <w:rsid w:val="00A37A02"/>
    <w:rsid w:val="00A405C7"/>
    <w:rsid w:val="00A41653"/>
    <w:rsid w:val="00A41DEA"/>
    <w:rsid w:val="00A4223D"/>
    <w:rsid w:val="00A4549F"/>
    <w:rsid w:val="00A53364"/>
    <w:rsid w:val="00A553DC"/>
    <w:rsid w:val="00A56E42"/>
    <w:rsid w:val="00A6092C"/>
    <w:rsid w:val="00A638A2"/>
    <w:rsid w:val="00A63B41"/>
    <w:rsid w:val="00A6581C"/>
    <w:rsid w:val="00A65CE6"/>
    <w:rsid w:val="00A678D4"/>
    <w:rsid w:val="00A709B7"/>
    <w:rsid w:val="00A716FE"/>
    <w:rsid w:val="00A71744"/>
    <w:rsid w:val="00A72A78"/>
    <w:rsid w:val="00A730E5"/>
    <w:rsid w:val="00A77F01"/>
    <w:rsid w:val="00A906ED"/>
    <w:rsid w:val="00A926E7"/>
    <w:rsid w:val="00A97530"/>
    <w:rsid w:val="00AA2314"/>
    <w:rsid w:val="00AA59FD"/>
    <w:rsid w:val="00AB04E1"/>
    <w:rsid w:val="00AB0F5A"/>
    <w:rsid w:val="00AB17B0"/>
    <w:rsid w:val="00AB2160"/>
    <w:rsid w:val="00AB5329"/>
    <w:rsid w:val="00AB5471"/>
    <w:rsid w:val="00AB6497"/>
    <w:rsid w:val="00AC0B85"/>
    <w:rsid w:val="00AC655A"/>
    <w:rsid w:val="00AC6A10"/>
    <w:rsid w:val="00AD0116"/>
    <w:rsid w:val="00AD0201"/>
    <w:rsid w:val="00AD2766"/>
    <w:rsid w:val="00AD4B42"/>
    <w:rsid w:val="00AD624A"/>
    <w:rsid w:val="00AD7463"/>
    <w:rsid w:val="00AE1170"/>
    <w:rsid w:val="00AE13A4"/>
    <w:rsid w:val="00AE1D89"/>
    <w:rsid w:val="00AE4354"/>
    <w:rsid w:val="00AE4461"/>
    <w:rsid w:val="00AE52A2"/>
    <w:rsid w:val="00AE725F"/>
    <w:rsid w:val="00AF00FC"/>
    <w:rsid w:val="00AF08B6"/>
    <w:rsid w:val="00AF32DF"/>
    <w:rsid w:val="00AF3A2D"/>
    <w:rsid w:val="00AF42CE"/>
    <w:rsid w:val="00AF4F42"/>
    <w:rsid w:val="00AF55E2"/>
    <w:rsid w:val="00AF72C8"/>
    <w:rsid w:val="00B0108B"/>
    <w:rsid w:val="00B0567C"/>
    <w:rsid w:val="00B06AAB"/>
    <w:rsid w:val="00B06FC2"/>
    <w:rsid w:val="00B12C06"/>
    <w:rsid w:val="00B14D65"/>
    <w:rsid w:val="00B21B25"/>
    <w:rsid w:val="00B2258D"/>
    <w:rsid w:val="00B24625"/>
    <w:rsid w:val="00B2462C"/>
    <w:rsid w:val="00B26087"/>
    <w:rsid w:val="00B26090"/>
    <w:rsid w:val="00B26335"/>
    <w:rsid w:val="00B26968"/>
    <w:rsid w:val="00B33902"/>
    <w:rsid w:val="00B355B5"/>
    <w:rsid w:val="00B40FA0"/>
    <w:rsid w:val="00B42D1E"/>
    <w:rsid w:val="00B43EE9"/>
    <w:rsid w:val="00B44008"/>
    <w:rsid w:val="00B4607C"/>
    <w:rsid w:val="00B464E9"/>
    <w:rsid w:val="00B46904"/>
    <w:rsid w:val="00B5103E"/>
    <w:rsid w:val="00B5124D"/>
    <w:rsid w:val="00B5164C"/>
    <w:rsid w:val="00B5207F"/>
    <w:rsid w:val="00B52917"/>
    <w:rsid w:val="00B53E38"/>
    <w:rsid w:val="00B60CC7"/>
    <w:rsid w:val="00B61716"/>
    <w:rsid w:val="00B624A9"/>
    <w:rsid w:val="00B66094"/>
    <w:rsid w:val="00B7001A"/>
    <w:rsid w:val="00B70D99"/>
    <w:rsid w:val="00B73C17"/>
    <w:rsid w:val="00B74C1B"/>
    <w:rsid w:val="00B76705"/>
    <w:rsid w:val="00B8061A"/>
    <w:rsid w:val="00B84019"/>
    <w:rsid w:val="00B85046"/>
    <w:rsid w:val="00B86081"/>
    <w:rsid w:val="00B90C3E"/>
    <w:rsid w:val="00B91DC0"/>
    <w:rsid w:val="00B91E9D"/>
    <w:rsid w:val="00B92288"/>
    <w:rsid w:val="00B929BE"/>
    <w:rsid w:val="00B92F76"/>
    <w:rsid w:val="00B944E1"/>
    <w:rsid w:val="00B94764"/>
    <w:rsid w:val="00B94C67"/>
    <w:rsid w:val="00B94F4A"/>
    <w:rsid w:val="00B964F0"/>
    <w:rsid w:val="00BA0711"/>
    <w:rsid w:val="00BA132A"/>
    <w:rsid w:val="00BA2504"/>
    <w:rsid w:val="00BA3113"/>
    <w:rsid w:val="00BA3949"/>
    <w:rsid w:val="00BA3C4F"/>
    <w:rsid w:val="00BB1A4B"/>
    <w:rsid w:val="00BB641A"/>
    <w:rsid w:val="00BB6D27"/>
    <w:rsid w:val="00BB6E7D"/>
    <w:rsid w:val="00BC2CA5"/>
    <w:rsid w:val="00BC5875"/>
    <w:rsid w:val="00BC5FE2"/>
    <w:rsid w:val="00BD2020"/>
    <w:rsid w:val="00BD3807"/>
    <w:rsid w:val="00BD55A6"/>
    <w:rsid w:val="00BD5C66"/>
    <w:rsid w:val="00BE0A8A"/>
    <w:rsid w:val="00BE1434"/>
    <w:rsid w:val="00BE1E79"/>
    <w:rsid w:val="00BF22C8"/>
    <w:rsid w:val="00BF5A57"/>
    <w:rsid w:val="00BF5C40"/>
    <w:rsid w:val="00C01502"/>
    <w:rsid w:val="00C0265A"/>
    <w:rsid w:val="00C0295D"/>
    <w:rsid w:val="00C05067"/>
    <w:rsid w:val="00C05985"/>
    <w:rsid w:val="00C06400"/>
    <w:rsid w:val="00C06E69"/>
    <w:rsid w:val="00C0781E"/>
    <w:rsid w:val="00C107E1"/>
    <w:rsid w:val="00C11826"/>
    <w:rsid w:val="00C12C43"/>
    <w:rsid w:val="00C132E4"/>
    <w:rsid w:val="00C13FD5"/>
    <w:rsid w:val="00C1505D"/>
    <w:rsid w:val="00C15550"/>
    <w:rsid w:val="00C20D06"/>
    <w:rsid w:val="00C20DCB"/>
    <w:rsid w:val="00C24557"/>
    <w:rsid w:val="00C301BD"/>
    <w:rsid w:val="00C32F7F"/>
    <w:rsid w:val="00C3478A"/>
    <w:rsid w:val="00C37157"/>
    <w:rsid w:val="00C42DF0"/>
    <w:rsid w:val="00C505D1"/>
    <w:rsid w:val="00C507DD"/>
    <w:rsid w:val="00C51F4F"/>
    <w:rsid w:val="00C52A74"/>
    <w:rsid w:val="00C52F55"/>
    <w:rsid w:val="00C53FCA"/>
    <w:rsid w:val="00C60AED"/>
    <w:rsid w:val="00C62167"/>
    <w:rsid w:val="00C62B96"/>
    <w:rsid w:val="00C64742"/>
    <w:rsid w:val="00C67212"/>
    <w:rsid w:val="00C74B5B"/>
    <w:rsid w:val="00C74C64"/>
    <w:rsid w:val="00C75D63"/>
    <w:rsid w:val="00C772C8"/>
    <w:rsid w:val="00C80241"/>
    <w:rsid w:val="00C80E07"/>
    <w:rsid w:val="00C810D7"/>
    <w:rsid w:val="00C81C9D"/>
    <w:rsid w:val="00C825CD"/>
    <w:rsid w:val="00C84102"/>
    <w:rsid w:val="00C844F2"/>
    <w:rsid w:val="00C85487"/>
    <w:rsid w:val="00C86C55"/>
    <w:rsid w:val="00C87CBC"/>
    <w:rsid w:val="00C91E8C"/>
    <w:rsid w:val="00C9338B"/>
    <w:rsid w:val="00C97266"/>
    <w:rsid w:val="00CA0ADA"/>
    <w:rsid w:val="00CA7AEF"/>
    <w:rsid w:val="00CB0B1D"/>
    <w:rsid w:val="00CB3664"/>
    <w:rsid w:val="00CB49CD"/>
    <w:rsid w:val="00CC041A"/>
    <w:rsid w:val="00CC160F"/>
    <w:rsid w:val="00CC2AA7"/>
    <w:rsid w:val="00CC6177"/>
    <w:rsid w:val="00CC6938"/>
    <w:rsid w:val="00CC6B61"/>
    <w:rsid w:val="00CC7082"/>
    <w:rsid w:val="00CD5366"/>
    <w:rsid w:val="00CD758B"/>
    <w:rsid w:val="00CD7747"/>
    <w:rsid w:val="00CE109C"/>
    <w:rsid w:val="00CE26D7"/>
    <w:rsid w:val="00CE29F7"/>
    <w:rsid w:val="00CE3164"/>
    <w:rsid w:val="00CE549F"/>
    <w:rsid w:val="00CE7B8F"/>
    <w:rsid w:val="00CF0EA8"/>
    <w:rsid w:val="00CF2478"/>
    <w:rsid w:val="00CF2BE5"/>
    <w:rsid w:val="00CF39A2"/>
    <w:rsid w:val="00D00FDA"/>
    <w:rsid w:val="00D0161C"/>
    <w:rsid w:val="00D050AB"/>
    <w:rsid w:val="00D111DE"/>
    <w:rsid w:val="00D13440"/>
    <w:rsid w:val="00D142C2"/>
    <w:rsid w:val="00D15A2F"/>
    <w:rsid w:val="00D1632F"/>
    <w:rsid w:val="00D20C40"/>
    <w:rsid w:val="00D2752F"/>
    <w:rsid w:val="00D300E3"/>
    <w:rsid w:val="00D34C99"/>
    <w:rsid w:val="00D360B6"/>
    <w:rsid w:val="00D372E1"/>
    <w:rsid w:val="00D419AC"/>
    <w:rsid w:val="00D42B65"/>
    <w:rsid w:val="00D43650"/>
    <w:rsid w:val="00D436D0"/>
    <w:rsid w:val="00D470B7"/>
    <w:rsid w:val="00D479AC"/>
    <w:rsid w:val="00D512DD"/>
    <w:rsid w:val="00D529C6"/>
    <w:rsid w:val="00D55EBD"/>
    <w:rsid w:val="00D57E67"/>
    <w:rsid w:val="00D62D94"/>
    <w:rsid w:val="00D63A2D"/>
    <w:rsid w:val="00D664D4"/>
    <w:rsid w:val="00D66856"/>
    <w:rsid w:val="00D70260"/>
    <w:rsid w:val="00D745E9"/>
    <w:rsid w:val="00D749C1"/>
    <w:rsid w:val="00D75BFB"/>
    <w:rsid w:val="00D760EC"/>
    <w:rsid w:val="00D82A54"/>
    <w:rsid w:val="00D85F21"/>
    <w:rsid w:val="00D9049B"/>
    <w:rsid w:val="00D934A0"/>
    <w:rsid w:val="00D9362F"/>
    <w:rsid w:val="00D94BD9"/>
    <w:rsid w:val="00D97736"/>
    <w:rsid w:val="00DA2659"/>
    <w:rsid w:val="00DA6F7B"/>
    <w:rsid w:val="00DA7261"/>
    <w:rsid w:val="00DB006D"/>
    <w:rsid w:val="00DB052B"/>
    <w:rsid w:val="00DB0E2B"/>
    <w:rsid w:val="00DB549B"/>
    <w:rsid w:val="00DC22E6"/>
    <w:rsid w:val="00DC240B"/>
    <w:rsid w:val="00DC3DE5"/>
    <w:rsid w:val="00DC41A1"/>
    <w:rsid w:val="00DC7B08"/>
    <w:rsid w:val="00DD0BDD"/>
    <w:rsid w:val="00DD0FA2"/>
    <w:rsid w:val="00DD1002"/>
    <w:rsid w:val="00DD10FD"/>
    <w:rsid w:val="00DD1CF7"/>
    <w:rsid w:val="00DD21EF"/>
    <w:rsid w:val="00DD436E"/>
    <w:rsid w:val="00DD54D6"/>
    <w:rsid w:val="00DD5A0E"/>
    <w:rsid w:val="00DD5C31"/>
    <w:rsid w:val="00DD6DDE"/>
    <w:rsid w:val="00DD7561"/>
    <w:rsid w:val="00DE1C55"/>
    <w:rsid w:val="00DE1E85"/>
    <w:rsid w:val="00DE2A5E"/>
    <w:rsid w:val="00DF0765"/>
    <w:rsid w:val="00DF2226"/>
    <w:rsid w:val="00DF41D2"/>
    <w:rsid w:val="00DF7042"/>
    <w:rsid w:val="00DF7F40"/>
    <w:rsid w:val="00E05D00"/>
    <w:rsid w:val="00E05E7A"/>
    <w:rsid w:val="00E07C57"/>
    <w:rsid w:val="00E106D1"/>
    <w:rsid w:val="00E1258D"/>
    <w:rsid w:val="00E126E5"/>
    <w:rsid w:val="00E13192"/>
    <w:rsid w:val="00E17AD3"/>
    <w:rsid w:val="00E22EEE"/>
    <w:rsid w:val="00E23478"/>
    <w:rsid w:val="00E25D2B"/>
    <w:rsid w:val="00E27025"/>
    <w:rsid w:val="00E31BF6"/>
    <w:rsid w:val="00E32B6C"/>
    <w:rsid w:val="00E34BC6"/>
    <w:rsid w:val="00E3633D"/>
    <w:rsid w:val="00E42118"/>
    <w:rsid w:val="00E45FFD"/>
    <w:rsid w:val="00E4724B"/>
    <w:rsid w:val="00E51150"/>
    <w:rsid w:val="00E521BB"/>
    <w:rsid w:val="00E541DF"/>
    <w:rsid w:val="00E566EE"/>
    <w:rsid w:val="00E704C0"/>
    <w:rsid w:val="00E723BE"/>
    <w:rsid w:val="00E7405F"/>
    <w:rsid w:val="00E76195"/>
    <w:rsid w:val="00E768FE"/>
    <w:rsid w:val="00E76E1C"/>
    <w:rsid w:val="00E77C1F"/>
    <w:rsid w:val="00E807B4"/>
    <w:rsid w:val="00E862C9"/>
    <w:rsid w:val="00E8631D"/>
    <w:rsid w:val="00E87E04"/>
    <w:rsid w:val="00E92593"/>
    <w:rsid w:val="00E926E8"/>
    <w:rsid w:val="00E92EB0"/>
    <w:rsid w:val="00E936A6"/>
    <w:rsid w:val="00E93C43"/>
    <w:rsid w:val="00E9529A"/>
    <w:rsid w:val="00E95384"/>
    <w:rsid w:val="00E97316"/>
    <w:rsid w:val="00E97571"/>
    <w:rsid w:val="00EA0931"/>
    <w:rsid w:val="00EA0F41"/>
    <w:rsid w:val="00EA4801"/>
    <w:rsid w:val="00EA5625"/>
    <w:rsid w:val="00EA7268"/>
    <w:rsid w:val="00EB17E3"/>
    <w:rsid w:val="00EB5A23"/>
    <w:rsid w:val="00EC3E24"/>
    <w:rsid w:val="00EC7CCD"/>
    <w:rsid w:val="00ED32CA"/>
    <w:rsid w:val="00ED3A9E"/>
    <w:rsid w:val="00ED4D2D"/>
    <w:rsid w:val="00ED585A"/>
    <w:rsid w:val="00ED598E"/>
    <w:rsid w:val="00EE06ED"/>
    <w:rsid w:val="00EE449D"/>
    <w:rsid w:val="00EE496D"/>
    <w:rsid w:val="00EE6DFE"/>
    <w:rsid w:val="00EF0D67"/>
    <w:rsid w:val="00EF29C6"/>
    <w:rsid w:val="00EF42D0"/>
    <w:rsid w:val="00F00C43"/>
    <w:rsid w:val="00F018CE"/>
    <w:rsid w:val="00F03BE9"/>
    <w:rsid w:val="00F05729"/>
    <w:rsid w:val="00F05E6C"/>
    <w:rsid w:val="00F05F69"/>
    <w:rsid w:val="00F0651F"/>
    <w:rsid w:val="00F07054"/>
    <w:rsid w:val="00F12597"/>
    <w:rsid w:val="00F12CEB"/>
    <w:rsid w:val="00F1780A"/>
    <w:rsid w:val="00F21AB9"/>
    <w:rsid w:val="00F22C43"/>
    <w:rsid w:val="00F23119"/>
    <w:rsid w:val="00F23191"/>
    <w:rsid w:val="00F248C6"/>
    <w:rsid w:val="00F25DB2"/>
    <w:rsid w:val="00F2654D"/>
    <w:rsid w:val="00F303F0"/>
    <w:rsid w:val="00F33B33"/>
    <w:rsid w:val="00F358E0"/>
    <w:rsid w:val="00F36612"/>
    <w:rsid w:val="00F448AD"/>
    <w:rsid w:val="00F46012"/>
    <w:rsid w:val="00F50114"/>
    <w:rsid w:val="00F5033A"/>
    <w:rsid w:val="00F50B34"/>
    <w:rsid w:val="00F547DD"/>
    <w:rsid w:val="00F554EC"/>
    <w:rsid w:val="00F56E75"/>
    <w:rsid w:val="00F61FD0"/>
    <w:rsid w:val="00F7026F"/>
    <w:rsid w:val="00F70CAC"/>
    <w:rsid w:val="00F743C3"/>
    <w:rsid w:val="00F75055"/>
    <w:rsid w:val="00F76E6C"/>
    <w:rsid w:val="00F8551A"/>
    <w:rsid w:val="00F874AD"/>
    <w:rsid w:val="00F87CB7"/>
    <w:rsid w:val="00F93EAA"/>
    <w:rsid w:val="00F970C2"/>
    <w:rsid w:val="00FA1127"/>
    <w:rsid w:val="00FA574F"/>
    <w:rsid w:val="00FB1390"/>
    <w:rsid w:val="00FB3989"/>
    <w:rsid w:val="00FB3AC6"/>
    <w:rsid w:val="00FB518C"/>
    <w:rsid w:val="00FC4900"/>
    <w:rsid w:val="00FC66A5"/>
    <w:rsid w:val="00FD063F"/>
    <w:rsid w:val="00FD1EDB"/>
    <w:rsid w:val="00FD34F2"/>
    <w:rsid w:val="00FE2713"/>
    <w:rsid w:val="00FE321A"/>
    <w:rsid w:val="00FE509E"/>
    <w:rsid w:val="00FE55ED"/>
    <w:rsid w:val="00FE7D96"/>
    <w:rsid w:val="00FE7E68"/>
    <w:rsid w:val="00FF3183"/>
    <w:rsid w:val="00FF377E"/>
    <w:rsid w:val="00FF4209"/>
    <w:rsid w:val="00FF559A"/>
    <w:rsid w:val="00FF5B5F"/>
    <w:rsid w:val="00FF68F1"/>
    <w:rsid w:val="00FF715F"/>
    <w:rsid w:val="00FF7C4B"/>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DDEE9C51-D6A3-4A27-80DF-4A05FF26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70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66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5442F"/>
    <w:rPr>
      <w:color w:val="0000FF"/>
      <w:u w:val="single"/>
    </w:rPr>
  </w:style>
  <w:style w:type="character" w:styleId="Emphasis">
    <w:name w:val="Emphasis"/>
    <w:qFormat/>
    <w:rsid w:val="009D57A9"/>
    <w:rPr>
      <w:i/>
      <w:iCs/>
    </w:rPr>
  </w:style>
  <w:style w:type="paragraph" w:styleId="Header">
    <w:name w:val="header"/>
    <w:basedOn w:val="Normal"/>
    <w:rsid w:val="00155FC6"/>
    <w:pPr>
      <w:tabs>
        <w:tab w:val="center" w:pos="4320"/>
        <w:tab w:val="right" w:pos="8640"/>
      </w:tabs>
    </w:pPr>
  </w:style>
  <w:style w:type="paragraph" w:styleId="Footer">
    <w:name w:val="footer"/>
    <w:basedOn w:val="Normal"/>
    <w:link w:val="FooterChar"/>
    <w:uiPriority w:val="99"/>
    <w:rsid w:val="00155FC6"/>
    <w:pPr>
      <w:tabs>
        <w:tab w:val="center" w:pos="4320"/>
        <w:tab w:val="right" w:pos="8640"/>
      </w:tabs>
    </w:pPr>
  </w:style>
  <w:style w:type="character" w:customStyle="1" w:styleId="FooterChar">
    <w:name w:val="Footer Char"/>
    <w:link w:val="Footer"/>
    <w:uiPriority w:val="99"/>
    <w:rsid w:val="00C9338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70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NEST DATA FORM</vt:lpstr>
    </vt:vector>
  </TitlesOfParts>
  <Company>SERC</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 DATA FORM</dc:title>
  <dc:subject/>
  <dc:creator>reitsmar</dc:creator>
  <cp:keywords/>
  <cp:lastModifiedBy>Evans, Brian</cp:lastModifiedBy>
  <cp:revision>2</cp:revision>
  <cp:lastPrinted>2007-06-07T20:03:00Z</cp:lastPrinted>
  <dcterms:created xsi:type="dcterms:W3CDTF">2018-03-28T13:56:00Z</dcterms:created>
  <dcterms:modified xsi:type="dcterms:W3CDTF">2018-03-28T13:56:00Z</dcterms:modified>
</cp:coreProperties>
</file>