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0C" w:rsidRPr="00D96BED" w:rsidRDefault="007646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Phase I: </w:t>
      </w:r>
      <w:r w:rsidR="00FF7323" w:rsidRPr="00D96BED">
        <w:rPr>
          <w:b/>
          <w:sz w:val="32"/>
          <w:szCs w:val="32"/>
        </w:rPr>
        <w:t>Pilot program for bird banding operations</w:t>
      </w:r>
      <w:r w:rsidR="004000B1">
        <w:rPr>
          <w:b/>
          <w:sz w:val="32"/>
          <w:szCs w:val="32"/>
        </w:rPr>
        <w:t xml:space="preserve"> at the National Zoo</w:t>
      </w:r>
    </w:p>
    <w:p w:rsidR="0076460C" w:rsidRDefault="0076460C">
      <w:pPr>
        <w:rPr>
          <w:b/>
        </w:rPr>
      </w:pPr>
      <w:r>
        <w:rPr>
          <w:b/>
        </w:rPr>
        <w:t>Effective Dates: 12/01/2016 – 1/27/2017</w:t>
      </w:r>
    </w:p>
    <w:p w:rsidR="0076460C" w:rsidRDefault="00FF7323">
      <w:r w:rsidRPr="00C70264">
        <w:rPr>
          <w:b/>
        </w:rPr>
        <w:t>Goal</w:t>
      </w:r>
      <w:r w:rsidR="0076460C">
        <w:rPr>
          <w:b/>
        </w:rPr>
        <w:t>s</w:t>
      </w:r>
      <w:r w:rsidRPr="00C70264">
        <w:rPr>
          <w:b/>
        </w:rPr>
        <w:t>:</w:t>
      </w:r>
      <w:r>
        <w:t xml:space="preserve"> This </w:t>
      </w:r>
      <w:r w:rsidR="0076460C">
        <w:t xml:space="preserve">phase of the </w:t>
      </w:r>
      <w:r>
        <w:t xml:space="preserve">project will test the banding component of what will become </w:t>
      </w:r>
      <w:r w:rsidR="00893E96">
        <w:t>the</w:t>
      </w:r>
      <w:r w:rsidR="00C70264">
        <w:t xml:space="preserve"> demonstration</w:t>
      </w:r>
      <w:r>
        <w:t xml:space="preserve"> banding </w:t>
      </w:r>
      <w:r w:rsidR="00C70264">
        <w:t>program for the general public</w:t>
      </w:r>
      <w:r w:rsidR="00893E96">
        <w:t xml:space="preserve"> held</w:t>
      </w:r>
      <w:r w:rsidR="00C70264">
        <w:t xml:space="preserve"> on</w:t>
      </w:r>
      <w:r>
        <w:t xml:space="preserve"> zoo grounds. Here, we seek to set up potential net lanes and execute banding operations in order </w:t>
      </w:r>
      <w:r w:rsidR="0076460C">
        <w:t>to evaluate:</w:t>
      </w:r>
    </w:p>
    <w:p w:rsidR="00FF7323" w:rsidRDefault="0076460C" w:rsidP="0076460C">
      <w:pPr>
        <w:pStyle w:val="ListParagraph"/>
        <w:numPr>
          <w:ilvl w:val="0"/>
          <w:numId w:val="1"/>
        </w:numPr>
      </w:pPr>
      <w:r>
        <w:t>C</w:t>
      </w:r>
      <w:r w:rsidR="00FF7323">
        <w:t xml:space="preserve">atch rates and the general efficacy </w:t>
      </w:r>
      <w:r>
        <w:t>of selected nets</w:t>
      </w:r>
    </w:p>
    <w:p w:rsidR="0076460C" w:rsidRDefault="0076460C" w:rsidP="0076460C">
      <w:pPr>
        <w:pStyle w:val="ListParagraph"/>
        <w:numPr>
          <w:ilvl w:val="0"/>
          <w:numId w:val="1"/>
        </w:numPr>
      </w:pPr>
      <w:r>
        <w:t>Interaction with keepers and general volunteers throughout the zoo</w:t>
      </w:r>
    </w:p>
    <w:p w:rsidR="0076460C" w:rsidRDefault="0076460C" w:rsidP="0076460C">
      <w:pPr>
        <w:pStyle w:val="ListParagraph"/>
        <w:numPr>
          <w:ilvl w:val="0"/>
          <w:numId w:val="1"/>
        </w:numPr>
      </w:pPr>
      <w:r>
        <w:t>Interaction with the general public</w:t>
      </w:r>
    </w:p>
    <w:p w:rsidR="0076460C" w:rsidRDefault="00AE23FB" w:rsidP="0076460C">
      <w:pPr>
        <w:pStyle w:val="ListParagraph"/>
        <w:numPr>
          <w:ilvl w:val="0"/>
          <w:numId w:val="1"/>
        </w:numPr>
      </w:pPr>
      <w:r>
        <w:t>T</w:t>
      </w:r>
      <w:r w:rsidR="0076460C">
        <w:t>he efficacy of training volunteers on bird extraction fro</w:t>
      </w:r>
      <w:bookmarkStart w:id="0" w:name="_GoBack"/>
      <w:bookmarkEnd w:id="0"/>
      <w:r w:rsidR="0076460C">
        <w:t xml:space="preserve">m nets </w:t>
      </w:r>
    </w:p>
    <w:p w:rsidR="00AE23FB" w:rsidRDefault="00C278FD" w:rsidP="00195CBC">
      <w:pPr>
        <w:spacing w:after="120"/>
      </w:pPr>
      <w:r>
        <w:rPr>
          <w:b/>
        </w:rPr>
        <w:t>Description of activity</w:t>
      </w:r>
      <w:r w:rsidR="00C70264" w:rsidRPr="00893E96">
        <w:rPr>
          <w:b/>
        </w:rPr>
        <w:t>:</w:t>
      </w:r>
      <w:r w:rsidR="00C70264">
        <w:t xml:space="preserve"> </w:t>
      </w:r>
      <w:r w:rsidR="00893E96">
        <w:t xml:space="preserve">Banding operations will occur on Thursdays and Fridays of each week. During each banding </w:t>
      </w:r>
      <w:r w:rsidR="0076460C">
        <w:t>day</w:t>
      </w:r>
      <w:r w:rsidR="00893E96">
        <w:t xml:space="preserve">, 10-20 </w:t>
      </w:r>
      <w:r w:rsidR="000F77CE">
        <w:t xml:space="preserve">mist </w:t>
      </w:r>
      <w:r w:rsidR="00893E96">
        <w:t>nets</w:t>
      </w:r>
      <w:r w:rsidR="000F77CE">
        <w:t xml:space="preserve"> </w:t>
      </w:r>
      <w:r w:rsidR="00893E96">
        <w:t xml:space="preserve">will be set up </w:t>
      </w:r>
      <w:r>
        <w:t xml:space="preserve">throughout the zoo grounds </w:t>
      </w:r>
      <w:r w:rsidR="00893E96">
        <w:t xml:space="preserve">and </w:t>
      </w:r>
      <w:r w:rsidR="000366CC">
        <w:t xml:space="preserve">will be </w:t>
      </w:r>
      <w:r>
        <w:t>open</w:t>
      </w:r>
      <w:r w:rsidR="00893E96">
        <w:t xml:space="preserve"> between the hours of 7 am and 11 am.</w:t>
      </w:r>
      <w:r w:rsidR="00AE23FB" w:rsidRPr="00AE23FB">
        <w:t xml:space="preserve"> </w:t>
      </w:r>
      <w:r w:rsidR="00AE23FB">
        <w:t xml:space="preserve">Mist nets are 12 m long (some are 6 m) and are fastened at each end to aluminum conduit (height = 3 m). Nets visible from the path will have a sign warning onlookers that it is illegal to touch the net for any reason (go to </w:t>
      </w:r>
      <w:hyperlink r:id="rId6" w:history="1">
        <w:r w:rsidR="00AE23FB" w:rsidRPr="00341E4C">
          <w:rPr>
            <w:rStyle w:val="Hyperlink"/>
          </w:rPr>
          <w:t>this link</w:t>
        </w:r>
      </w:hyperlink>
      <w:r w:rsidR="00AE23FB">
        <w:t xml:space="preserve"> to view or download the sign). Potter traps (see </w:t>
      </w:r>
      <w:hyperlink r:id="rId7" w:history="1">
        <w:r w:rsidR="00AE23FB" w:rsidRPr="000F77CE">
          <w:rPr>
            <w:rStyle w:val="Hyperlink"/>
          </w:rPr>
          <w:t>this link</w:t>
        </w:r>
      </w:hyperlink>
      <w:r w:rsidR="00AE23FB">
        <w:t xml:space="preserve"> for an example of a potter trap) may be used in conjunction with netting efforts in publically inaccessible locations</w:t>
      </w:r>
      <w:r w:rsidR="00195CBC">
        <w:t xml:space="preserve">. </w:t>
      </w:r>
      <w:r w:rsidR="00F36655">
        <w:t xml:space="preserve">Birds will be extracted during </w:t>
      </w:r>
      <w:r w:rsidR="00F36655">
        <w:t xml:space="preserve">“net runs” (i.e., a circuit walked to check nets for captured birds) </w:t>
      </w:r>
      <w:r w:rsidR="00F36655">
        <w:t xml:space="preserve">that occur a minimum of once every 30 minutes. </w:t>
      </w:r>
      <w:r w:rsidR="00195CBC">
        <w:t>A bird caught in net</w:t>
      </w:r>
      <w:r w:rsidR="00AE23FB">
        <w:t xml:space="preserve"> will be placed in </w:t>
      </w:r>
      <w:r w:rsidR="00195CBC">
        <w:t>a cloth bag</w:t>
      </w:r>
      <w:r w:rsidR="00AE23FB">
        <w:t xml:space="preserve"> and brought to a central location where </w:t>
      </w:r>
      <w:r w:rsidR="00195CBC">
        <w:t>it</w:t>
      </w:r>
      <w:r w:rsidR="00AE23FB">
        <w:t xml:space="preserve"> will be aged, sexed, measured (e.g., wing chord), banded with </w:t>
      </w:r>
      <w:r w:rsidR="00195CBC">
        <w:t xml:space="preserve">color bands and </w:t>
      </w:r>
      <w:r w:rsidR="00AE23FB">
        <w:t>a USGS Aluminum band, and released.</w:t>
      </w:r>
      <w:r w:rsidR="00AE23FB">
        <w:t xml:space="preserve"> </w:t>
      </w:r>
      <w:r w:rsidR="00195CBC">
        <w:t xml:space="preserve"> </w:t>
      </w:r>
      <w:r w:rsidR="00AE23FB">
        <w:t xml:space="preserve">Timeline for a given sampling </w:t>
      </w:r>
      <w:r w:rsidR="00195CBC">
        <w:t>day</w:t>
      </w:r>
      <w:r w:rsidR="00AE23FB">
        <w:t>:</w:t>
      </w:r>
    </w:p>
    <w:p w:rsidR="00AE23FB" w:rsidRDefault="00AE23FB" w:rsidP="00AE23FB">
      <w:pPr>
        <w:pStyle w:val="ListParagraph"/>
        <w:numPr>
          <w:ilvl w:val="0"/>
          <w:numId w:val="2"/>
        </w:numPr>
        <w:spacing w:after="0"/>
      </w:pPr>
      <w:r w:rsidRPr="00F36655">
        <w:rPr>
          <w:b/>
        </w:rPr>
        <w:t>0630:</w:t>
      </w:r>
      <w:r>
        <w:t xml:space="preserve"> SMBC staff and volunteers meet at the Science Building, discuss targets for the banding day, and gather equipment</w:t>
      </w:r>
    </w:p>
    <w:p w:rsidR="00AE23FB" w:rsidRDefault="00AE23FB" w:rsidP="00AE23FB">
      <w:pPr>
        <w:pStyle w:val="ListParagraph"/>
        <w:numPr>
          <w:ilvl w:val="0"/>
          <w:numId w:val="2"/>
        </w:numPr>
        <w:spacing w:after="0"/>
      </w:pPr>
      <w:r w:rsidRPr="00F36655">
        <w:rPr>
          <w:b/>
        </w:rPr>
        <w:t>0645-0715:</w:t>
      </w:r>
      <w:r>
        <w:t xml:space="preserve"> SMBC staff and volunteers will set up the banding station and open nets</w:t>
      </w:r>
    </w:p>
    <w:p w:rsidR="00AE23FB" w:rsidRDefault="00AE23FB" w:rsidP="00AE23FB">
      <w:pPr>
        <w:pStyle w:val="ListParagraph"/>
        <w:numPr>
          <w:ilvl w:val="0"/>
          <w:numId w:val="2"/>
        </w:numPr>
        <w:spacing w:after="0"/>
      </w:pPr>
      <w:r w:rsidRPr="00F36655">
        <w:rPr>
          <w:b/>
        </w:rPr>
        <w:t>0715-0930:</w:t>
      </w:r>
      <w:r>
        <w:t xml:space="preserve"> All nets are open </w:t>
      </w:r>
    </w:p>
    <w:p w:rsidR="00AE23FB" w:rsidRDefault="00AE23FB" w:rsidP="00AE23FB">
      <w:pPr>
        <w:pStyle w:val="ListParagraph"/>
        <w:numPr>
          <w:ilvl w:val="0"/>
          <w:numId w:val="2"/>
        </w:numPr>
        <w:spacing w:after="0"/>
      </w:pPr>
      <w:r w:rsidRPr="00F36655">
        <w:rPr>
          <w:b/>
        </w:rPr>
        <w:t>0930-1000:</w:t>
      </w:r>
      <w:r>
        <w:t xml:space="preserve"> All publicly visible nets are closed and furled</w:t>
      </w:r>
    </w:p>
    <w:p w:rsidR="00AE23FB" w:rsidRPr="00F36655" w:rsidRDefault="00AE23FB" w:rsidP="00AE23F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F36655">
        <w:rPr>
          <w:b/>
        </w:rPr>
        <w:t>1000-1030</w:t>
      </w:r>
      <w:r w:rsidR="00F36655">
        <w:rPr>
          <w:b/>
        </w:rPr>
        <w:t xml:space="preserve">: </w:t>
      </w:r>
      <w:r w:rsidR="00F36655">
        <w:t>Remaining nets are checked. Closed nets are removed.</w:t>
      </w:r>
    </w:p>
    <w:p w:rsidR="00F36655" w:rsidRPr="00F36655" w:rsidRDefault="00195CBC" w:rsidP="00AE23F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E819DF" wp14:editId="753545C4">
            <wp:simplePos x="0" y="0"/>
            <wp:positionH relativeFrom="column">
              <wp:posOffset>3416300</wp:posOffset>
            </wp:positionH>
            <wp:positionV relativeFrom="paragraph">
              <wp:posOffset>91440</wp:posOffset>
            </wp:positionV>
            <wp:extent cx="2470785" cy="236855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apimag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8" t="984" r="7653" b="4642"/>
                    <a:stretch/>
                  </pic:blipFill>
                  <pic:spPr bwMode="auto">
                    <a:xfrm>
                      <a:off x="0" y="0"/>
                      <a:ext cx="2470785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55">
        <w:rPr>
          <w:b/>
        </w:rPr>
        <w:t>1030-1100:</w:t>
      </w:r>
      <w:r w:rsidR="00F36655">
        <w:t xml:space="preserve"> All nets are closed and removed. The banding station is taken down</w:t>
      </w:r>
    </w:p>
    <w:p w:rsidR="00F36655" w:rsidRPr="00195CBC" w:rsidRDefault="00F36655" w:rsidP="00195CBC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</w:rPr>
        <w:t xml:space="preserve">1100-1130: </w:t>
      </w:r>
      <w:r>
        <w:t xml:space="preserve">SMBC staff and volunteers gather to discuss the banding day (e.g., any difficulties encountered, lessons learned) </w:t>
      </w:r>
    </w:p>
    <w:p w:rsidR="00195CBC" w:rsidRDefault="00AE23FB" w:rsidP="00195CBC">
      <w:pPr>
        <w:spacing w:before="240"/>
      </w:pPr>
      <w:r w:rsidRPr="00F36655">
        <w:rPr>
          <w:b/>
        </w:rPr>
        <w:t>Locations of activity:</w:t>
      </w:r>
      <w:r>
        <w:t xml:space="preserve"> </w:t>
      </w:r>
      <w:r w:rsidR="00195CBC">
        <w:t>The map on the right displays the locations of potential banding stations (open markers), new net lanes (</w:t>
      </w:r>
      <w:r w:rsidR="004000B1">
        <w:t xml:space="preserve">dot </w:t>
      </w:r>
      <w:r w:rsidR="00195CBC">
        <w:t>markers), and existing net lanes (</w:t>
      </w:r>
      <w:r w:rsidR="004000B1">
        <w:t xml:space="preserve">star </w:t>
      </w:r>
      <w:r w:rsidR="00195CBC">
        <w:t>markers). Net</w:t>
      </w:r>
      <w:r w:rsidR="00195CBC">
        <w:t xml:space="preserve"> locations</w:t>
      </w:r>
      <w:r w:rsidR="00195CBC">
        <w:t xml:space="preserve"> and banding stations</w:t>
      </w:r>
      <w:r w:rsidR="00195CBC">
        <w:t xml:space="preserve"> are separated into upper </w:t>
      </w:r>
      <w:r w:rsidR="00195CBC">
        <w:t xml:space="preserve">(blue) </w:t>
      </w:r>
      <w:r w:rsidR="00195CBC">
        <w:t>and lower</w:t>
      </w:r>
      <w:r w:rsidR="00195CBC">
        <w:t xml:space="preserve"> (green)</w:t>
      </w:r>
      <w:r w:rsidR="00195CBC">
        <w:t xml:space="preserve"> zoo grounds</w:t>
      </w:r>
      <w:r w:rsidR="00195CBC">
        <w:t>. The map can be explored online using</w:t>
      </w:r>
      <w:r w:rsidR="00F36655">
        <w:t xml:space="preserve"> </w:t>
      </w:r>
      <w:hyperlink r:id="rId9" w:history="1">
        <w:r w:rsidR="00195CBC">
          <w:rPr>
            <w:rStyle w:val="Hyperlink"/>
          </w:rPr>
          <w:t>this link</w:t>
        </w:r>
      </w:hyperlink>
      <w:r w:rsidR="00F36655">
        <w:t xml:space="preserve"> for net locations)</w:t>
      </w:r>
      <w:r w:rsidR="00F36655">
        <w:t xml:space="preserve">. Each section will be sampled on a </w:t>
      </w:r>
      <w:r w:rsidR="00F36655">
        <w:lastRenderedPageBreak/>
        <w:t xml:space="preserve">separate day (e.g., the North zoo will be sampled on Thursdays and the South zoo on Fridays). </w:t>
      </w:r>
    </w:p>
    <w:p w:rsidR="00C70264" w:rsidRDefault="00C70264">
      <w:r w:rsidRPr="000F77CE">
        <w:rPr>
          <w:b/>
        </w:rPr>
        <w:t>Equipment needs:</w:t>
      </w:r>
      <w:r w:rsidR="00893E96">
        <w:t xml:space="preserve"> The full banding equipment list is provided on </w:t>
      </w:r>
      <w:hyperlink r:id="rId10" w:anchor="gid=0" w:history="1">
        <w:r w:rsidR="00893E96" w:rsidRPr="00893E96">
          <w:rPr>
            <w:rStyle w:val="Hyperlink"/>
          </w:rPr>
          <w:t>this spreadsheet</w:t>
        </w:r>
      </w:hyperlink>
      <w:r w:rsidR="00893E96">
        <w:t>.</w:t>
      </w:r>
      <w:r w:rsidR="00341E4C">
        <w:t xml:space="preserve"> We are requesting additional equipment for communication </w:t>
      </w:r>
      <w:r w:rsidR="000F77CE">
        <w:t>with</w:t>
      </w:r>
      <w:r w:rsidR="00341E4C">
        <w:t xml:space="preserve"> the public</w:t>
      </w:r>
      <w:r w:rsidR="000F77CE">
        <w:t>, including: uniforms for SMBC staff and name tags for SMBC staff and volunteers.</w:t>
      </w:r>
      <w:r w:rsidR="00C278FD">
        <w:t xml:space="preserve"> Additionally, we currently are maintaining three bird feeders on the grounds of the Science Building and request to place more feeders on zoo grounds to maximize catch rates.</w:t>
      </w:r>
      <w:r w:rsidR="00FE7B90">
        <w:t xml:space="preserve"> Finally, because some “net runs” (i.e., a circuit walked to check nets for captured birds) may be considerably long, we would like to acqui</w:t>
      </w:r>
      <w:r w:rsidR="0076460C">
        <w:t xml:space="preserve">re a cart to drive between nets. If available, this cart will </w:t>
      </w:r>
      <w:r w:rsidR="00FE7B90">
        <w:t>only to be used before zoo grounds are open to the public.</w:t>
      </w:r>
    </w:p>
    <w:p w:rsidR="0076460C" w:rsidRDefault="00FF7323">
      <w:r w:rsidRPr="00D96BED">
        <w:rPr>
          <w:b/>
        </w:rPr>
        <w:t>Staffing needs</w:t>
      </w:r>
      <w:r w:rsidR="00893E96" w:rsidRPr="00D96BED">
        <w:rPr>
          <w:b/>
        </w:rPr>
        <w:t>:</w:t>
      </w:r>
      <w:r w:rsidR="00893E96">
        <w:t xml:space="preserve"> </w:t>
      </w:r>
      <w:r w:rsidR="00341E4C">
        <w:t>Initi</w:t>
      </w:r>
      <w:r w:rsidR="00D96BED">
        <w:t xml:space="preserve">ally, this project will require </w:t>
      </w:r>
      <w:r w:rsidR="00341E4C">
        <w:t xml:space="preserve">two SMBC staff </w:t>
      </w:r>
      <w:r w:rsidR="00D96BED">
        <w:t xml:space="preserve">members per banding </w:t>
      </w:r>
      <w:r w:rsidR="0076460C">
        <w:t>day</w:t>
      </w:r>
      <w:r w:rsidR="00D96BED">
        <w:t xml:space="preserve"> </w:t>
      </w:r>
      <w:r w:rsidR="00341E4C">
        <w:t xml:space="preserve">to assist with extracting birds from nets and banding. We will require 2-4 volunteers and/or interns per banding </w:t>
      </w:r>
      <w:r w:rsidR="0076460C">
        <w:t>day</w:t>
      </w:r>
      <w:r w:rsidR="00341E4C">
        <w:t>.</w:t>
      </w:r>
      <w:r w:rsidR="00D96BED">
        <w:t xml:space="preserve"> It is necessary that volunteers work at least one day per week. Volunteers wil</w:t>
      </w:r>
      <w:r w:rsidR="0076460C">
        <w:t xml:space="preserve">l assist with data entry and will be trained on the extraction of birds during by </w:t>
      </w:r>
      <w:r w:rsidR="00D96BED">
        <w:t xml:space="preserve">SMBC </w:t>
      </w:r>
      <w:r w:rsidR="0076460C">
        <w:t>staff</w:t>
      </w:r>
      <w:r w:rsidR="00D96BED">
        <w:t xml:space="preserve">. </w:t>
      </w:r>
      <w:r w:rsidR="0076460C">
        <w:t>Training timeline:</w:t>
      </w:r>
    </w:p>
    <w:p w:rsidR="0076460C" w:rsidRDefault="0076460C" w:rsidP="004000B1">
      <w:pPr>
        <w:spacing w:after="0"/>
      </w:pPr>
      <w:r w:rsidRPr="00E02380">
        <w:rPr>
          <w:b/>
        </w:rPr>
        <w:t>Week 1:</w:t>
      </w:r>
      <w:r>
        <w:t xml:space="preserve"> Volunteers will observe extraction and processing of birds</w:t>
      </w:r>
    </w:p>
    <w:p w:rsidR="0076460C" w:rsidRDefault="0076460C" w:rsidP="004000B1">
      <w:pPr>
        <w:spacing w:after="0"/>
      </w:pPr>
      <w:r w:rsidRPr="00E02380">
        <w:rPr>
          <w:b/>
        </w:rPr>
        <w:t>Week 2:</w:t>
      </w:r>
      <w:r>
        <w:t xml:space="preserve"> Volunteers</w:t>
      </w:r>
      <w:r w:rsidR="00E02380">
        <w:t xml:space="preserve"> will observe processing of birds and learn</w:t>
      </w:r>
      <w:r>
        <w:t xml:space="preserve"> to extract House Sparrows from nets under the guidance of SMBC staff</w:t>
      </w:r>
    </w:p>
    <w:p w:rsidR="00E02380" w:rsidRDefault="00E02380" w:rsidP="004000B1">
      <w:pPr>
        <w:spacing w:after="0"/>
      </w:pPr>
      <w:r w:rsidRPr="00E02380">
        <w:rPr>
          <w:b/>
        </w:rPr>
        <w:t>Week 3:</w:t>
      </w:r>
      <w:r w:rsidRPr="00E02380">
        <w:t xml:space="preserve"> </w:t>
      </w:r>
      <w:r>
        <w:t>Under the guidance of SMBC staff, v</w:t>
      </w:r>
      <w:r>
        <w:t xml:space="preserve">olunteers </w:t>
      </w:r>
      <w:r>
        <w:t xml:space="preserve">will learn to process </w:t>
      </w:r>
      <w:r>
        <w:t xml:space="preserve">birds and </w:t>
      </w:r>
      <w:r>
        <w:t>e</w:t>
      </w:r>
      <w:r>
        <w:t>xtract H</w:t>
      </w:r>
      <w:r>
        <w:t>ouse Sparrows from nets</w:t>
      </w:r>
    </w:p>
    <w:p w:rsidR="00E02380" w:rsidRPr="00E02380" w:rsidRDefault="00E02380" w:rsidP="004000B1">
      <w:pPr>
        <w:spacing w:after="0"/>
        <w:rPr>
          <w:b/>
        </w:rPr>
      </w:pPr>
      <w:r>
        <w:rPr>
          <w:b/>
        </w:rPr>
        <w:t>Weeks 4-7:</w:t>
      </w:r>
      <w:r>
        <w:t xml:space="preserve"> </w:t>
      </w:r>
      <w:r>
        <w:t>Volunteers will be allowed to extract House Sparrows without staff guidance</w:t>
      </w:r>
      <w:r>
        <w:t xml:space="preserve">. </w:t>
      </w:r>
      <w:r>
        <w:t xml:space="preserve">Under the guidance of SMBC staff, volunteers will learn to process birds and </w:t>
      </w:r>
      <w:r>
        <w:t>learn to extract other species</w:t>
      </w:r>
      <w:r>
        <w:t xml:space="preserve"> from nets</w:t>
      </w:r>
    </w:p>
    <w:p w:rsidR="00E02380" w:rsidRDefault="00E02380" w:rsidP="004000B1">
      <w:pPr>
        <w:spacing w:after="0"/>
      </w:pPr>
      <w:r w:rsidRPr="00E02380">
        <w:rPr>
          <w:b/>
        </w:rPr>
        <w:t>Week 8:</w:t>
      </w:r>
      <w:r>
        <w:t xml:space="preserve"> The project manager will assess volunteer skill level. After this point, volunteers may require further extraction training or be allowed to extract birds on their own</w:t>
      </w:r>
    </w:p>
    <w:p w:rsidR="00E02380" w:rsidRDefault="00E02380" w:rsidP="00E02380">
      <w:pPr>
        <w:spacing w:after="0"/>
        <w:ind w:left="720"/>
      </w:pPr>
    </w:p>
    <w:p w:rsidR="00E02380" w:rsidRDefault="00D96BED">
      <w:r w:rsidRPr="0076460C">
        <w:rPr>
          <w:b/>
        </w:rPr>
        <w:t>Evaluation:</w:t>
      </w:r>
      <w:r>
        <w:t xml:space="preserve"> </w:t>
      </w:r>
      <w:r w:rsidR="00AE23FB">
        <w:t xml:space="preserve">For each of the goals provided above, we will </w:t>
      </w:r>
      <w:r w:rsidR="004000B1">
        <w:t>evaluate:</w:t>
      </w:r>
    </w:p>
    <w:p w:rsidR="004000B1" w:rsidRDefault="004000B1" w:rsidP="004000B1">
      <w:pPr>
        <w:pStyle w:val="ListParagraph"/>
        <w:numPr>
          <w:ilvl w:val="0"/>
          <w:numId w:val="3"/>
        </w:numPr>
      </w:pPr>
      <w:r w:rsidRPr="004000B1">
        <w:rPr>
          <w:b/>
        </w:rPr>
        <w:t>Catch rates and the general efficacy of selected nets</w:t>
      </w:r>
      <w:r w:rsidRPr="004000B1">
        <w:rPr>
          <w:b/>
        </w:rPr>
        <w:t>:</w:t>
      </w:r>
      <w:r>
        <w:t xml:space="preserve"> I</w:t>
      </w:r>
      <w:r>
        <w:t>dentify net locations that minimize the distance walked on a net run while maximizing our rates of capture and the diversity of birds caught. Staff and volunteers will use handheld GPS units to record the path and path distance during a net run. We will record the net location, species captures, and time of capture and evaluate species-specific capture rates by net location.</w:t>
      </w:r>
    </w:p>
    <w:p w:rsidR="004000B1" w:rsidRDefault="004000B1" w:rsidP="004000B1">
      <w:pPr>
        <w:pStyle w:val="ListParagraph"/>
        <w:numPr>
          <w:ilvl w:val="0"/>
          <w:numId w:val="3"/>
        </w:numPr>
      </w:pPr>
      <w:r w:rsidRPr="004000B1">
        <w:rPr>
          <w:b/>
        </w:rPr>
        <w:t>Interaction with keepers and general volunteers throughout the zoo</w:t>
      </w:r>
      <w:r w:rsidRPr="004000B1">
        <w:rPr>
          <w:b/>
        </w:rPr>
        <w:t xml:space="preserve">: </w:t>
      </w:r>
      <w:r>
        <w:t>TBD</w:t>
      </w:r>
    </w:p>
    <w:p w:rsidR="004000B1" w:rsidRDefault="004000B1" w:rsidP="004000B1">
      <w:pPr>
        <w:pStyle w:val="ListParagraph"/>
        <w:numPr>
          <w:ilvl w:val="0"/>
          <w:numId w:val="3"/>
        </w:numPr>
      </w:pPr>
      <w:r w:rsidRPr="004000B1">
        <w:rPr>
          <w:b/>
        </w:rPr>
        <w:t>Interaction with the general public</w:t>
      </w:r>
      <w:r w:rsidRPr="004000B1">
        <w:rPr>
          <w:b/>
        </w:rPr>
        <w:t>:</w:t>
      </w:r>
      <w:r>
        <w:t xml:space="preserve"> TBD</w:t>
      </w:r>
    </w:p>
    <w:p w:rsidR="004000B1" w:rsidRDefault="004000B1" w:rsidP="004000B1">
      <w:pPr>
        <w:pStyle w:val="ListParagraph"/>
        <w:numPr>
          <w:ilvl w:val="0"/>
          <w:numId w:val="3"/>
        </w:numPr>
      </w:pPr>
      <w:r w:rsidRPr="004000B1">
        <w:rPr>
          <w:b/>
        </w:rPr>
        <w:t>The efficacy of training volunteers on bird extraction from nets</w:t>
      </w:r>
      <w:r w:rsidRPr="004000B1">
        <w:rPr>
          <w:b/>
        </w:rPr>
        <w:t>:</w:t>
      </w:r>
      <w:r>
        <w:t xml:space="preserve"> TBD</w:t>
      </w:r>
    </w:p>
    <w:p w:rsidR="00E02380" w:rsidRDefault="00E02380" w:rsidP="00E02380">
      <w:pPr>
        <w:rPr>
          <w:b/>
          <w:sz w:val="32"/>
          <w:szCs w:val="32"/>
        </w:rPr>
      </w:pPr>
      <w:r>
        <w:rPr>
          <w:b/>
          <w:sz w:val="32"/>
          <w:szCs w:val="32"/>
        </w:rPr>
        <w:t>Phase I</w:t>
      </w:r>
      <w:r w:rsidR="004000B1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: </w:t>
      </w:r>
      <w:r w:rsidR="004000B1">
        <w:rPr>
          <w:b/>
          <w:sz w:val="32"/>
          <w:szCs w:val="32"/>
        </w:rPr>
        <w:t>Pilot program for demonstration banding for the general public</w:t>
      </w:r>
    </w:p>
    <w:p w:rsidR="004000B1" w:rsidRDefault="004000B1" w:rsidP="004000B1">
      <w:pPr>
        <w:rPr>
          <w:b/>
        </w:rPr>
      </w:pPr>
      <w:r>
        <w:rPr>
          <w:b/>
        </w:rPr>
        <w:t xml:space="preserve">Effective Dates: </w:t>
      </w:r>
      <w:r>
        <w:rPr>
          <w:b/>
        </w:rPr>
        <w:t>0</w:t>
      </w:r>
      <w:r>
        <w:rPr>
          <w:b/>
        </w:rPr>
        <w:t>2/0</w:t>
      </w:r>
      <w:r>
        <w:rPr>
          <w:b/>
        </w:rPr>
        <w:t>3</w:t>
      </w:r>
      <w:r>
        <w:rPr>
          <w:b/>
        </w:rPr>
        <w:t>/201</w:t>
      </w:r>
      <w:r>
        <w:rPr>
          <w:b/>
        </w:rPr>
        <w:t>7</w:t>
      </w:r>
      <w:r>
        <w:rPr>
          <w:b/>
        </w:rPr>
        <w:t xml:space="preserve"> – </w:t>
      </w:r>
      <w:r>
        <w:rPr>
          <w:b/>
        </w:rPr>
        <w:t>03/31</w:t>
      </w:r>
      <w:r>
        <w:rPr>
          <w:b/>
        </w:rPr>
        <w:t>/2017</w:t>
      </w:r>
    </w:p>
    <w:p w:rsidR="004000B1" w:rsidRDefault="004000B1" w:rsidP="00E02380">
      <w:pPr>
        <w:rPr>
          <w:b/>
          <w:sz w:val="32"/>
          <w:szCs w:val="32"/>
        </w:rPr>
      </w:pPr>
    </w:p>
    <w:p w:rsidR="004000B1" w:rsidRDefault="004000B1" w:rsidP="00E02380">
      <w:pPr>
        <w:rPr>
          <w:b/>
          <w:sz w:val="32"/>
          <w:szCs w:val="32"/>
        </w:rPr>
      </w:pPr>
    </w:p>
    <w:p w:rsidR="004000B1" w:rsidRDefault="004000B1" w:rsidP="0040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Phase II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: Pilot program for demonstration banding for the </w:t>
      </w:r>
      <w:r>
        <w:rPr>
          <w:b/>
          <w:sz w:val="32"/>
          <w:szCs w:val="32"/>
        </w:rPr>
        <w:t>groups</w:t>
      </w:r>
    </w:p>
    <w:p w:rsidR="004000B1" w:rsidRDefault="004000B1" w:rsidP="004000B1">
      <w:pPr>
        <w:rPr>
          <w:b/>
        </w:rPr>
      </w:pPr>
      <w:r>
        <w:rPr>
          <w:b/>
        </w:rPr>
        <w:t>Effective Dates: 02/03/2017 – 03/31/2017</w:t>
      </w:r>
    </w:p>
    <w:p w:rsidR="00E02380" w:rsidRDefault="00E02380"/>
    <w:sectPr w:rsidR="00E0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F09"/>
    <w:multiLevelType w:val="hybridMultilevel"/>
    <w:tmpl w:val="A0F0B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310077"/>
    <w:multiLevelType w:val="hybridMultilevel"/>
    <w:tmpl w:val="2788F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175383"/>
    <w:multiLevelType w:val="hybridMultilevel"/>
    <w:tmpl w:val="2788F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23"/>
    <w:rsid w:val="000366CC"/>
    <w:rsid w:val="000F77CE"/>
    <w:rsid w:val="00195CBC"/>
    <w:rsid w:val="001A60F4"/>
    <w:rsid w:val="00341E4C"/>
    <w:rsid w:val="004000B1"/>
    <w:rsid w:val="0076460C"/>
    <w:rsid w:val="00893E96"/>
    <w:rsid w:val="008E4086"/>
    <w:rsid w:val="00A308D7"/>
    <w:rsid w:val="00AE23FB"/>
    <w:rsid w:val="00BA0C35"/>
    <w:rsid w:val="00C278FD"/>
    <w:rsid w:val="00C70264"/>
    <w:rsid w:val="00D96BED"/>
    <w:rsid w:val="00E02380"/>
    <w:rsid w:val="00F36655"/>
    <w:rsid w:val="00FE7B90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powdermillarc.org/highlights/2013/winter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evansunc/birdCats/blob/master/smbc/zooBandingSign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lZfYova52vUKNAccVP1Yd8WZyTrK8EciHt9YnLnjn2U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/edit?hl=en&amp;mid=1dUpGaxB929TXEXI-2Nt5hx64hu4&amp;ll=38.92919658440485%2C-77.05010128836057&amp;z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Evans</dc:creator>
  <cp:lastModifiedBy>Brian Evans</cp:lastModifiedBy>
  <cp:revision>2</cp:revision>
  <dcterms:created xsi:type="dcterms:W3CDTF">2016-11-15T14:36:00Z</dcterms:created>
  <dcterms:modified xsi:type="dcterms:W3CDTF">2016-11-15T20:37:00Z</dcterms:modified>
</cp:coreProperties>
</file>