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ASSIGNMENT:::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Robot.js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WHAT:::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 project asks you to begin writing some computer code! Do not worry, you will be given a launching pad in the form of a fully working drawing, utilizing the p5js Javascript library. Your task is to edit and change the robot - how much, and in what ways are up to you. The p5js.org website is loaded with reference and examples of things that can be done with/to drawings in the web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Technical: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This assignment will require you to investigate the documentation and examples from the Processing foundation [or the other .js files I share with you too!] to make your Robot appear differently. This one shouldn’t be too monstrous, though I do understand that there will be problems and so I ask that you bring any issues you are having, with you to class so that others could benefit from learning a bit more about why this library behaves the way it does and maybe find some other ways to get answers too.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hosting needed for this one, just submit a .js file to me with your changes, and we’re good.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