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E760" w14:textId="77777777" w:rsidR="00E760BA" w:rsidRPr="00E760BA" w:rsidRDefault="00E760BA" w:rsidP="00E760BA">
      <w:pPr>
        <w:jc w:val="center"/>
        <w:rPr>
          <w:b/>
          <w:bCs/>
          <w:sz w:val="24"/>
          <w:szCs w:val="28"/>
        </w:rPr>
      </w:pPr>
      <w:r w:rsidRPr="00E760BA">
        <w:rPr>
          <w:b/>
          <w:bCs/>
          <w:sz w:val="24"/>
          <w:szCs w:val="28"/>
        </w:rPr>
        <w:t>비밀유지계약서 (NDA)</w:t>
      </w:r>
    </w:p>
    <w:p w14:paraId="15B92219" w14:textId="40104380" w:rsidR="00E760BA" w:rsidRDefault="00E760BA" w:rsidP="00E760BA">
      <w:r w:rsidRPr="00E760BA">
        <w:t xml:space="preserve">본 비밀유지계약서(이하 "본 계약")는 </w:t>
      </w:r>
      <w:r w:rsidR="00160875">
        <w:rPr>
          <w:b/>
          <w:bCs/>
        </w:rPr>
        <w:t>㈜</w:t>
      </w:r>
      <w:proofErr w:type="spellStart"/>
      <w:r w:rsidR="00160875">
        <w:rPr>
          <w:rFonts w:hint="eastAsia"/>
          <w:b/>
          <w:bCs/>
        </w:rPr>
        <w:t>비에스지</w:t>
      </w:r>
      <w:proofErr w:type="spellEnd"/>
      <w:r w:rsidR="00160875">
        <w:rPr>
          <w:rFonts w:hint="eastAsia"/>
          <w:b/>
          <w:bCs/>
        </w:rPr>
        <w:t xml:space="preserve"> </w:t>
      </w:r>
      <w:proofErr w:type="spellStart"/>
      <w:r w:rsidR="00160875">
        <w:rPr>
          <w:rFonts w:hint="eastAsia"/>
          <w:b/>
          <w:bCs/>
        </w:rPr>
        <w:t>파트너스</w:t>
      </w:r>
      <w:proofErr w:type="spellEnd"/>
      <w:r w:rsidRPr="00E760BA">
        <w:t xml:space="preserve">(이하 "갑")와 </w:t>
      </w:r>
      <w:r w:rsidR="00160875" w:rsidRPr="00E760BA">
        <w:rPr>
          <w:b/>
          <w:bCs/>
        </w:rPr>
        <w:t xml:space="preserve">주식회사 </w:t>
      </w:r>
      <w:r w:rsidR="00160875" w:rsidRPr="00E760BA">
        <w:rPr>
          <w:b/>
          <w:bCs/>
          <w:highlight w:val="yellow"/>
        </w:rPr>
        <w:t>ABC</w:t>
      </w:r>
      <w:r w:rsidRPr="00E760BA">
        <w:t>(이하 "을")가 다음과 같은 내용으로 체결한다.</w:t>
      </w:r>
    </w:p>
    <w:p w14:paraId="5E5F0AFE" w14:textId="0AEC5F00" w:rsidR="00E760BA" w:rsidRPr="00E760BA" w:rsidRDefault="00E760BA" w:rsidP="00E760BA">
      <w:pPr>
        <w:pStyle w:val="MsoNoteHeading0"/>
        <w:spacing w:line="240" w:lineRule="auto"/>
      </w:pPr>
      <w:r>
        <w:t>다 음</w:t>
      </w:r>
    </w:p>
    <w:p w14:paraId="7A5DD2D9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제1조 (계약의 목적)</w:t>
      </w:r>
    </w:p>
    <w:p w14:paraId="7C6ED0C1" w14:textId="6920AA31" w:rsidR="00E760BA" w:rsidRPr="00E760BA" w:rsidRDefault="00E760BA" w:rsidP="00E760BA">
      <w:r w:rsidRPr="00E760BA">
        <w:t xml:space="preserve">본 계약은 </w:t>
      </w:r>
      <w:r w:rsidRPr="00E760BA">
        <w:rPr>
          <w:b/>
          <w:bCs/>
        </w:rPr>
        <w:t>갑</w:t>
      </w:r>
      <w:r w:rsidRPr="00E760BA">
        <w:t xml:space="preserve">과 </w:t>
      </w:r>
      <w:r w:rsidRPr="00E760BA">
        <w:rPr>
          <w:b/>
          <w:bCs/>
        </w:rPr>
        <w:t>을</w:t>
      </w:r>
      <w:r w:rsidRPr="00E760BA">
        <w:t>이 『</w:t>
      </w:r>
      <w:r w:rsidR="000075EF">
        <w:rPr>
          <w:rFonts w:hint="eastAsia"/>
          <w:b/>
          <w:bCs/>
        </w:rPr>
        <w:t>Smart CLM PoC</w:t>
      </w:r>
      <w:r w:rsidRPr="00E760BA">
        <w:t>(이하 "본 업무")』와 관련하여 각 당사자가 상대방에게 제공하는 비밀정보를 비밀로 유지하고 보호하기 위해 필요한 제반 사항을 규정하는 것을 목적으로 한다.</w:t>
      </w:r>
    </w:p>
    <w:p w14:paraId="424B7B1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제2조 (비밀정보의 정의)</w:t>
      </w:r>
    </w:p>
    <w:p w14:paraId="2482838F" w14:textId="77777777" w:rsidR="00374A49" w:rsidRDefault="00E760BA" w:rsidP="00E760BA">
      <w:r w:rsidRPr="00E760BA">
        <w:t>① "비밀정보"라 함은 본 계약의 체결 또는 본 업무 수행 과정에서 당사자가 알게 된 상대방의 모든 기술적, 경영상 정보 및 이를 기초로 새롭게 발생한 기술적, 경영상 정보를 의미한다.</w:t>
      </w:r>
    </w:p>
    <w:p w14:paraId="64BF033D" w14:textId="7F0CAE2A" w:rsidR="00E760BA" w:rsidRPr="00E760BA" w:rsidRDefault="00E760BA" w:rsidP="00E760BA">
      <w:r w:rsidRPr="00E760BA">
        <w:t>② 비밀정보는 서면, 구두, 도면, 설계, 실험 결과, 데이터, 프로그램, 거래 내역 등 모든 형태의 정보를 포함하며, 물리적 자료나 장비 또한 비밀정보에 포함된다.</w:t>
      </w:r>
    </w:p>
    <w:p w14:paraId="0EEC3718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제3조 (비밀의 표시)</w:t>
      </w:r>
    </w:p>
    <w:p w14:paraId="08BF227A" w14:textId="77777777" w:rsidR="00374A49" w:rsidRDefault="00E760BA" w:rsidP="00E760BA">
      <w:r w:rsidRPr="00E760BA">
        <w:t>① 당사자가 상대방에게 비밀정보를 서면으로 제공할 경우, 해당 서면에 "비밀", "대외비" 등의 표시를 명확히 하여야 한다.</w:t>
      </w:r>
    </w:p>
    <w:p w14:paraId="170A57D5" w14:textId="4EA0C555" w:rsidR="00E760BA" w:rsidRDefault="00E760BA" w:rsidP="00E760BA">
      <w:r w:rsidRPr="00E760BA">
        <w:t>② 구두 또는 시각적으로 제공된 정보는 비밀임을 즉시 고지하고, 제공일로부터 15일 이내에 서면으로 비밀정보임을 상대방에게 통보해야 한다.</w:t>
      </w:r>
    </w:p>
    <w:p w14:paraId="1FF7D04C" w14:textId="31068B48" w:rsidR="000B62E7" w:rsidRPr="00E760BA" w:rsidRDefault="000B62E7" w:rsidP="00E760BA">
      <w:r w:rsidRPr="00E760BA">
        <w:t xml:space="preserve">③ </w:t>
      </w:r>
      <w:r w:rsidRPr="000B62E7">
        <w:t xml:space="preserve">서면·구두 불문하고 </w:t>
      </w:r>
      <w:r w:rsidRPr="000B62E7">
        <w:rPr>
          <w:b/>
          <w:bCs/>
        </w:rPr>
        <w:t>‘비밀’ 표시가 없는 정보</w:t>
      </w:r>
      <w:r w:rsidRPr="000B62E7">
        <w:t>는 비밀정보로 보지 않는다. 구두 정보는 15일 내 서면 재확인이 없으면 비밀로 간주하지 않는다.</w:t>
      </w:r>
    </w:p>
    <w:p w14:paraId="02D83E21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제4조 (정보의 사용용도 및 정보취급자 제한)</w:t>
      </w:r>
    </w:p>
    <w:p w14:paraId="4EBAD400" w14:textId="77777777" w:rsidR="00374A49" w:rsidRDefault="00E760BA" w:rsidP="00E760BA">
      <w:r w:rsidRPr="00E760BA">
        <w:t>① 각 당사자는 비밀정보를 본 업무 수행 또는 그와 관련된 계약에서 정한 목적 외의 용도로 사용하지 않아야 한다.</w:t>
      </w:r>
    </w:p>
    <w:p w14:paraId="71AEDE66" w14:textId="77777777" w:rsidR="00374A49" w:rsidRDefault="00E760BA" w:rsidP="00E760BA">
      <w:r w:rsidRPr="00E760BA">
        <w:t>② 제3자에게 비밀정보를 제공하려면 상대방의 사전 서면 동의를 얻고, 제3자와 별도의 비밀유지계약을 체결한 후에 제공해야 한다.</w:t>
      </w:r>
    </w:p>
    <w:p w14:paraId="3CD430DC" w14:textId="42988EE6" w:rsidR="00E760BA" w:rsidRPr="00E760BA" w:rsidRDefault="00E760BA" w:rsidP="00E760BA">
      <w:r w:rsidRPr="00E760BA">
        <w:t>③ 비밀정보는 본 업무 수행과 관련된 자에 한해 접근을 허용하며, 해당 자들에게 비밀유지 의무를 알리고 준수할 수 있도록 조치를 취해야 한다.</w:t>
      </w:r>
    </w:p>
    <w:p w14:paraId="33633C98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제5조 (비밀유지의무)</w:t>
      </w:r>
    </w:p>
    <w:p w14:paraId="01186771" w14:textId="77777777" w:rsidR="00E760BA" w:rsidRPr="00E760BA" w:rsidRDefault="00E760BA" w:rsidP="00E760BA">
      <w:r w:rsidRPr="00E760BA">
        <w:t>① 당사자는 상대방의 사전 서면 승인 없이 본 계약 체결 사실, 내용, 본 업무 등을 제3자에게 공</w:t>
      </w:r>
      <w:r w:rsidRPr="00E760BA">
        <w:lastRenderedPageBreak/>
        <w:t>개하거나 공표할 수 없다. 다만, 아래 각 호의 정보는 비밀유지의무에서 제외된다.</w:t>
      </w:r>
    </w:p>
    <w:p w14:paraId="204513D3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공개 이전에 이미 공지된 정보</w:t>
      </w:r>
    </w:p>
    <w:p w14:paraId="15163ADB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비밀정보 제공자의 고의나 과실 없이 공지가 된 정보</w:t>
      </w:r>
    </w:p>
    <w:p w14:paraId="10DCA131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제3자로부터 적법하게 제공받은 정보</w:t>
      </w:r>
    </w:p>
    <w:p w14:paraId="7B20846A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독자적으로 개발된 정보</w:t>
      </w:r>
    </w:p>
    <w:p w14:paraId="2984D420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비밀로 고지되지 않거나, 서면으로 통보되지 않은 정보</w:t>
      </w:r>
    </w:p>
    <w:p w14:paraId="1BDDCFFC" w14:textId="77777777" w:rsidR="00374A49" w:rsidRDefault="00E760BA" w:rsidP="00E760BA">
      <w:pPr>
        <w:numPr>
          <w:ilvl w:val="0"/>
          <w:numId w:val="3"/>
        </w:numPr>
      </w:pPr>
      <w:r w:rsidRPr="00E760BA">
        <w:t>법원 또는 공공기관에 의해 공개가 요구되는 정보</w:t>
      </w:r>
    </w:p>
    <w:p w14:paraId="67CAAA5C" w14:textId="25572972" w:rsidR="00E760BA" w:rsidRPr="00E760BA" w:rsidRDefault="00E760BA" w:rsidP="00374A49">
      <w:r w:rsidRPr="00E760BA">
        <w:t>② 법원이나 공공기관의 요청으로 비밀정보를 공개해야 할 경우, 상대방에게 사전 통지하고 보호 조치를 취할 수 있도록 해야 한다.</w:t>
      </w:r>
    </w:p>
    <w:p w14:paraId="64F68A59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제6조 (자료의 반환)</w:t>
      </w:r>
    </w:p>
    <w:p w14:paraId="70EA4D4F" w14:textId="77777777" w:rsidR="00374A49" w:rsidRDefault="00E760BA" w:rsidP="00E760BA">
      <w:r w:rsidRPr="00E760BA">
        <w:t>① 비밀정보가 포함된 자료는 상대방의 요청 시 즉시 반환하거나, 상대방의 요청에 따라 폐기한 후 그 사실을 증명하는 서류를 제공해야 한다.</w:t>
      </w:r>
    </w:p>
    <w:p w14:paraId="61266CFE" w14:textId="10859D25" w:rsidR="00E760BA" w:rsidRPr="00E760BA" w:rsidRDefault="00E760BA" w:rsidP="00E760BA">
      <w:r w:rsidRPr="00E760BA">
        <w:t>② 반환 또는 폐기 시 발생하는 비용은 각 당사자가 균등하게 부담하며, 비용을 선지출한 당사자는 상대방에게 정산을 요구할 수 있다.</w:t>
      </w:r>
    </w:p>
    <w:p w14:paraId="1A30455C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 xml:space="preserve">제7조 (권리의 </w:t>
      </w:r>
      <w:proofErr w:type="spellStart"/>
      <w:r w:rsidRPr="00E760BA">
        <w:rPr>
          <w:b/>
          <w:bCs/>
        </w:rPr>
        <w:t>부존재</w:t>
      </w:r>
      <w:proofErr w:type="spellEnd"/>
      <w:r w:rsidRPr="00E760BA">
        <w:rPr>
          <w:b/>
          <w:bCs/>
        </w:rPr>
        <w:t>)</w:t>
      </w:r>
    </w:p>
    <w:p w14:paraId="4B1D8988" w14:textId="77777777" w:rsidR="00374A49" w:rsidRDefault="00E760BA" w:rsidP="00E760BA">
      <w:r w:rsidRPr="00E760BA">
        <w:t>① 비밀정보에 관한 권리는 이를 제공한 당사자에게 있으며, 본 계약은 상대방에게 해당 정보에 대한 사용권을 부여하는 것이 아니다.</w:t>
      </w:r>
    </w:p>
    <w:p w14:paraId="5951B80D" w14:textId="77777777" w:rsidR="00374A49" w:rsidRDefault="00E760BA" w:rsidP="00E760BA">
      <w:r w:rsidRPr="00E760BA">
        <w:t>② 본 계약은 향후 어떠한 계약 체결을 암시하거나 강제하지 않는다.</w:t>
      </w:r>
    </w:p>
    <w:p w14:paraId="7180D67F" w14:textId="77777777" w:rsidR="00374A49" w:rsidRDefault="00E760BA" w:rsidP="00E760BA">
      <w:r w:rsidRPr="00E760BA">
        <w:t>③ 제공자는 비밀정보를 적법하게 제공할 자격이 있음을 보증한다.</w:t>
      </w:r>
    </w:p>
    <w:p w14:paraId="48E1A247" w14:textId="640D68F8" w:rsidR="00E760BA" w:rsidRPr="00E760BA" w:rsidRDefault="00E760BA" w:rsidP="00E760BA">
      <w:r w:rsidRPr="00E760BA">
        <w:t>④ 각 당사자는 상대방의 시설을 방문하거나 이용할 경우, 그 규정과 지시를 준수해야 한다.</w:t>
      </w:r>
    </w:p>
    <w:p w14:paraId="131B5F0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제8조 (계약기간)</w:t>
      </w:r>
    </w:p>
    <w:p w14:paraId="51EBECE5" w14:textId="77777777" w:rsidR="00374A49" w:rsidRDefault="00E760BA" w:rsidP="00E760BA">
      <w:r w:rsidRPr="00E760BA">
        <w:t xml:space="preserve">① 본 계약은 계약 체결일로부터 </w:t>
      </w:r>
      <w:r w:rsidR="00374A49">
        <w:rPr>
          <w:rFonts w:hint="eastAsia"/>
        </w:rPr>
        <w:t>3</w:t>
      </w:r>
      <w:r w:rsidRPr="00E760BA">
        <w:t>년간 효력을 가진다.</w:t>
      </w:r>
    </w:p>
    <w:p w14:paraId="1C1A46B9" w14:textId="2621F17A" w:rsidR="00E760BA" w:rsidRPr="00E760BA" w:rsidRDefault="00E760BA" w:rsidP="00E760BA">
      <w:r w:rsidRPr="00E760BA">
        <w:t xml:space="preserve">② </w:t>
      </w:r>
      <w:r w:rsidR="00036848" w:rsidRPr="00036848">
        <w:t xml:space="preserve">본 계약 종료 후 </w:t>
      </w:r>
      <w:r w:rsidR="00036848" w:rsidRPr="00036848">
        <w:rPr>
          <w:b/>
          <w:bCs/>
        </w:rPr>
        <w:t>1년</w:t>
      </w:r>
      <w:r w:rsidR="00036848" w:rsidRPr="00036848">
        <w:t>이 경과하면 제4조, 제5조 의무도 종료한다.</w:t>
      </w:r>
    </w:p>
    <w:p w14:paraId="3717E83F" w14:textId="722394EC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제9조 (손해배상)</w:t>
      </w:r>
    </w:p>
    <w:p w14:paraId="3925CB4D" w14:textId="79FCF018" w:rsidR="00036848" w:rsidRDefault="00036848" w:rsidP="00E760BA">
      <w:r w:rsidRPr="00E760BA">
        <w:t xml:space="preserve">① </w:t>
      </w:r>
      <w:r w:rsidR="00E760BA" w:rsidRPr="00E760BA">
        <w:t>본 계약을 위반한 당사자는 상대방에게 발생한 손해를 배상해야 한다.</w:t>
      </w:r>
    </w:p>
    <w:p w14:paraId="7670857A" w14:textId="116411AF" w:rsidR="00036848" w:rsidRDefault="00036848" w:rsidP="00E760BA">
      <w:pPr>
        <w:rPr>
          <w:rFonts w:hint="eastAsia"/>
        </w:rPr>
      </w:pPr>
      <w:r w:rsidRPr="00E760BA">
        <w:t xml:space="preserve">② </w:t>
      </w:r>
      <w:r w:rsidRPr="00036848">
        <w:t xml:space="preserve">을의 총 손해배상 책임은 </w:t>
      </w:r>
      <w:r w:rsidRPr="00036848">
        <w:rPr>
          <w:b/>
          <w:bCs/>
        </w:rPr>
        <w:t>직접손해에 한해 1,000</w:t>
      </w:r>
      <w:r w:rsidRPr="00036848">
        <w:rPr>
          <w:rFonts w:ascii="Cambria Math" w:hAnsi="Cambria Math" w:cs="Cambria Math"/>
          <w:b/>
          <w:bCs/>
        </w:rPr>
        <w:t> </w:t>
      </w:r>
      <w:r w:rsidRPr="00036848">
        <w:rPr>
          <w:b/>
          <w:bCs/>
        </w:rPr>
        <w:t>만원</w:t>
      </w:r>
      <w:r w:rsidRPr="00036848">
        <w:t xml:space="preserve">으로 제한하며, 갑은 을에게 </w:t>
      </w:r>
      <w:r w:rsidRPr="00036848">
        <w:rPr>
          <w:b/>
          <w:bCs/>
        </w:rPr>
        <w:t>침해금지·가처분 등 비금전적 구제</w:t>
      </w:r>
      <w:r w:rsidRPr="00036848">
        <w:t>를 청구할 수 없다.</w:t>
      </w:r>
    </w:p>
    <w:p w14:paraId="3F5C517D" w14:textId="77A9E72C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lastRenderedPageBreak/>
        <w:t>제10조 (권리의무의 양도 및 계약의 변경)</w:t>
      </w:r>
    </w:p>
    <w:p w14:paraId="272EC88E" w14:textId="77777777" w:rsidR="00374A49" w:rsidRDefault="00E760BA" w:rsidP="00E760BA">
      <w:r w:rsidRPr="00E760BA">
        <w:t>① 당사자는 상대방의 서면 동의 없이 본 계약상의 권리와 의무를 제3자에게 양도할 수 없다.</w:t>
      </w:r>
    </w:p>
    <w:p w14:paraId="53AEEDB8" w14:textId="2D336176" w:rsidR="00E760BA" w:rsidRPr="00E760BA" w:rsidRDefault="00E760BA" w:rsidP="00E760BA">
      <w:r w:rsidRPr="00E760BA">
        <w:t>② 본 계약의 수정이나 변경은 양 당사자의 서면 합의에 의해서만 가능하다.</w:t>
      </w:r>
    </w:p>
    <w:p w14:paraId="78E2865B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제11조 (계약의 분리가능성)</w:t>
      </w:r>
    </w:p>
    <w:p w14:paraId="25493B16" w14:textId="77777777" w:rsidR="00E760BA" w:rsidRPr="00E760BA" w:rsidRDefault="00E760BA" w:rsidP="00E760BA">
      <w:r w:rsidRPr="00E760BA">
        <w:t>본 계약의 일부 조항이 법적으로 무효가 되더라도, 나머지 조항의 유효성은 영향을 받지 않는다.</w:t>
      </w:r>
    </w:p>
    <w:p w14:paraId="056C6F5F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제12조 (분쟁의 해결)</w:t>
      </w:r>
    </w:p>
    <w:p w14:paraId="120F67D8" w14:textId="77777777" w:rsidR="00374A49" w:rsidRDefault="00E760BA" w:rsidP="00E760BA">
      <w:r w:rsidRPr="00E760BA">
        <w:t xml:space="preserve">① 본 계약에 따른 분쟁은 당사자 간 협의를 통해 해결하며, 협의가 이루어지지 않을 경우 </w:t>
      </w:r>
      <w:r w:rsidRPr="00E760BA">
        <w:rPr>
          <w:b/>
          <w:bCs/>
        </w:rPr>
        <w:t>산업재산권 분쟁조정위원회</w:t>
      </w:r>
      <w:r w:rsidRPr="00E760BA">
        <w:t>에 조정을 신청할 수 있다.</w:t>
      </w:r>
    </w:p>
    <w:p w14:paraId="2BF941B7" w14:textId="43CB4446" w:rsidR="00E760BA" w:rsidRPr="00E760BA" w:rsidRDefault="00E760BA" w:rsidP="00E760BA">
      <w:r w:rsidRPr="00E760BA">
        <w:t xml:space="preserve">② 조정에도 불구하고 분쟁이 해결되지 않을 경우, </w:t>
      </w:r>
      <w:r w:rsidR="00374A49">
        <w:rPr>
          <w:rFonts w:hint="eastAsia"/>
          <w:b/>
          <w:bCs/>
        </w:rPr>
        <w:t>갑의 주소지 관할 법원</w:t>
      </w:r>
      <w:r w:rsidRPr="00E760BA">
        <w:t>을 제1심 관할 법원으로 한다.</w:t>
      </w:r>
    </w:p>
    <w:p w14:paraId="145AD7C9" w14:textId="77777777" w:rsidR="00E760BA" w:rsidRDefault="00E760BA" w:rsidP="00E760BA">
      <w:r w:rsidRPr="00E760BA">
        <w:t>본 계약의 성립을 증명하기 위해 본 계약서 2부를 작성하여 각 당사자가 서명한 후 각자 1부씩 보관한다.</w:t>
      </w:r>
    </w:p>
    <w:p w14:paraId="7C14E660" w14:textId="206E1472" w:rsidR="00E760BA" w:rsidRPr="00E760BA" w:rsidRDefault="00DD4DDD" w:rsidP="00DD4DDD">
      <w:pPr>
        <w:jc w:val="center"/>
      </w:pPr>
      <w:r w:rsidRPr="00DD4DDD">
        <w:t>20</w:t>
      </w:r>
      <w:r w:rsidR="000075EF">
        <w:rPr>
          <w:rFonts w:hint="eastAsia"/>
        </w:rPr>
        <w:t>25</w:t>
      </w:r>
      <w:r w:rsidRPr="00DD4DDD">
        <w:t xml:space="preserve">년 </w:t>
      </w:r>
      <w:r w:rsidR="000075EF">
        <w:rPr>
          <w:rFonts w:hint="eastAsia"/>
        </w:rPr>
        <w:t>7</w:t>
      </w:r>
      <w:r w:rsidRPr="00DD4DDD">
        <w:t xml:space="preserve">월 </w:t>
      </w:r>
      <w:r w:rsidR="000075EF">
        <w:rPr>
          <w:rFonts w:hint="eastAsia"/>
        </w:rPr>
        <w:t>12</w:t>
      </w:r>
      <w:r w:rsidRPr="00DD4DDD">
        <w:t>일</w:t>
      </w:r>
    </w:p>
    <w:p w14:paraId="65E39016" w14:textId="3437100C" w:rsidR="00DD4DDD" w:rsidRDefault="00160875" w:rsidP="00DD4DDD">
      <w:pPr>
        <w:jc w:val="right"/>
        <w:rPr>
          <w:rFonts w:hint="eastAsia"/>
        </w:rPr>
      </w:pPr>
      <w:r>
        <w:t>㈜</w:t>
      </w:r>
      <w:r>
        <w:rPr>
          <w:rFonts w:hint="eastAsia"/>
        </w:rPr>
        <w:t xml:space="preserve">BSG </w:t>
      </w:r>
      <w:proofErr w:type="spellStart"/>
      <w:r>
        <w:rPr>
          <w:rFonts w:hint="eastAsia"/>
        </w:rPr>
        <w:t>파트너스</w:t>
      </w:r>
      <w:proofErr w:type="spellEnd"/>
    </w:p>
    <w:p w14:paraId="73E0B2B0" w14:textId="01BD9285" w:rsidR="00DD4DDD" w:rsidRDefault="00E760BA" w:rsidP="00DD4DDD">
      <w:pPr>
        <w:jc w:val="right"/>
      </w:pPr>
      <w:r w:rsidRPr="00E760BA">
        <w:t xml:space="preserve">대표이사: </w:t>
      </w:r>
      <w:r w:rsidR="000075EF">
        <w:rPr>
          <w:rFonts w:hint="eastAsia"/>
        </w:rPr>
        <w:t>홍 길 동</w:t>
      </w:r>
    </w:p>
    <w:p w14:paraId="76397D0C" w14:textId="0E340366" w:rsidR="00E760BA" w:rsidRDefault="00E760BA" w:rsidP="00DD4DDD">
      <w:pPr>
        <w:jc w:val="right"/>
        <w:rPr>
          <w:rFonts w:hint="eastAsia"/>
        </w:rPr>
      </w:pPr>
      <w:r w:rsidRPr="00E760BA">
        <w:t>서명: ___________</w:t>
      </w:r>
    </w:p>
    <w:p w14:paraId="684ABCD9" w14:textId="77777777" w:rsidR="00DD4DDD" w:rsidRPr="00E760BA" w:rsidRDefault="00DD4DDD" w:rsidP="00DD4DDD">
      <w:pPr>
        <w:jc w:val="right"/>
      </w:pPr>
    </w:p>
    <w:p w14:paraId="4E5E6781" w14:textId="3E59007D" w:rsidR="00DD4DDD" w:rsidRDefault="00160875" w:rsidP="00DD4DDD">
      <w:pPr>
        <w:jc w:val="right"/>
        <w:rPr>
          <w:rFonts w:hint="eastAsia"/>
        </w:rPr>
      </w:pPr>
      <w:r w:rsidRPr="00E760BA">
        <w:t xml:space="preserve">주식회사 </w:t>
      </w:r>
      <w:r w:rsidRPr="00E760BA">
        <w:rPr>
          <w:highlight w:val="yellow"/>
        </w:rPr>
        <w:t>ABC</w:t>
      </w:r>
    </w:p>
    <w:p w14:paraId="70553D7A" w14:textId="76E66B07" w:rsidR="00DD4DDD" w:rsidRDefault="00E760BA" w:rsidP="00DD4DDD">
      <w:pPr>
        <w:jc w:val="right"/>
      </w:pPr>
      <w:r w:rsidRPr="00E760BA">
        <w:t xml:space="preserve">대표: </w:t>
      </w:r>
      <w:r w:rsidR="000075EF">
        <w:rPr>
          <w:rFonts w:hint="eastAsia"/>
        </w:rPr>
        <w:t>김 철 수</w:t>
      </w:r>
    </w:p>
    <w:p w14:paraId="53DBC5A1" w14:textId="375F7641" w:rsidR="00623DD7" w:rsidRPr="00E760BA" w:rsidRDefault="00E760BA" w:rsidP="0001694F">
      <w:pPr>
        <w:jc w:val="right"/>
        <w:rPr>
          <w:rFonts w:hint="eastAsia"/>
        </w:rPr>
      </w:pPr>
      <w:r w:rsidRPr="00E760BA">
        <w:t>서명: ___________</w:t>
      </w:r>
    </w:p>
    <w:sectPr w:rsidR="00623DD7" w:rsidRPr="00E760BA" w:rsidSect="00900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A4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55663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D81350"/>
    <w:multiLevelType w:val="multilevel"/>
    <w:tmpl w:val="4B6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1944">
    <w:abstractNumId w:val="0"/>
  </w:num>
  <w:num w:numId="2" w16cid:durableId="1418672825">
    <w:abstractNumId w:val="1"/>
  </w:num>
  <w:num w:numId="3" w16cid:durableId="21200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A"/>
    <w:rsid w:val="00002ABD"/>
    <w:rsid w:val="000075EF"/>
    <w:rsid w:val="0001694F"/>
    <w:rsid w:val="00036848"/>
    <w:rsid w:val="000551ED"/>
    <w:rsid w:val="000B62E7"/>
    <w:rsid w:val="00160875"/>
    <w:rsid w:val="00217740"/>
    <w:rsid w:val="0024009A"/>
    <w:rsid w:val="002A4068"/>
    <w:rsid w:val="00374A49"/>
    <w:rsid w:val="003C079F"/>
    <w:rsid w:val="004364B9"/>
    <w:rsid w:val="004F6ADF"/>
    <w:rsid w:val="00546079"/>
    <w:rsid w:val="00623DD7"/>
    <w:rsid w:val="0065768F"/>
    <w:rsid w:val="00664968"/>
    <w:rsid w:val="006B1069"/>
    <w:rsid w:val="00777382"/>
    <w:rsid w:val="007F4948"/>
    <w:rsid w:val="008B6901"/>
    <w:rsid w:val="0090000E"/>
    <w:rsid w:val="009C40EB"/>
    <w:rsid w:val="009F353F"/>
    <w:rsid w:val="00B146D7"/>
    <w:rsid w:val="00D238F1"/>
    <w:rsid w:val="00D42DF3"/>
    <w:rsid w:val="00D600A1"/>
    <w:rsid w:val="00DD4DDD"/>
    <w:rsid w:val="00DD5A90"/>
    <w:rsid w:val="00E73832"/>
    <w:rsid w:val="00E760BA"/>
    <w:rsid w:val="00F603D0"/>
    <w:rsid w:val="00F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4A76"/>
  <w15:chartTrackingRefBased/>
  <w15:docId w15:val="{C18C6F6A-12F9-4200-A379-AF6164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E760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60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60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0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60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60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60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60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1"/>
    <w:uiPriority w:val="99"/>
    <w:rsid w:val="009C40EB"/>
    <w:pPr>
      <w:numPr>
        <w:numId w:val="2"/>
      </w:numPr>
    </w:pPr>
  </w:style>
  <w:style w:type="paragraph" w:customStyle="1" w:styleId="aclaim">
    <w:name w:val="a_claim"/>
    <w:basedOn w:val="a"/>
    <w:next w:val="a"/>
    <w:link w:val="aclaimChar"/>
    <w:qFormat/>
    <w:rsid w:val="00002ABD"/>
    <w:pPr>
      <w:spacing w:after="0" w:line="240" w:lineRule="auto"/>
      <w:outlineLvl w:val="0"/>
    </w:pPr>
    <w:rPr>
      <w:rFonts w:ascii="바탕체" w:eastAsia="바탕체" w:hAnsi="바탕체"/>
      <w:sz w:val="24"/>
    </w:rPr>
  </w:style>
  <w:style w:type="character" w:customStyle="1" w:styleId="aclaimChar">
    <w:name w:val="a_claim Char"/>
    <w:basedOn w:val="a0"/>
    <w:link w:val="aclaim"/>
    <w:rsid w:val="00002ABD"/>
    <w:rPr>
      <w:rFonts w:ascii="바탕체" w:eastAsia="바탕체" w:hAnsi="바탕체"/>
      <w:sz w:val="24"/>
    </w:rPr>
  </w:style>
  <w:style w:type="character" w:customStyle="1" w:styleId="1Char">
    <w:name w:val="제목 1 Char"/>
    <w:basedOn w:val="a0"/>
    <w:link w:val="10"/>
    <w:uiPriority w:val="9"/>
    <w:rsid w:val="00E760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6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6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6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60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60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60B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60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60B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760BA"/>
    <w:rPr>
      <w:b/>
      <w:bCs/>
      <w:smallCaps/>
      <w:color w:val="365F91" w:themeColor="accent1" w:themeShade="BF"/>
      <w:spacing w:val="5"/>
    </w:rPr>
  </w:style>
  <w:style w:type="paragraph" w:customStyle="1" w:styleId="MsoNoteHeading0">
    <w:name w:val="MsoNoteHeading"/>
    <w:uiPriority w:val="15"/>
    <w:rsid w:val="00E760BA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3" w:lineRule="auto"/>
      <w:jc w:val="center"/>
      <w:textAlignment w:val="baseline"/>
    </w:pPr>
    <w:rPr>
      <w:rFonts w:ascii="함초롬바탕" w:eastAsia="함초롬바탕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재열 정</dc:creator>
  <cp:keywords/>
  <dc:description/>
  <cp:lastModifiedBy>종호 백</cp:lastModifiedBy>
  <cp:revision>3</cp:revision>
  <dcterms:created xsi:type="dcterms:W3CDTF">2025-07-13T20:11:00Z</dcterms:created>
  <dcterms:modified xsi:type="dcterms:W3CDTF">2025-07-13T20:37:00Z</dcterms:modified>
</cp:coreProperties>
</file>