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A29A" w14:textId="478E15E2" w:rsidR="00695CD9" w:rsidRPr="00695CD9" w:rsidRDefault="00695CD9" w:rsidP="00695CD9">
      <w:pPr>
        <w:spacing w:after="80"/>
        <w:contextualSpacing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</w:pPr>
      <w:r w:rsidRPr="00695CD9"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  <w:t>제품(서비스) 판매 계약서</w:t>
      </w:r>
    </w:p>
    <w:p w14:paraId="0BB3D78A" w14:textId="77777777" w:rsidR="00695CD9" w:rsidRPr="007E19B1" w:rsidRDefault="00695CD9" w:rsidP="00695CD9">
      <w:pPr>
        <w:spacing w:after="80"/>
        <w:contextualSpacing/>
      </w:pPr>
    </w:p>
    <w:p w14:paraId="18BC611C" w14:textId="5EFACBD9" w:rsidR="00695CD9" w:rsidRDefault="00243C91" w:rsidP="00695CD9">
      <w:pPr>
        <w:spacing w:after="80"/>
        <w:contextualSpacing/>
      </w:pPr>
      <w:r w:rsidRPr="00243C91">
        <w:t xml:space="preserve">주식회사 </w:t>
      </w:r>
      <w:proofErr w:type="spellStart"/>
      <w:r w:rsidRPr="00243C91">
        <w:t>비에스지</w:t>
      </w:r>
      <w:proofErr w:type="spellEnd"/>
      <w:r w:rsidRPr="00243C91">
        <w:t xml:space="preserve"> </w:t>
      </w:r>
      <w:proofErr w:type="spellStart"/>
      <w:r w:rsidRPr="00243C91">
        <w:t>파트너스</w:t>
      </w:r>
      <w:proofErr w:type="spellEnd"/>
      <w:r w:rsidRPr="00243C91">
        <w:t xml:space="preserve">(이하 "공급자")과 주식회사 </w:t>
      </w:r>
      <w:proofErr w:type="spellStart"/>
      <w:r w:rsidRPr="00243C91">
        <w:t>프론티어</w:t>
      </w:r>
      <w:proofErr w:type="spellEnd"/>
      <w:r w:rsidRPr="00243C91">
        <w:t xml:space="preserve"> 리테일(이하 "구매자")은 2025년 7월 15일, 다음과 같은 조건으로 제품(서비스) 판매 계약(이하 "본 계약")을 체결한다.</w:t>
      </w:r>
    </w:p>
    <w:p w14:paraId="0DE62F2A" w14:textId="650E0636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1조 (</w:t>
      </w:r>
      <w:r w:rsidRPr="00695CD9">
        <w:rPr>
          <w:rFonts w:hint="eastAsia"/>
          <w:b/>
          <w:bCs/>
          <w:sz w:val="28"/>
          <w:szCs w:val="28"/>
        </w:rPr>
        <w:t xml:space="preserve">계약의 </w:t>
      </w:r>
      <w:r w:rsidRPr="00695CD9">
        <w:rPr>
          <w:b/>
          <w:bCs/>
          <w:sz w:val="28"/>
          <w:szCs w:val="28"/>
        </w:rPr>
        <w:t>목적)</w:t>
      </w:r>
    </w:p>
    <w:p w14:paraId="52AC1661" w14:textId="7EE8AD61" w:rsidR="00695CD9" w:rsidRPr="00A44223" w:rsidRDefault="00243C91" w:rsidP="00695CD9">
      <w:r w:rsidRPr="00243C91">
        <w:t>본 계약은 "공급자"가 "구매자"에게 제2조에 명시된 제품 또는 서비스(이하 "본건 제품 등")를 공급하고, "구매자"는 그 대금을 지급함에 있어 양 당사자의 권리와 의무를 명확히 규정함을 목적으로 한다.</w:t>
      </w:r>
    </w:p>
    <w:p w14:paraId="2EE362F4" w14:textId="6DBDE5BB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2조 (</w:t>
      </w:r>
      <w:r w:rsidRPr="00695CD9">
        <w:rPr>
          <w:rFonts w:hint="eastAsia"/>
          <w:b/>
          <w:bCs/>
          <w:sz w:val="28"/>
          <w:szCs w:val="28"/>
        </w:rPr>
        <w:t>계약의 대상</w:t>
      </w:r>
      <w:r w:rsidRPr="00695CD9">
        <w:rPr>
          <w:b/>
          <w:bCs/>
          <w:sz w:val="28"/>
          <w:szCs w:val="28"/>
        </w:rPr>
        <w:t>)</w:t>
      </w:r>
    </w:p>
    <w:p w14:paraId="38204907" w14:textId="77777777" w:rsidR="00695CD9" w:rsidRDefault="00695CD9" w:rsidP="00695CD9">
      <w:pPr>
        <w:spacing w:after="80"/>
        <w:contextualSpacing/>
      </w:pPr>
      <w:r>
        <w:t>"공급자"가 "구매자"에게 공급하는 "본건 제품 등"의 상세 내역은 다음과 같다. 상세한 규격 및 사양은 [별지1] '제품(서비스) 명세서'</w:t>
      </w:r>
      <w:proofErr w:type="spellStart"/>
      <w:r>
        <w:t>에</w:t>
      </w:r>
      <w:proofErr w:type="spellEnd"/>
      <w:r>
        <w:t xml:space="preserve"> 따른다.</w:t>
      </w:r>
    </w:p>
    <w:p w14:paraId="499E6AEF" w14:textId="24F82D3C" w:rsidR="00695CD9" w:rsidRDefault="00243C91" w:rsidP="00695CD9">
      <w:pPr>
        <w:pStyle w:val="a6"/>
        <w:numPr>
          <w:ilvl w:val="0"/>
          <w:numId w:val="2"/>
        </w:numPr>
        <w:spacing w:after="80"/>
      </w:pPr>
      <w:r w:rsidRPr="00243C91">
        <w:t>제품(서비스)명: '</w:t>
      </w:r>
      <w:proofErr w:type="spellStart"/>
      <w:r w:rsidRPr="00243C91">
        <w:t>Nexa</w:t>
      </w:r>
      <w:proofErr w:type="spellEnd"/>
      <w:r w:rsidRPr="00243C91">
        <w:t>-POS' 스마트 판매 관리 솔루션</w:t>
      </w:r>
    </w:p>
    <w:p w14:paraId="5D79210C" w14:textId="50030849" w:rsidR="00695CD9" w:rsidRDefault="00243C91" w:rsidP="00695CD9">
      <w:pPr>
        <w:pStyle w:val="a6"/>
        <w:numPr>
          <w:ilvl w:val="0"/>
          <w:numId w:val="2"/>
        </w:numPr>
        <w:spacing w:after="80"/>
      </w:pPr>
      <w:r w:rsidRPr="00243C91">
        <w:t>수량: 1식 (5 라이선스 포함)</w:t>
      </w:r>
    </w:p>
    <w:p w14:paraId="0AF5BB7B" w14:textId="216B66EA" w:rsidR="00695CD9" w:rsidRDefault="00243C91" w:rsidP="00695CD9">
      <w:pPr>
        <w:pStyle w:val="a6"/>
        <w:numPr>
          <w:ilvl w:val="0"/>
          <w:numId w:val="2"/>
        </w:numPr>
        <w:spacing w:after="80"/>
      </w:pPr>
      <w:r w:rsidRPr="00243C91">
        <w:t>단가: 금 삼천만원 정 (₩30,000,000), 부가가치세 별도</w:t>
      </w:r>
    </w:p>
    <w:p w14:paraId="219AFE3B" w14:textId="637D033E" w:rsidR="00243C91" w:rsidRDefault="00243C91" w:rsidP="00695CD9">
      <w:pPr>
        <w:pStyle w:val="a6"/>
        <w:numPr>
          <w:ilvl w:val="0"/>
          <w:numId w:val="2"/>
        </w:numPr>
        <w:spacing w:after="80"/>
      </w:pPr>
      <w:r w:rsidRPr="00243C91">
        <w:t>총 계약금액: 금 삼천만원 정 (₩30,000,000), 부가가치세 별도</w:t>
      </w:r>
    </w:p>
    <w:p w14:paraId="2A659610" w14:textId="110C3F47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3조 (</w:t>
      </w:r>
      <w:r>
        <w:rPr>
          <w:rFonts w:hint="eastAsia"/>
          <w:b/>
          <w:bCs/>
          <w:sz w:val="28"/>
          <w:szCs w:val="28"/>
        </w:rPr>
        <w:t>대금 지급</w:t>
      </w:r>
      <w:r w:rsidRPr="00695CD9">
        <w:rPr>
          <w:b/>
          <w:bCs/>
          <w:sz w:val="28"/>
          <w:szCs w:val="28"/>
        </w:rPr>
        <w:t>)</w:t>
      </w:r>
    </w:p>
    <w:p w14:paraId="50F2A3D2" w14:textId="77777777" w:rsidR="00695CD9" w:rsidRDefault="00695CD9" w:rsidP="00695CD9">
      <w:pPr>
        <w:spacing w:after="80"/>
        <w:contextualSpacing/>
      </w:pPr>
      <w:r w:rsidRPr="00E77DF0">
        <w:t xml:space="preserve">1) </w:t>
      </w:r>
      <w:r>
        <w:t>"구매자"는 "공급자"에게 "본건 제품 등"의 총 계약금액을 아래와 같이 지급한다.</w:t>
      </w:r>
    </w:p>
    <w:p w14:paraId="07839D24" w14:textId="6F41E697" w:rsidR="00695CD9" w:rsidRDefault="00695CD9" w:rsidP="00695CD9">
      <w:pPr>
        <w:spacing w:after="80"/>
        <w:ind w:firstLineChars="100" w:firstLine="220"/>
        <w:contextualSpacing/>
      </w:pPr>
      <w:r>
        <w:t xml:space="preserve">* 계약금: </w:t>
      </w:r>
      <w:r w:rsidR="00243C91" w:rsidRPr="00243C91">
        <w:t xml:space="preserve">금 </w:t>
      </w:r>
      <w:proofErr w:type="spellStart"/>
      <w:r w:rsidR="00243C91" w:rsidRPr="00243C91">
        <w:t>일천오백만원</w:t>
      </w:r>
      <w:proofErr w:type="spellEnd"/>
      <w:r w:rsidR="00243C91" w:rsidRPr="00243C91">
        <w:t xml:space="preserve"> 정 (₩15,000,000), 2025년 7월 22일까지</w:t>
      </w:r>
    </w:p>
    <w:p w14:paraId="29C0A0A8" w14:textId="5FD0BFBE" w:rsidR="00695CD9" w:rsidRDefault="00695CD9" w:rsidP="00695CD9">
      <w:pPr>
        <w:spacing w:after="80"/>
        <w:ind w:firstLineChars="100" w:firstLine="220"/>
        <w:contextualSpacing/>
      </w:pPr>
      <w:r>
        <w:t xml:space="preserve">* 잔금: </w:t>
      </w:r>
      <w:r w:rsidR="00243C91" w:rsidRPr="00243C91">
        <w:rPr>
          <w:rFonts w:hint="eastAsia"/>
        </w:rPr>
        <w:t>금</w:t>
      </w:r>
      <w:r w:rsidR="00243C91" w:rsidRPr="00243C91">
        <w:t xml:space="preserve"> </w:t>
      </w:r>
      <w:proofErr w:type="spellStart"/>
      <w:r w:rsidR="00243C91" w:rsidRPr="00243C91">
        <w:t>일천오백만원</w:t>
      </w:r>
      <w:proofErr w:type="spellEnd"/>
      <w:r w:rsidR="00243C91" w:rsidRPr="00243C91">
        <w:t xml:space="preserve"> 정 (₩15,000,000), 제5조에 따른 검수 완료 후 10영업일 이내</w:t>
      </w:r>
    </w:p>
    <w:p w14:paraId="52371F78" w14:textId="77777777" w:rsidR="00695CD9" w:rsidRDefault="00695CD9" w:rsidP="00695CD9">
      <w:pPr>
        <w:spacing w:after="80"/>
        <w:contextualSpacing/>
      </w:pPr>
      <w:r w:rsidRPr="00E77DF0">
        <w:t xml:space="preserve">2) </w:t>
      </w:r>
      <w:r>
        <w:rPr>
          <w:rFonts w:hint="eastAsia"/>
        </w:rPr>
        <w:t>모든</w:t>
      </w:r>
      <w:r>
        <w:t xml:space="preserve"> 대금은 "공급자"가 지정하는 아래의 계좌로 현금 입금하는 것을 원칙으로 한다.</w:t>
      </w:r>
    </w:p>
    <w:p w14:paraId="27BF2134" w14:textId="68F00336" w:rsidR="00695CD9" w:rsidRDefault="00695CD9" w:rsidP="00695CD9">
      <w:pPr>
        <w:spacing w:after="80"/>
        <w:ind w:firstLineChars="100" w:firstLine="220"/>
        <w:contextualSpacing/>
      </w:pPr>
      <w:r>
        <w:t xml:space="preserve">* </w:t>
      </w:r>
      <w:proofErr w:type="spellStart"/>
      <w:r w:rsidR="00243C91" w:rsidRPr="00243C91">
        <w:t>은행명</w:t>
      </w:r>
      <w:proofErr w:type="spellEnd"/>
      <w:r w:rsidR="00243C91" w:rsidRPr="00243C91">
        <w:t>: 신한은행</w:t>
      </w:r>
    </w:p>
    <w:p w14:paraId="6A697CDD" w14:textId="1B50B713" w:rsidR="00695CD9" w:rsidRDefault="00695CD9" w:rsidP="00695CD9">
      <w:pPr>
        <w:spacing w:after="80"/>
        <w:ind w:firstLineChars="100" w:firstLine="220"/>
        <w:contextualSpacing/>
      </w:pPr>
      <w:r>
        <w:t xml:space="preserve">* </w:t>
      </w:r>
      <w:r w:rsidR="00243C91" w:rsidRPr="00243C91">
        <w:t>계좌번호: 110-123-456789</w:t>
      </w:r>
    </w:p>
    <w:p w14:paraId="2B0E5891" w14:textId="2E510F81" w:rsidR="00695CD9" w:rsidRDefault="00695CD9" w:rsidP="00695CD9">
      <w:pPr>
        <w:spacing w:after="80"/>
        <w:ind w:firstLineChars="100" w:firstLine="220"/>
        <w:contextualSpacing/>
      </w:pPr>
      <w:r>
        <w:t xml:space="preserve">* </w:t>
      </w:r>
      <w:r w:rsidR="00243C91" w:rsidRPr="00243C91">
        <w:t xml:space="preserve">예금주: 주식회사 </w:t>
      </w:r>
      <w:proofErr w:type="spellStart"/>
      <w:r w:rsidR="00243C91" w:rsidRPr="00243C91">
        <w:t>비에스지</w:t>
      </w:r>
      <w:proofErr w:type="spellEnd"/>
      <w:r w:rsidR="00243C91" w:rsidRPr="00243C91">
        <w:t xml:space="preserve"> </w:t>
      </w:r>
      <w:proofErr w:type="spellStart"/>
      <w:r w:rsidR="00243C91" w:rsidRPr="00243C91">
        <w:t>파트너스</w:t>
      </w:r>
      <w:proofErr w:type="spellEnd"/>
    </w:p>
    <w:p w14:paraId="7014331F" w14:textId="263C10F6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4조 (</w:t>
      </w:r>
      <w:r>
        <w:rPr>
          <w:rFonts w:hint="eastAsia"/>
          <w:b/>
          <w:bCs/>
          <w:sz w:val="28"/>
          <w:szCs w:val="28"/>
        </w:rPr>
        <w:t>납품 및 인도</w:t>
      </w:r>
      <w:r w:rsidRPr="00695CD9">
        <w:rPr>
          <w:b/>
          <w:bCs/>
          <w:sz w:val="28"/>
          <w:szCs w:val="28"/>
        </w:rPr>
        <w:t>)</w:t>
      </w:r>
    </w:p>
    <w:p w14:paraId="00C51E32" w14:textId="709158C1" w:rsidR="00695CD9" w:rsidRDefault="00695CD9" w:rsidP="00695CD9">
      <w:pPr>
        <w:spacing w:after="80"/>
        <w:contextualSpacing/>
      </w:pPr>
      <w:r w:rsidRPr="00E77DF0">
        <w:t xml:space="preserve">1) </w:t>
      </w:r>
      <w:r w:rsidR="00243C91" w:rsidRPr="00243C91">
        <w:t>"공급자"는 "본건 제품 등"을 2025년 8월 15일까지 "구매자"가 지정하는 아래의 장소에 설치 및 납품하여야 한다.</w:t>
      </w:r>
    </w:p>
    <w:p w14:paraId="7677AB8E" w14:textId="7F79CDA6" w:rsidR="00695CD9" w:rsidRPr="00695CD9" w:rsidRDefault="00695CD9" w:rsidP="00695CD9">
      <w:pPr>
        <w:spacing w:after="80"/>
        <w:ind w:firstLineChars="100" w:firstLine="220"/>
        <w:contextualSpacing/>
        <w:rPr>
          <w:rFonts w:hint="eastAsia"/>
        </w:rPr>
      </w:pPr>
      <w:r w:rsidRPr="00695CD9">
        <w:t>* 납품 장소:</w:t>
      </w:r>
      <w:r w:rsidR="00243C91">
        <w:rPr>
          <w:rFonts w:hint="eastAsia"/>
        </w:rPr>
        <w:t xml:space="preserve"> </w:t>
      </w:r>
      <w:r w:rsidR="00243C91" w:rsidRPr="00243C91">
        <w:t>서울특별시 중구 세종대로 110 (</w:t>
      </w:r>
      <w:proofErr w:type="spellStart"/>
      <w:r w:rsidR="00243C91" w:rsidRPr="00243C91">
        <w:t>프론티어</w:t>
      </w:r>
      <w:proofErr w:type="spellEnd"/>
      <w:r w:rsidR="00243C91" w:rsidRPr="00243C91">
        <w:t xml:space="preserve"> 리테일 본사)</w:t>
      </w:r>
    </w:p>
    <w:p w14:paraId="041B9355" w14:textId="31E10865" w:rsidR="00695CD9" w:rsidRDefault="00695CD9" w:rsidP="00695CD9">
      <w:pPr>
        <w:spacing w:after="80"/>
        <w:contextualSpacing/>
      </w:pPr>
      <w:r w:rsidRPr="00E77DF0">
        <w:t xml:space="preserve">2) </w:t>
      </w:r>
      <w:r w:rsidRPr="00695CD9">
        <w:t>납품 및 인도에 소요되는 제반 비용(운송비 등)은 "공급자"의 부담으로 한다.</w:t>
      </w:r>
    </w:p>
    <w:p w14:paraId="30EFC932" w14:textId="14B7B2BB" w:rsidR="00695CD9" w:rsidRDefault="00695CD9" w:rsidP="00695CD9">
      <w:pPr>
        <w:spacing w:after="80"/>
        <w:contextualSpacing/>
      </w:pPr>
      <w:r w:rsidRPr="00E77DF0">
        <w:lastRenderedPageBreak/>
        <w:t xml:space="preserve">3) </w:t>
      </w:r>
      <w:r w:rsidRPr="00695CD9">
        <w:t>"본건 제품 등"의 소유권은 "구매자"가 제3조의 잔금을 완납한 시점에 "공급자"로부터 "구매자"에게 이전되며, 위험 부담 책임은 "구매자"에게 인도된 시점부터 "구매자"가 부담한다.</w:t>
      </w:r>
    </w:p>
    <w:p w14:paraId="7A06482B" w14:textId="3081FE3B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5조 (</w:t>
      </w:r>
      <w:r w:rsidRPr="00695CD9">
        <w:rPr>
          <w:rFonts w:hint="eastAsia"/>
          <w:b/>
          <w:bCs/>
          <w:sz w:val="28"/>
          <w:szCs w:val="28"/>
        </w:rPr>
        <w:t>검수</w:t>
      </w:r>
      <w:r w:rsidRPr="00695CD9">
        <w:rPr>
          <w:b/>
          <w:bCs/>
          <w:sz w:val="28"/>
          <w:szCs w:val="28"/>
        </w:rPr>
        <w:t>)</w:t>
      </w:r>
    </w:p>
    <w:p w14:paraId="7FC5520D" w14:textId="37C346F9" w:rsidR="00695CD9" w:rsidRDefault="00695CD9" w:rsidP="00695CD9">
      <w:pPr>
        <w:spacing w:after="80"/>
        <w:contextualSpacing/>
      </w:pPr>
      <w:r w:rsidRPr="00E77DF0">
        <w:t xml:space="preserve">1) </w:t>
      </w:r>
      <w:r w:rsidR="00243C91" w:rsidRPr="00243C91">
        <w:t xml:space="preserve">"구매자"는 "공급자"로부터 "본건 제품 등"을 인도받은 날로부터 </w:t>
      </w:r>
      <w:r w:rsidR="00243C91" w:rsidRPr="00243C91">
        <w:rPr>
          <w:b/>
          <w:bCs/>
        </w:rPr>
        <w:t>30영업일</w:t>
      </w:r>
      <w:r w:rsidR="00243C91" w:rsidRPr="00243C91">
        <w:t xml:space="preserve"> 이내에 수량, 규격, 상태 등을 검수하여야 한다.</w:t>
      </w:r>
    </w:p>
    <w:p w14:paraId="4FE9BC40" w14:textId="690367C5" w:rsidR="00695CD9" w:rsidRDefault="00695CD9" w:rsidP="00695CD9">
      <w:pPr>
        <w:spacing w:after="80"/>
        <w:contextualSpacing/>
      </w:pPr>
      <w:r w:rsidRPr="00E77DF0">
        <w:t xml:space="preserve">2) </w:t>
      </w:r>
      <w:r w:rsidRPr="00695CD9">
        <w:t>검수 결과 하자 또는 계약 내용과의 불일치가 발견될 경우, "구매자"는 즉시 그 내용을 구체적으로 명시하여 "공급자"에게 서면으로 통지하여야 한다.</w:t>
      </w:r>
    </w:p>
    <w:p w14:paraId="54E7C315" w14:textId="5ED5052D" w:rsidR="00695CD9" w:rsidRDefault="00695CD9" w:rsidP="00695CD9">
      <w:pPr>
        <w:spacing w:after="80"/>
        <w:contextualSpacing/>
      </w:pPr>
      <w:r w:rsidRPr="00E77DF0">
        <w:t xml:space="preserve">3) </w:t>
      </w:r>
      <w:r w:rsidRPr="00695CD9">
        <w:t>"구매자"가 제1항의 기간 내에 서면 통지를 하지 아니한 경우, "본건 제품 등"은 검수에 합격한 것으로 간주한다.</w:t>
      </w:r>
    </w:p>
    <w:p w14:paraId="1BA64939" w14:textId="6C094B30" w:rsidR="00695CD9" w:rsidRDefault="00695CD9" w:rsidP="00695CD9">
      <w:pPr>
        <w:spacing w:after="80"/>
        <w:contextualSpacing/>
      </w:pPr>
      <w:r>
        <w:rPr>
          <w:rFonts w:hint="eastAsia"/>
        </w:rPr>
        <w:t xml:space="preserve">4) </w:t>
      </w:r>
      <w:r w:rsidR="00243C91" w:rsidRPr="00243C91">
        <w:t>제2항과 별도로, "구매자"는 "본건 제품 등"이 "구매자"의 내부 기준 및 사업 목적에 부합하는지 여부를 자체적으로 판단할 수 있으며, 그 결과에 만족하지 아니할 경우 서면 통지로써 인수를 거부하고 계약을 해제할 수 있다.</w:t>
      </w:r>
    </w:p>
    <w:p w14:paraId="5A33E2AE" w14:textId="7B3BD3CA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6조 (</w:t>
      </w:r>
      <w:r w:rsidRPr="00695CD9">
        <w:rPr>
          <w:rFonts w:hint="eastAsia"/>
          <w:b/>
          <w:bCs/>
          <w:sz w:val="28"/>
          <w:szCs w:val="28"/>
        </w:rPr>
        <w:t>하자보수</w:t>
      </w:r>
      <w:r w:rsidRPr="00695CD9">
        <w:rPr>
          <w:b/>
          <w:bCs/>
          <w:sz w:val="28"/>
          <w:szCs w:val="28"/>
        </w:rPr>
        <w:t>)</w:t>
      </w:r>
    </w:p>
    <w:p w14:paraId="138C1630" w14:textId="31D95EEB" w:rsidR="00695CD9" w:rsidRDefault="00695CD9" w:rsidP="00695CD9">
      <w:pPr>
        <w:spacing w:after="80"/>
        <w:contextualSpacing/>
      </w:pPr>
      <w:r w:rsidRPr="00E77DF0">
        <w:t xml:space="preserve">1) </w:t>
      </w:r>
      <w:r w:rsidR="00243C91" w:rsidRPr="00243C91">
        <w:t xml:space="preserve">"본건 제품 등"의 하자보수 보증기간은 제5조의 검수 합격일로부터 </w:t>
      </w:r>
      <w:r w:rsidR="00243C91" w:rsidRPr="00243C91">
        <w:rPr>
          <w:b/>
          <w:bCs/>
        </w:rPr>
        <w:t>3년간</w:t>
      </w:r>
      <w:r w:rsidR="00243C91" w:rsidRPr="00243C91">
        <w:t>으로 한다.</w:t>
      </w:r>
    </w:p>
    <w:p w14:paraId="173D3CFF" w14:textId="04C5B17E" w:rsidR="00695CD9" w:rsidRDefault="00695CD9" w:rsidP="00695CD9">
      <w:pPr>
        <w:spacing w:after="80"/>
        <w:contextualSpacing/>
      </w:pPr>
      <w:r w:rsidRPr="00E77DF0">
        <w:t xml:space="preserve">2) </w:t>
      </w:r>
      <w:r w:rsidRPr="00695CD9">
        <w:t>"공급자"는 제1항의 기간 내에 "구매자"의 책임 없는 사유로 발생한 하자에 대하여 "구매자"로부터 보수 청구를 받은 경우, 자신의 책임과 비용으로 신속하게 수리 또는 교환하여야 한다.</w:t>
      </w:r>
    </w:p>
    <w:p w14:paraId="2359CFD1" w14:textId="7C7B4F60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7조 (계약의 해제 및 해지)</w:t>
      </w:r>
    </w:p>
    <w:p w14:paraId="41CE7DB3" w14:textId="0EA9C413" w:rsidR="00695CD9" w:rsidRDefault="00695CD9" w:rsidP="00695CD9">
      <w:pPr>
        <w:pStyle w:val="a6"/>
        <w:numPr>
          <w:ilvl w:val="0"/>
          <w:numId w:val="3"/>
        </w:numPr>
        <w:spacing w:after="80"/>
      </w:pPr>
      <w:r w:rsidRPr="00695CD9">
        <w:t>양 당사자는 상대방이 다음 각 호의 어느 하나에 해당하는 경우, 서면 통지로써 본 계약의 전부 또는 일부를 해제 또는 해지할 수 있다.</w:t>
      </w:r>
      <w:r>
        <w:rPr>
          <w:rFonts w:hint="eastAsia"/>
        </w:rPr>
        <w:t xml:space="preserve"> </w:t>
      </w:r>
    </w:p>
    <w:p w14:paraId="13820FE5" w14:textId="015EAA7E" w:rsidR="00695CD9" w:rsidRDefault="00695CD9" w:rsidP="00695CD9">
      <w:pPr>
        <w:pStyle w:val="a6"/>
        <w:numPr>
          <w:ilvl w:val="0"/>
          <w:numId w:val="4"/>
        </w:numPr>
        <w:spacing w:after="80"/>
      </w:pPr>
      <w:r w:rsidRPr="00695CD9">
        <w:t>본 계약의 중요한 조항을 위반하고, 14일 이상의 기간을 정하여 시정을 요구하였음에도 이를 이행하지 아니한 경우</w:t>
      </w:r>
    </w:p>
    <w:p w14:paraId="14D66584" w14:textId="5957EB13" w:rsidR="00695CD9" w:rsidRDefault="00695CD9" w:rsidP="00695CD9">
      <w:pPr>
        <w:pStyle w:val="a6"/>
        <w:numPr>
          <w:ilvl w:val="0"/>
          <w:numId w:val="4"/>
        </w:numPr>
        <w:spacing w:after="80"/>
      </w:pPr>
      <w:r w:rsidRPr="00695CD9">
        <w:t>파산, 회생절차 개시 신청 등 정상적인 영업활동이 불가능하다고 판단될 경우</w:t>
      </w:r>
    </w:p>
    <w:p w14:paraId="77C870C6" w14:textId="2923F46C" w:rsidR="00695CD9" w:rsidRDefault="00695CD9" w:rsidP="00695CD9">
      <w:pPr>
        <w:pStyle w:val="a6"/>
        <w:numPr>
          <w:ilvl w:val="0"/>
          <w:numId w:val="4"/>
        </w:numPr>
        <w:spacing w:after="80"/>
      </w:pPr>
      <w:r w:rsidRPr="00695CD9">
        <w:t>발행한 어음 또는 수표가 부도 처리된 경우</w:t>
      </w:r>
    </w:p>
    <w:p w14:paraId="17576426" w14:textId="3C96B9AC" w:rsidR="00695CD9" w:rsidRPr="00695CD9" w:rsidRDefault="00695CD9" w:rsidP="00695CD9">
      <w:pPr>
        <w:pStyle w:val="a6"/>
        <w:numPr>
          <w:ilvl w:val="0"/>
          <w:numId w:val="3"/>
        </w:numPr>
        <w:spacing w:after="80"/>
      </w:pPr>
      <w:r w:rsidRPr="00695CD9">
        <w:t>일방의 귀책사유로 본 계약이 해제 또는 해지되는 경우, 귀책 당사자는 상대방에게 발생한 손해를 배상하여야 한다.</w:t>
      </w:r>
    </w:p>
    <w:p w14:paraId="17997038" w14:textId="77777777" w:rsidR="00695CD9" w:rsidRPr="00695CD9" w:rsidRDefault="00695CD9" w:rsidP="00695CD9">
      <w:pPr>
        <w:pStyle w:val="1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8조 (손해 배상)</w:t>
      </w:r>
    </w:p>
    <w:p w14:paraId="7472E44A" w14:textId="6D3F6D8C" w:rsidR="00695CD9" w:rsidRDefault="00695CD9" w:rsidP="00695CD9">
      <w:pPr>
        <w:spacing w:after="80"/>
        <w:contextualSpacing/>
      </w:pPr>
      <w:r w:rsidRPr="00E77DF0">
        <w:t xml:space="preserve">1) </w:t>
      </w:r>
      <w:r w:rsidR="00243C91" w:rsidRPr="00243C91">
        <w:t xml:space="preserve">일방 당사자는 자신의 귀책사유로 인하여 본 계약상의 의무를 위반함으로써 상대방에게 손해를 입힌 경우, 그로 인해 상대방이 입은 </w:t>
      </w:r>
      <w:r w:rsidR="00243C91" w:rsidRPr="00243C91">
        <w:rPr>
          <w:b/>
          <w:bCs/>
        </w:rPr>
        <w:t>직접 손해는 물론 간접 손해, 특별 손해, 결과적 손해 및 이익 손실을 포함한 모든 손해</w:t>
      </w:r>
      <w:r w:rsidR="00243C91" w:rsidRPr="00243C91">
        <w:t>를 배상할 책임을 진다.</w:t>
      </w:r>
    </w:p>
    <w:p w14:paraId="76ACE3D0" w14:textId="33910BFA" w:rsidR="00695CD9" w:rsidRDefault="00695CD9" w:rsidP="00695CD9">
      <w:pPr>
        <w:spacing w:after="80"/>
        <w:contextualSpacing/>
      </w:pPr>
      <w:r>
        <w:rPr>
          <w:rFonts w:hint="eastAsia"/>
        </w:rPr>
        <w:lastRenderedPageBreak/>
        <w:t>2</w:t>
      </w:r>
      <w:r w:rsidRPr="00E77DF0">
        <w:t xml:space="preserve">) </w:t>
      </w:r>
      <w:r w:rsidRPr="00695CD9">
        <w:t> </w:t>
      </w:r>
      <w:r w:rsidR="00243C91" w:rsidRPr="00243C91">
        <w:t xml:space="preserve">"공급자"가 정당한 사유 없이 제4조의 납품 기일을 준수하지 못할 경우, 지체일수 1일당 계약금액의 </w:t>
      </w:r>
      <w:r w:rsidR="00243C91" w:rsidRPr="00243C91">
        <w:rPr>
          <w:b/>
          <w:bCs/>
        </w:rPr>
        <w:t>5/1000</w:t>
      </w:r>
      <w:r w:rsidR="00243C91" w:rsidRPr="00243C91">
        <w:t>에 해당하는 금액을 지체상금으로 "구매자"에게 지급하여야 한다.</w:t>
      </w:r>
    </w:p>
    <w:p w14:paraId="61ACA95B" w14:textId="48869480" w:rsidR="00695CD9" w:rsidRPr="00695CD9" w:rsidRDefault="00695CD9" w:rsidP="00695CD9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Pr="00695CD9">
        <w:rPr>
          <w:b/>
          <w:bCs/>
          <w:sz w:val="28"/>
          <w:szCs w:val="28"/>
        </w:rPr>
        <w:t>9조 (</w:t>
      </w:r>
      <w:r>
        <w:rPr>
          <w:rFonts w:hint="eastAsia"/>
          <w:b/>
          <w:bCs/>
          <w:sz w:val="28"/>
          <w:szCs w:val="28"/>
        </w:rPr>
        <w:t>비밀유지</w:t>
      </w:r>
      <w:r w:rsidRPr="00695CD9">
        <w:rPr>
          <w:b/>
          <w:bCs/>
          <w:sz w:val="28"/>
          <w:szCs w:val="28"/>
        </w:rPr>
        <w:t>)</w:t>
      </w:r>
    </w:p>
    <w:p w14:paraId="301675E2" w14:textId="12A31103" w:rsidR="00695CD9" w:rsidRDefault="00695CD9" w:rsidP="00695CD9">
      <w:pPr>
        <w:spacing w:after="80"/>
        <w:contextualSpacing/>
        <w:rPr>
          <w:rFonts w:hint="eastAsia"/>
        </w:rPr>
      </w:pPr>
      <w:r w:rsidRPr="00695CD9">
        <w:t>양 당사자는 본 계약의 체결 및 이행 과정에서 알게 된 상대방의 영업상, 기술상 비밀을 상대방의 사전 서면 동의 없이 제3자에게 누설하거나 본 계약의 목적 외 용도로 사용해서는 아니 된다.</w:t>
      </w:r>
    </w:p>
    <w:p w14:paraId="6744B2B0" w14:textId="3A4639F0" w:rsidR="00695CD9" w:rsidRDefault="00695CD9" w:rsidP="00695CD9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>
        <w:rPr>
          <w:rFonts w:hint="eastAsia"/>
          <w:b/>
          <w:bCs/>
          <w:sz w:val="28"/>
          <w:szCs w:val="28"/>
        </w:rPr>
        <w:t>10</w:t>
      </w:r>
      <w:r w:rsidRPr="00695CD9">
        <w:rPr>
          <w:b/>
          <w:bCs/>
          <w:sz w:val="28"/>
          <w:szCs w:val="28"/>
        </w:rPr>
        <w:t>조 (</w:t>
      </w:r>
      <w:proofErr w:type="spellStart"/>
      <w:r>
        <w:rPr>
          <w:rFonts w:hint="eastAsia"/>
          <w:b/>
          <w:bCs/>
          <w:sz w:val="28"/>
          <w:szCs w:val="28"/>
        </w:rPr>
        <w:t>권리</w:t>
      </w:r>
      <w:r w:rsidR="00160351" w:rsidRPr="00160351">
        <w:rPr>
          <w:rFonts w:hint="eastAsia"/>
          <w:b/>
          <w:bCs/>
          <w:sz w:val="28"/>
          <w:szCs w:val="28"/>
        </w:rPr>
        <w:t>·</w:t>
      </w:r>
      <w:r w:rsidR="00160351">
        <w:rPr>
          <w:rFonts w:hint="eastAsia"/>
          <w:b/>
          <w:bCs/>
          <w:sz w:val="28"/>
          <w:szCs w:val="28"/>
        </w:rPr>
        <w:t>의무의</w:t>
      </w:r>
      <w:proofErr w:type="spellEnd"/>
      <w:r w:rsidR="00160351">
        <w:rPr>
          <w:rFonts w:hint="eastAsia"/>
          <w:b/>
          <w:bCs/>
          <w:sz w:val="28"/>
          <w:szCs w:val="28"/>
        </w:rPr>
        <w:t xml:space="preserve"> 양도금지</w:t>
      </w:r>
      <w:r w:rsidRPr="00695CD9">
        <w:rPr>
          <w:b/>
          <w:bCs/>
          <w:sz w:val="28"/>
          <w:szCs w:val="28"/>
        </w:rPr>
        <w:t>)</w:t>
      </w:r>
    </w:p>
    <w:p w14:paraId="06A79D28" w14:textId="14D05D29" w:rsidR="00695CD9" w:rsidRDefault="00695CD9" w:rsidP="00243C91">
      <w:pPr>
        <w:rPr>
          <w:rFonts w:hint="eastAsia"/>
        </w:rPr>
      </w:pPr>
      <w:r w:rsidRPr="00695CD9">
        <w:t>양 당사자는 상대방의 사전 서면 동의 없이는 본 계약상의 권리, 의무 또는 지위를 제3자에게 양도, 위임, 담보로 제공할 수 없다.</w:t>
      </w:r>
    </w:p>
    <w:p w14:paraId="592DAC22" w14:textId="0B2DC473" w:rsidR="00695CD9" w:rsidRDefault="00695CD9" w:rsidP="00695CD9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 w:rsidR="00160351">
        <w:rPr>
          <w:rFonts w:hint="eastAsia"/>
          <w:b/>
          <w:bCs/>
          <w:sz w:val="28"/>
          <w:szCs w:val="28"/>
        </w:rPr>
        <w:t>11</w:t>
      </w:r>
      <w:r w:rsidRPr="00695CD9">
        <w:rPr>
          <w:b/>
          <w:bCs/>
          <w:sz w:val="28"/>
          <w:szCs w:val="28"/>
        </w:rPr>
        <w:t>조 (</w:t>
      </w:r>
      <w:r w:rsidR="00160351">
        <w:rPr>
          <w:rFonts w:hint="eastAsia"/>
          <w:b/>
          <w:bCs/>
          <w:sz w:val="28"/>
          <w:szCs w:val="28"/>
        </w:rPr>
        <w:t>불가항력</w:t>
      </w:r>
      <w:r w:rsidRPr="00695CD9">
        <w:rPr>
          <w:b/>
          <w:bCs/>
          <w:sz w:val="28"/>
          <w:szCs w:val="28"/>
        </w:rPr>
        <w:t>)</w:t>
      </w:r>
    </w:p>
    <w:p w14:paraId="05D987BC" w14:textId="1892A2CC" w:rsidR="00160351" w:rsidRDefault="00160351" w:rsidP="00160351">
      <w:pPr>
        <w:rPr>
          <w:rFonts w:hint="eastAsia"/>
        </w:rPr>
      </w:pPr>
      <w:r w:rsidRPr="00160351">
        <w:t>천재지변, 전쟁, 테러, 전염병 등 당사자의 합리적인 통제를 벗어난 불가항력적인 사유로 인하여 계약 이행이 지체되거나 불가능하게 된 경우, 해당 당사자는 그 책임을 면한다.</w:t>
      </w:r>
    </w:p>
    <w:p w14:paraId="14D3372A" w14:textId="25F24289" w:rsidR="00160351" w:rsidRDefault="00160351" w:rsidP="00160351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>
        <w:rPr>
          <w:rFonts w:hint="eastAsia"/>
          <w:b/>
          <w:bCs/>
          <w:sz w:val="28"/>
          <w:szCs w:val="28"/>
        </w:rPr>
        <w:t>12</w:t>
      </w:r>
      <w:r w:rsidRPr="00695CD9">
        <w:rPr>
          <w:b/>
          <w:bCs/>
          <w:sz w:val="28"/>
          <w:szCs w:val="28"/>
        </w:rPr>
        <w:t>조 (</w:t>
      </w:r>
      <w:r>
        <w:rPr>
          <w:rFonts w:hint="eastAsia"/>
          <w:b/>
          <w:bCs/>
          <w:sz w:val="28"/>
          <w:szCs w:val="28"/>
        </w:rPr>
        <w:t>분쟁의 해결</w:t>
      </w:r>
      <w:r w:rsidRPr="00695CD9">
        <w:rPr>
          <w:b/>
          <w:bCs/>
          <w:sz w:val="28"/>
          <w:szCs w:val="28"/>
        </w:rPr>
        <w:t>)</w:t>
      </w:r>
    </w:p>
    <w:p w14:paraId="29441466" w14:textId="39F9748B" w:rsidR="00160351" w:rsidRDefault="00160351" w:rsidP="00160351">
      <w:r w:rsidRPr="00E77DF0">
        <w:t xml:space="preserve">1) </w:t>
      </w:r>
      <w:r>
        <w:t>본 계약과 관련하여 분쟁이 발생하는 경우, 양 당사자는 상호 협의하여 원만히 해결하도록 노력한다.</w:t>
      </w:r>
    </w:p>
    <w:p w14:paraId="3AE1A80C" w14:textId="4C7C28BA" w:rsidR="00160351" w:rsidRDefault="00160351" w:rsidP="00160351">
      <w:pPr>
        <w:rPr>
          <w:rFonts w:hint="eastAsia"/>
        </w:rPr>
      </w:pPr>
      <w:r>
        <w:rPr>
          <w:rFonts w:hint="eastAsia"/>
        </w:rPr>
        <w:t>2</w:t>
      </w:r>
      <w:r w:rsidRPr="00E77DF0">
        <w:t xml:space="preserve">) </w:t>
      </w:r>
      <w:r>
        <w:t>제1항의 협의가 이루어지지 아니하는 경우, 본 계약에 관한 소송은 서울중앙지방법원을 제1심 전속적 합의 관할 법원으로 한다.</w:t>
      </w:r>
    </w:p>
    <w:p w14:paraId="32A10CBF" w14:textId="15DB7FF9" w:rsidR="00160351" w:rsidRDefault="00160351" w:rsidP="00160351">
      <w:pPr>
        <w:pStyle w:val="1"/>
        <w:ind w:right="220"/>
        <w:contextualSpacing/>
        <w:rPr>
          <w:b/>
          <w:bCs/>
          <w:sz w:val="28"/>
          <w:szCs w:val="28"/>
        </w:rPr>
      </w:pPr>
      <w:r w:rsidRPr="00695CD9">
        <w:rPr>
          <w:rFonts w:hint="eastAsia"/>
          <w:b/>
          <w:bCs/>
          <w:sz w:val="28"/>
          <w:szCs w:val="28"/>
        </w:rPr>
        <w:t>제</w:t>
      </w:r>
      <w:r>
        <w:rPr>
          <w:rFonts w:hint="eastAsia"/>
          <w:b/>
          <w:bCs/>
          <w:sz w:val="28"/>
          <w:szCs w:val="28"/>
        </w:rPr>
        <w:t>13</w:t>
      </w:r>
      <w:r w:rsidRPr="00695CD9">
        <w:rPr>
          <w:b/>
          <w:bCs/>
          <w:sz w:val="28"/>
          <w:szCs w:val="28"/>
        </w:rPr>
        <w:t>조 (</w:t>
      </w:r>
      <w:r>
        <w:rPr>
          <w:rFonts w:hint="eastAsia"/>
          <w:b/>
          <w:bCs/>
          <w:sz w:val="28"/>
          <w:szCs w:val="28"/>
        </w:rPr>
        <w:t>기타</w:t>
      </w:r>
      <w:r w:rsidRPr="00695CD9">
        <w:rPr>
          <w:b/>
          <w:bCs/>
          <w:sz w:val="28"/>
          <w:szCs w:val="28"/>
        </w:rPr>
        <w:t>)</w:t>
      </w:r>
    </w:p>
    <w:p w14:paraId="0F35527A" w14:textId="77777777" w:rsidR="00160351" w:rsidRPr="00160351" w:rsidRDefault="00160351" w:rsidP="00160351">
      <w:r w:rsidRPr="00160351">
        <w:t>본 계약에 명시되지 않은 사항은 관련 법령 및 일반 상관례에 따른다.</w:t>
      </w:r>
    </w:p>
    <w:p w14:paraId="45824BC1" w14:textId="52333F63" w:rsidR="00160351" w:rsidRDefault="00160351" w:rsidP="00160351">
      <w:r w:rsidRPr="00160351">
        <w:t>본 계약의 성립을 증명하기 위해 계약서 2부를 작성하여 양 당사자가 서명 또는 날인한 후 각 1부씩 보관한다.</w:t>
      </w:r>
    </w:p>
    <w:p w14:paraId="70474244" w14:textId="77777777" w:rsidR="00243C91" w:rsidRPr="00160351" w:rsidRDefault="00243C91" w:rsidP="00160351">
      <w:pPr>
        <w:rPr>
          <w:rFonts w:hint="eastAsia"/>
        </w:rPr>
      </w:pPr>
    </w:p>
    <w:p w14:paraId="68D1F194" w14:textId="34F0626B" w:rsidR="00695CD9" w:rsidRDefault="00160351" w:rsidP="00695CD9">
      <w:pPr>
        <w:spacing w:after="80"/>
        <w:contextualSpacing/>
      </w:pPr>
      <w:r w:rsidRPr="00160351">
        <w:rPr>
          <w:b/>
          <w:bCs/>
        </w:rPr>
        <w:t>[별지1]</w:t>
      </w:r>
      <w:r w:rsidRPr="00160351">
        <w:t xml:space="preserve"> 제품(서비스) 명세서</w:t>
      </w:r>
    </w:p>
    <w:p w14:paraId="38D86563" w14:textId="77777777" w:rsidR="00695CD9" w:rsidRDefault="00695CD9" w:rsidP="00695CD9">
      <w:pPr>
        <w:spacing w:after="80"/>
        <w:contextualSpacing/>
      </w:pPr>
    </w:p>
    <w:p w14:paraId="5720C710" w14:textId="34302B69" w:rsidR="00160351" w:rsidRDefault="00160351" w:rsidP="00160351">
      <w:pPr>
        <w:jc w:val="center"/>
        <w:rPr>
          <w:b/>
          <w:bCs/>
          <w:sz w:val="36"/>
          <w:szCs w:val="40"/>
        </w:rPr>
      </w:pPr>
      <w:r w:rsidRPr="00160351">
        <w:rPr>
          <w:b/>
          <w:bCs/>
          <w:sz w:val="36"/>
          <w:szCs w:val="40"/>
        </w:rPr>
        <w:t>20</w:t>
      </w:r>
      <w:r w:rsidRPr="00160351">
        <w:rPr>
          <w:rFonts w:hint="eastAsia"/>
          <w:b/>
          <w:bCs/>
          <w:sz w:val="36"/>
          <w:szCs w:val="40"/>
        </w:rPr>
        <w:t>25</w:t>
      </w:r>
      <w:r w:rsidRPr="00160351">
        <w:rPr>
          <w:b/>
          <w:bCs/>
          <w:sz w:val="36"/>
          <w:szCs w:val="40"/>
        </w:rPr>
        <w:t xml:space="preserve">년 </w:t>
      </w:r>
      <w:r w:rsidRPr="00160351">
        <w:rPr>
          <w:rFonts w:hint="eastAsia"/>
          <w:b/>
          <w:bCs/>
          <w:sz w:val="36"/>
          <w:szCs w:val="40"/>
        </w:rPr>
        <w:t>7</w:t>
      </w:r>
      <w:r w:rsidRPr="00160351">
        <w:rPr>
          <w:b/>
          <w:bCs/>
          <w:sz w:val="36"/>
          <w:szCs w:val="40"/>
        </w:rPr>
        <w:t xml:space="preserve">월 </w:t>
      </w:r>
      <w:r w:rsidRPr="00160351">
        <w:rPr>
          <w:rFonts w:hint="eastAsia"/>
          <w:b/>
          <w:bCs/>
          <w:sz w:val="36"/>
          <w:szCs w:val="40"/>
        </w:rPr>
        <w:t>12</w:t>
      </w:r>
      <w:r w:rsidRPr="00160351">
        <w:rPr>
          <w:b/>
          <w:bCs/>
          <w:sz w:val="36"/>
          <w:szCs w:val="40"/>
        </w:rPr>
        <w:t>일</w:t>
      </w:r>
    </w:p>
    <w:p w14:paraId="62273D88" w14:textId="77777777" w:rsidR="00243C91" w:rsidRPr="00160351" w:rsidRDefault="00243C91" w:rsidP="00160351">
      <w:pPr>
        <w:jc w:val="center"/>
        <w:rPr>
          <w:rFonts w:hint="eastAsia"/>
          <w:b/>
          <w:bCs/>
          <w:sz w:val="36"/>
          <w:szCs w:val="4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60351" w14:paraId="77CBE135" w14:textId="77777777" w:rsidTr="00160351">
        <w:tc>
          <w:tcPr>
            <w:tcW w:w="4508" w:type="dxa"/>
          </w:tcPr>
          <w:p w14:paraId="076403AD" w14:textId="77777777" w:rsidR="00160351" w:rsidRDefault="00160351" w:rsidP="00160351">
            <w:pPr>
              <w:spacing w:after="80"/>
              <w:contextualSpacing/>
            </w:pPr>
            <w:r>
              <w:rPr>
                <w:rFonts w:hint="eastAsia"/>
              </w:rPr>
              <w:t>공급자</w:t>
            </w:r>
            <w:r w:rsidRPr="00E77DF0">
              <w:t>:</w:t>
            </w:r>
          </w:p>
          <w:p w14:paraId="16DB9C01" w14:textId="77777777" w:rsidR="00243C91" w:rsidRDefault="00243C91" w:rsidP="00695CD9">
            <w:pPr>
              <w:spacing w:after="80"/>
              <w:contextualSpacing/>
            </w:pPr>
            <w:r w:rsidRPr="00243C91">
              <w:t xml:space="preserve">회사명: 주식회사 </w:t>
            </w:r>
            <w:proofErr w:type="spellStart"/>
            <w:r w:rsidRPr="00243C91">
              <w:t>비에스지</w:t>
            </w:r>
            <w:proofErr w:type="spellEnd"/>
            <w:r w:rsidRPr="00243C91">
              <w:t xml:space="preserve"> </w:t>
            </w:r>
            <w:proofErr w:type="spellStart"/>
            <w:r w:rsidRPr="00243C91">
              <w:t>파트너스</w:t>
            </w:r>
            <w:proofErr w:type="spellEnd"/>
            <w:r w:rsidRPr="00243C91">
              <w:t xml:space="preserve"> </w:t>
            </w:r>
          </w:p>
          <w:p w14:paraId="53FFC8BA" w14:textId="77777777" w:rsidR="00243C91" w:rsidRDefault="00243C91" w:rsidP="00695CD9">
            <w:pPr>
              <w:spacing w:after="80"/>
              <w:contextualSpacing/>
            </w:pPr>
            <w:r w:rsidRPr="00243C91">
              <w:t xml:space="preserve">주소: 서울특별시 강남구 테헤란로 123 </w:t>
            </w:r>
          </w:p>
          <w:p w14:paraId="543812D0" w14:textId="01FCA2D7" w:rsidR="00160351" w:rsidRDefault="00243C91" w:rsidP="00695CD9">
            <w:pPr>
              <w:spacing w:after="80"/>
              <w:contextualSpacing/>
            </w:pPr>
            <w:r w:rsidRPr="00243C91">
              <w:t>대표이사: 홍길동 (인)</w:t>
            </w:r>
          </w:p>
        </w:tc>
        <w:tc>
          <w:tcPr>
            <w:tcW w:w="4508" w:type="dxa"/>
          </w:tcPr>
          <w:p w14:paraId="09075649" w14:textId="77777777" w:rsidR="00160351" w:rsidRDefault="00160351" w:rsidP="00160351">
            <w:pPr>
              <w:spacing w:after="80"/>
              <w:contextualSpacing/>
            </w:pPr>
            <w:r>
              <w:rPr>
                <w:rFonts w:hint="eastAsia"/>
              </w:rPr>
              <w:t>구매자</w:t>
            </w:r>
            <w:r w:rsidRPr="00E77DF0">
              <w:t>:</w:t>
            </w:r>
          </w:p>
          <w:p w14:paraId="7A63A4F3" w14:textId="77777777" w:rsidR="00243C91" w:rsidRDefault="00243C91" w:rsidP="00160351">
            <w:r w:rsidRPr="00243C91">
              <w:t xml:space="preserve">회사명/성명: 주식회사 </w:t>
            </w:r>
            <w:proofErr w:type="spellStart"/>
            <w:r w:rsidRPr="00243C91">
              <w:t>프론티어</w:t>
            </w:r>
            <w:proofErr w:type="spellEnd"/>
            <w:r w:rsidRPr="00243C91">
              <w:t xml:space="preserve"> 리테일 주소: 서울특별시 중구 세종대로 110 </w:t>
            </w:r>
          </w:p>
          <w:p w14:paraId="06369A58" w14:textId="78D80775" w:rsidR="00160351" w:rsidRDefault="00243C91" w:rsidP="00160351">
            <w:r w:rsidRPr="00243C91">
              <w:t xml:space="preserve">대표이사/성명: </w:t>
            </w:r>
            <w:r>
              <w:rPr>
                <w:rFonts w:hint="eastAsia"/>
              </w:rPr>
              <w:t>김</w:t>
            </w:r>
            <w:r w:rsidRPr="00243C91">
              <w:t>민아 (인)</w:t>
            </w:r>
          </w:p>
        </w:tc>
      </w:tr>
    </w:tbl>
    <w:p w14:paraId="42E096D5" w14:textId="3D1A3144" w:rsidR="000809AD" w:rsidRDefault="000809AD"/>
    <w:sectPr w:rsidR="000809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F03"/>
    <w:multiLevelType w:val="hybridMultilevel"/>
    <w:tmpl w:val="E3AE25CC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DD85257"/>
    <w:multiLevelType w:val="hybridMultilevel"/>
    <w:tmpl w:val="160C0C22"/>
    <w:lvl w:ilvl="0" w:tplc="298E88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3860795"/>
    <w:multiLevelType w:val="hybridMultilevel"/>
    <w:tmpl w:val="3C5E317C"/>
    <w:lvl w:ilvl="0" w:tplc="4002F4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6CA2"/>
    <w:multiLevelType w:val="multilevel"/>
    <w:tmpl w:val="80B0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314458">
    <w:abstractNumId w:val="3"/>
  </w:num>
  <w:num w:numId="2" w16cid:durableId="1871801521">
    <w:abstractNumId w:val="2"/>
  </w:num>
  <w:num w:numId="3" w16cid:durableId="1018888897">
    <w:abstractNumId w:val="0"/>
  </w:num>
  <w:num w:numId="4" w16cid:durableId="64370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D9"/>
    <w:rsid w:val="000809AD"/>
    <w:rsid w:val="00160351"/>
    <w:rsid w:val="00243C91"/>
    <w:rsid w:val="00695CD9"/>
    <w:rsid w:val="006C3D5B"/>
    <w:rsid w:val="009B6FDA"/>
    <w:rsid w:val="00C66971"/>
    <w:rsid w:val="00D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2A7F"/>
  <w15:chartTrackingRefBased/>
  <w15:docId w15:val="{E537A2E4-0F6C-40A7-B2B8-A2EB0474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CD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5C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5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5C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5C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5C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5C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5C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5C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5C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5C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5C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95C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5C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5C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5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5C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5C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5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5C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5C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5C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5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5C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5CD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603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3"/>
    <w:uiPriority w:val="99"/>
    <w:semiHidden/>
    <w:unhideWhenUsed/>
    <w:rsid w:val="00243C91"/>
  </w:style>
  <w:style w:type="character" w:customStyle="1" w:styleId="Char3">
    <w:name w:val="날짜 Char"/>
    <w:basedOn w:val="a0"/>
    <w:link w:val="ab"/>
    <w:uiPriority w:val="99"/>
    <w:semiHidden/>
    <w:rsid w:val="0024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종호 백</dc:creator>
  <cp:keywords/>
  <dc:description/>
  <cp:lastModifiedBy>종호 백</cp:lastModifiedBy>
  <cp:revision>2</cp:revision>
  <dcterms:created xsi:type="dcterms:W3CDTF">2025-07-15T01:51:00Z</dcterms:created>
  <dcterms:modified xsi:type="dcterms:W3CDTF">2025-07-15T04:42:00Z</dcterms:modified>
</cp:coreProperties>
</file>