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5C" w:rsidRDefault="002F6326">
      <w:pPr>
        <w:rPr>
          <w:b/>
        </w:rPr>
      </w:pPr>
      <w:r w:rsidRPr="002F6326">
        <w:rPr>
          <w:b/>
        </w:rPr>
        <w:t>Potential Measures to Assess Prosocial Behavior</w:t>
      </w:r>
    </w:p>
    <w:p w:rsidR="002F6326" w:rsidRDefault="002F6326" w:rsidP="002F6326">
      <w:pPr>
        <w:jc w:val="left"/>
      </w:pPr>
      <w:r>
        <w:rPr>
          <w:b/>
        </w:rPr>
        <w:t>1.</w:t>
      </w:r>
      <w:r w:rsidR="00BC7504">
        <w:rPr>
          <w:b/>
        </w:rPr>
        <w:t xml:space="preserve"> </w:t>
      </w:r>
      <w:r w:rsidR="00BC7504" w:rsidRPr="00931C23">
        <w:t xml:space="preserve">Confederate </w:t>
      </w:r>
      <w:r w:rsidR="00931C23" w:rsidRPr="00931C23">
        <w:t>of interest bumps into a second confederate that just keeps walking. Then turns to researcher and participant before going to pick up his/her books.</w:t>
      </w:r>
    </w:p>
    <w:p w:rsidR="00931C23" w:rsidRPr="00931C23" w:rsidRDefault="00931C23" w:rsidP="002F6326">
      <w:pPr>
        <w:jc w:val="left"/>
      </w:pPr>
    </w:p>
    <w:p w:rsidR="002F6326" w:rsidRDefault="002F6326" w:rsidP="002F6326">
      <w:pPr>
        <w:jc w:val="left"/>
      </w:pPr>
      <w:r>
        <w:rPr>
          <w:b/>
        </w:rPr>
        <w:t>2.</w:t>
      </w:r>
      <w:r w:rsidR="00931C23">
        <w:rPr>
          <w:b/>
        </w:rPr>
        <w:t xml:space="preserve"> </w:t>
      </w:r>
      <w:r w:rsidR="00931C23" w:rsidRPr="00931C23">
        <w:t>Confederate of interest appears to drop their books off site as participant in leaving the door. They won’t see the fall but will go out as the participant is looking down at their books.</w:t>
      </w:r>
    </w:p>
    <w:p w:rsidR="00931C23" w:rsidRPr="00931C23" w:rsidRDefault="00931C23" w:rsidP="002F6326">
      <w:pPr>
        <w:jc w:val="left"/>
      </w:pPr>
    </w:p>
    <w:p w:rsidR="00931C23" w:rsidRPr="00931C23" w:rsidRDefault="002F6326" w:rsidP="002F6326">
      <w:pPr>
        <w:jc w:val="left"/>
      </w:pPr>
      <w:r>
        <w:rPr>
          <w:b/>
        </w:rPr>
        <w:t>3.</w:t>
      </w:r>
      <w:r w:rsidR="00931C23">
        <w:rPr>
          <w:b/>
        </w:rPr>
        <w:t xml:space="preserve"> </w:t>
      </w:r>
      <w:r w:rsidR="00931C23" w:rsidRPr="00931C23">
        <w:t xml:space="preserve">Researcher could leave the room to use the bathroom only to have the confederate come in by “mistake”. Then because they’re there they could ask the participant if they’d be willing to help them with some task downstairs? </w:t>
      </w:r>
      <w:r w:rsidR="00931C23" w:rsidRPr="00931C23">
        <w:rPr>
          <w:b/>
        </w:rPr>
        <w:t>*I can explain this one better in person*</w:t>
      </w:r>
    </w:p>
    <w:p w:rsidR="002F6326" w:rsidRPr="002F6326" w:rsidRDefault="002F6326" w:rsidP="002F6326">
      <w:pPr>
        <w:jc w:val="left"/>
        <w:rPr>
          <w:b/>
        </w:rPr>
      </w:pPr>
      <w:bookmarkStart w:id="0" w:name="_GoBack"/>
      <w:bookmarkEnd w:id="0"/>
    </w:p>
    <w:sectPr w:rsidR="002F6326" w:rsidRPr="002F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26"/>
    <w:rsid w:val="002F6326"/>
    <w:rsid w:val="0031265C"/>
    <w:rsid w:val="00931C23"/>
    <w:rsid w:val="00BC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56B"/>
  <w15:chartTrackingRefBased/>
  <w15:docId w15:val="{6DFEC7CA-134D-4DB8-879B-432E10C5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2</cp:revision>
  <dcterms:created xsi:type="dcterms:W3CDTF">2018-04-07T01:35:00Z</dcterms:created>
  <dcterms:modified xsi:type="dcterms:W3CDTF">2018-04-07T02:06:00Z</dcterms:modified>
</cp:coreProperties>
</file>