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6B18F" w14:textId="78012633" w:rsidR="007E1560" w:rsidRDefault="007E1560" w:rsidP="00891D27">
      <w:pP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 w:rsidRPr="007E1560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drawing>
          <wp:anchor distT="0" distB="0" distL="114300" distR="114300" simplePos="0" relativeHeight="251658240" behindDoc="0" locked="0" layoutInCell="1" allowOverlap="1" wp14:anchorId="1B438E35" wp14:editId="48E78121">
            <wp:simplePos x="0" y="0"/>
            <wp:positionH relativeFrom="margin">
              <wp:posOffset>4270342</wp:posOffset>
            </wp:positionH>
            <wp:positionV relativeFrom="paragraph">
              <wp:posOffset>-10109</wp:posOffset>
            </wp:positionV>
            <wp:extent cx="1098458" cy="1060350"/>
            <wp:effectExtent l="0" t="0" r="6985" b="6985"/>
            <wp:wrapNone/>
            <wp:docPr id="2098709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709976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9575" cy="10614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TEAM 3: ENCAPSULATED KNOWLEDGE </w:t>
      </w:r>
    </w:p>
    <w:p w14:paraId="5F1AD7A8" w14:textId="3E6A5A13" w:rsidR="007E1560" w:rsidRDefault="007E1560" w:rsidP="00891D27">
      <w:pP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</w:p>
    <w:p w14:paraId="30433672" w14:textId="735AA88D" w:rsidR="00891D27" w:rsidRPr="007E1560" w:rsidRDefault="00891D27" w:rsidP="00891D27">
      <w:pP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 w:rsidRPr="00891D27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Features</w:t>
      </w:r>
      <w:r w:rsidRPr="00891D27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for Pet shop (AGROPETCENTER)</w:t>
      </w:r>
      <w:r w:rsidR="007E1560" w:rsidRPr="007E1560">
        <w:rPr>
          <w:noProof/>
          <w:lang w:val="en-US"/>
        </w:rPr>
        <w:t xml:space="preserve"> </w:t>
      </w:r>
      <w:r w:rsidR="007E1560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br/>
      </w:r>
    </w:p>
    <w:p w14:paraId="1D8C8430" w14:textId="0A0F5B6A" w:rsidR="00891D27" w:rsidRPr="00891D27" w:rsidRDefault="00891D27" w:rsidP="00891D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891D2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Product registration</w:t>
      </w:r>
    </w:p>
    <w:p w14:paraId="32B7F7EF" w14:textId="77777777" w:rsidR="00891D27" w:rsidRPr="00891D27" w:rsidRDefault="00891D27" w:rsidP="00891D27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891D27">
        <w:rPr>
          <w:rFonts w:ascii="Times New Roman" w:hAnsi="Times New Roman" w:cs="Times New Roman"/>
          <w:sz w:val="24"/>
          <w:szCs w:val="24"/>
          <w:lang w:val="en-US"/>
        </w:rPr>
        <w:t>Allows you to add new products to inventory (name, category, price, quantity, tester, etc.).</w:t>
      </w:r>
    </w:p>
    <w:p w14:paraId="56AF6523" w14:textId="4A147BDF" w:rsidR="00891D27" w:rsidRPr="00891D27" w:rsidRDefault="00891D27" w:rsidP="00891D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891D2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Control of entries and exits</w:t>
      </w:r>
    </w:p>
    <w:p w14:paraId="21C7DD56" w14:textId="77777777" w:rsidR="00891D27" w:rsidRPr="00891D27" w:rsidRDefault="00891D27" w:rsidP="00891D27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891D27">
        <w:rPr>
          <w:rFonts w:ascii="Times New Roman" w:hAnsi="Times New Roman" w:cs="Times New Roman"/>
          <w:sz w:val="24"/>
          <w:szCs w:val="24"/>
          <w:lang w:val="en-US"/>
        </w:rPr>
        <w:t>Registration when new products enter (purchases) or leave (sales), automatically updating the available stock.</w:t>
      </w:r>
    </w:p>
    <w:p w14:paraId="0B82FC1F" w14:textId="1CD9CE8F" w:rsidR="00891D27" w:rsidRPr="00891D27" w:rsidRDefault="00891D27" w:rsidP="00891D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891D2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Search and filtering of products</w:t>
      </w:r>
    </w:p>
    <w:p w14:paraId="3B0ED680" w14:textId="48B48CA9" w:rsidR="00891D27" w:rsidRPr="00891D27" w:rsidRDefault="00891D27" w:rsidP="00891D27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891D27">
        <w:rPr>
          <w:rFonts w:ascii="Times New Roman" w:hAnsi="Times New Roman" w:cs="Times New Roman"/>
          <w:sz w:val="24"/>
          <w:szCs w:val="24"/>
          <w:lang w:val="en-US"/>
        </w:rPr>
        <w:t>Make</w:t>
      </w:r>
      <w:r w:rsidRPr="00891D27">
        <w:rPr>
          <w:rFonts w:ascii="Times New Roman" w:hAnsi="Times New Roman" w:cs="Times New Roman"/>
          <w:sz w:val="24"/>
          <w:szCs w:val="24"/>
          <w:lang w:val="en-US"/>
        </w:rPr>
        <w:t xml:space="preserve"> it easy to find products quickly by name, type (food, toy, medicine, etc.), or tester.</w:t>
      </w:r>
    </w:p>
    <w:p w14:paraId="4347D0E7" w14:textId="1D69CC68" w:rsidR="00891D27" w:rsidRPr="00891D27" w:rsidRDefault="00891D27" w:rsidP="00891D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891D2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Automatic inventory update</w:t>
      </w:r>
    </w:p>
    <w:p w14:paraId="3526170B" w14:textId="77777777" w:rsidR="00891D27" w:rsidRPr="00891D27" w:rsidRDefault="00891D27" w:rsidP="00891D27">
      <w:pPr>
        <w:ind w:firstLine="360"/>
        <w:rPr>
          <w:rFonts w:ascii="Times New Roman" w:hAnsi="Times New Roman" w:cs="Times New Roman"/>
          <w:sz w:val="24"/>
          <w:szCs w:val="24"/>
          <w:lang w:val="en-US"/>
        </w:rPr>
      </w:pPr>
      <w:r w:rsidRPr="00891D27">
        <w:rPr>
          <w:rFonts w:ascii="Times New Roman" w:hAnsi="Times New Roman" w:cs="Times New Roman"/>
          <w:sz w:val="24"/>
          <w:szCs w:val="24"/>
          <w:lang w:val="en-US"/>
        </w:rPr>
        <w:t>Every time a sale or purchase is made, the system adjusts the amounts automatically.</w:t>
      </w:r>
    </w:p>
    <w:p w14:paraId="114ED4C5" w14:textId="2973F11B" w:rsidR="00891D27" w:rsidRPr="00891D27" w:rsidRDefault="00891D27" w:rsidP="00891D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891D2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Low stock alerts</w:t>
      </w:r>
    </w:p>
    <w:p w14:paraId="18453FE4" w14:textId="77777777" w:rsidR="00891D27" w:rsidRPr="00891D27" w:rsidRDefault="00891D27" w:rsidP="00891D27">
      <w:pPr>
        <w:ind w:firstLine="360"/>
        <w:rPr>
          <w:rFonts w:ascii="Times New Roman" w:hAnsi="Times New Roman" w:cs="Times New Roman"/>
          <w:sz w:val="24"/>
          <w:szCs w:val="24"/>
          <w:lang w:val="en-US"/>
        </w:rPr>
      </w:pPr>
      <w:r w:rsidRPr="00891D27">
        <w:rPr>
          <w:rFonts w:ascii="Times New Roman" w:hAnsi="Times New Roman" w:cs="Times New Roman"/>
          <w:sz w:val="24"/>
          <w:szCs w:val="24"/>
          <w:lang w:val="en-US"/>
        </w:rPr>
        <w:t>Notify when a product has few units, to prevent it from running out of stock.</w:t>
      </w:r>
    </w:p>
    <w:p w14:paraId="33B0DBC1" w14:textId="1FE7B5FE" w:rsidR="00891D27" w:rsidRPr="00891D27" w:rsidRDefault="00891D27" w:rsidP="00891D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891D2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Generation of reports</w:t>
      </w:r>
    </w:p>
    <w:p w14:paraId="22EB515C" w14:textId="77777777" w:rsidR="00891D27" w:rsidRPr="00891D27" w:rsidRDefault="00891D27" w:rsidP="00891D27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891D27">
        <w:rPr>
          <w:rFonts w:ascii="Times New Roman" w:hAnsi="Times New Roman" w:cs="Times New Roman"/>
          <w:sz w:val="24"/>
          <w:szCs w:val="24"/>
          <w:lang w:val="en-US"/>
        </w:rPr>
        <w:t>Create reports on best-selling products, products with low stock or movements of the month.</w:t>
      </w:r>
    </w:p>
    <w:p w14:paraId="389CEC85" w14:textId="18443F03" w:rsidR="00891D27" w:rsidRPr="00891D27" w:rsidRDefault="00891D27" w:rsidP="00891D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891D2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Category management</w:t>
      </w:r>
    </w:p>
    <w:p w14:paraId="772A89B2" w14:textId="77777777" w:rsidR="00891D27" w:rsidRPr="00891D27" w:rsidRDefault="00891D27" w:rsidP="00891D27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891D27">
        <w:rPr>
          <w:rFonts w:ascii="Times New Roman" w:hAnsi="Times New Roman" w:cs="Times New Roman"/>
          <w:sz w:val="24"/>
          <w:szCs w:val="24"/>
          <w:lang w:val="en-US"/>
        </w:rPr>
        <w:t>It allows products to be classified by type (food, accessories, medicine, etc.) for more orderly control.</w:t>
      </w:r>
    </w:p>
    <w:p w14:paraId="35F17AA2" w14:textId="5EE8EC80" w:rsidR="00891D27" w:rsidRPr="00891D27" w:rsidRDefault="00891D27" w:rsidP="00891D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891D2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Friendly interface</w:t>
      </w:r>
    </w:p>
    <w:p w14:paraId="2CE5961F" w14:textId="725639A0" w:rsidR="00891D27" w:rsidRPr="00891D27" w:rsidRDefault="00891D27" w:rsidP="00891D27">
      <w:pPr>
        <w:ind w:firstLine="360"/>
        <w:rPr>
          <w:rFonts w:ascii="Times New Roman" w:hAnsi="Times New Roman" w:cs="Times New Roman"/>
          <w:sz w:val="24"/>
          <w:szCs w:val="24"/>
          <w:lang w:val="en-US"/>
        </w:rPr>
      </w:pPr>
      <w:r w:rsidRPr="00891D27">
        <w:rPr>
          <w:rFonts w:ascii="Times New Roman" w:hAnsi="Times New Roman" w:cs="Times New Roman"/>
          <w:sz w:val="24"/>
          <w:szCs w:val="24"/>
          <w:lang w:val="en-US"/>
        </w:rPr>
        <w:t xml:space="preserve">It has an </w:t>
      </w:r>
      <w:r w:rsidRPr="00891D27">
        <w:rPr>
          <w:rFonts w:ascii="Times New Roman" w:hAnsi="Times New Roman" w:cs="Times New Roman"/>
          <w:sz w:val="24"/>
          <w:szCs w:val="24"/>
          <w:lang w:val="en-US"/>
        </w:rPr>
        <w:t>easy-to-use</w:t>
      </w:r>
      <w:r w:rsidRPr="00891D27">
        <w:rPr>
          <w:rFonts w:ascii="Times New Roman" w:hAnsi="Times New Roman" w:cs="Times New Roman"/>
          <w:sz w:val="24"/>
          <w:szCs w:val="24"/>
          <w:lang w:val="en-US"/>
        </w:rPr>
        <w:t xml:space="preserve"> design to register and consult products quickly and intuitively.</w:t>
      </w:r>
    </w:p>
    <w:sectPr w:rsidR="00891D27" w:rsidRPr="00891D27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E641E2"/>
    <w:multiLevelType w:val="hybridMultilevel"/>
    <w:tmpl w:val="B8808186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5445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D27"/>
    <w:rsid w:val="001B73FD"/>
    <w:rsid w:val="007E1560"/>
    <w:rsid w:val="00891D27"/>
    <w:rsid w:val="00A75968"/>
    <w:rsid w:val="00C1505F"/>
    <w:rsid w:val="00FF6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E1758C"/>
  <w15:chartTrackingRefBased/>
  <w15:docId w15:val="{103289AD-FC7B-4353-B156-8BEC97AB5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D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D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D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D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D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D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D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D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D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D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D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D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D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D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D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D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D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D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D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D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D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D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D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D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D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D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D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D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D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154</Words>
  <Characters>852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Gudiño Yépez</dc:creator>
  <cp:keywords/>
  <dc:description/>
  <cp:lastModifiedBy>Bryan Gudiño Yépez</cp:lastModifiedBy>
  <cp:revision>1</cp:revision>
  <dcterms:created xsi:type="dcterms:W3CDTF">2025-11-05T01:11:00Z</dcterms:created>
  <dcterms:modified xsi:type="dcterms:W3CDTF">2025-11-05T01:24:00Z</dcterms:modified>
</cp:coreProperties>
</file>