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2CB84" w14:textId="197AF6BC" w:rsidR="00DD3945" w:rsidRDefault="008F091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A544B7" wp14:editId="54A804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838575" cy="1828800"/>
                <wp:effectExtent l="0" t="0" r="0" b="5715"/>
                <wp:wrapSquare wrapText="bothSides"/>
                <wp:docPr id="167643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B3D46" w14:textId="77777777" w:rsidR="00DD3945" w:rsidRPr="008F0913" w:rsidRDefault="00DD3945" w:rsidP="008F0913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8F091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ENCAPSULATED 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A544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302.25pt;height:2in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" filled="f" stroked="f">
                <v:textbox style="mso-fit-shape-to-text:t">
                  <w:txbxContent>
                    <w:p w14:paraId="73AB3D46" w14:textId="77777777" w:rsidR="00DD3945" w:rsidRPr="008F0913" w:rsidRDefault="00DD3945" w:rsidP="008F0913">
                      <w:pPr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8F0913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ENCAPSULATED KNOWLEDGE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D13DDED" wp14:editId="14C69EE3">
            <wp:simplePos x="0" y="0"/>
            <wp:positionH relativeFrom="margin">
              <wp:posOffset>4396740</wp:posOffset>
            </wp:positionH>
            <wp:positionV relativeFrom="paragraph">
              <wp:posOffset>5079</wp:posOffset>
            </wp:positionV>
            <wp:extent cx="1377950" cy="947549"/>
            <wp:effectExtent l="0" t="0" r="0" b="5080"/>
            <wp:wrapNone/>
            <wp:docPr id="18226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048" cy="94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896CD" w14:textId="77777777" w:rsidR="008F0913" w:rsidRDefault="008F0913">
      <w:pPr>
        <w:rPr>
          <w:rFonts w:ascii="Times New Roman" w:hAnsi="Times New Roman" w:cs="Times New Roman"/>
          <w:lang w:val="en-US"/>
        </w:rPr>
      </w:pPr>
    </w:p>
    <w:p w14:paraId="1388C3FC" w14:textId="2BEC136B" w:rsidR="008F0913" w:rsidRDefault="008F0913">
      <w:pPr>
        <w:rPr>
          <w:rFonts w:ascii="Times New Roman" w:hAnsi="Times New Roman" w:cs="Times New Roman"/>
          <w:lang w:val="en-US"/>
        </w:rPr>
      </w:pPr>
    </w:p>
    <w:p w14:paraId="44FD9282" w14:textId="77777777" w:rsidR="008F0913" w:rsidRDefault="008F0913">
      <w:pPr>
        <w:rPr>
          <w:rFonts w:ascii="Times New Roman" w:hAnsi="Times New Roman" w:cs="Times New Roman"/>
          <w:lang w:val="en-US"/>
        </w:rPr>
      </w:pPr>
    </w:p>
    <w:p w14:paraId="0145D420" w14:textId="3F888F7A" w:rsidR="008F0913" w:rsidRDefault="008F0913">
      <w:pPr>
        <w:rPr>
          <w:rFonts w:ascii="Times New Roman" w:hAnsi="Times New Roman" w:cs="Times New Roman"/>
          <w:lang w:val="en-US"/>
        </w:rPr>
      </w:pPr>
    </w:p>
    <w:p w14:paraId="56944AF7" w14:textId="10FC60E3" w:rsidR="00A75968" w:rsidRPr="008F0913" w:rsidRDefault="00DD3945">
      <w:p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FEATURES</w:t>
      </w:r>
      <w:r w:rsidR="008F0913" w:rsidRPr="008F0913">
        <w:rPr>
          <w:rFonts w:ascii="Times New Roman" w:hAnsi="Times New Roman" w:cs="Times New Roman"/>
          <w:lang w:val="en-US"/>
        </w:rPr>
        <w:t xml:space="preserve"> FOR AGROPETCENTER (PETSHOP)</w:t>
      </w:r>
    </w:p>
    <w:p w14:paraId="28030E83" w14:textId="77777777" w:rsidR="00650DF6" w:rsidRPr="00650DF6" w:rsidRDefault="00650DF6" w:rsidP="0065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Feature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1: </w:t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Product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Management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Description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Allows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management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of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pet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store's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catalog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Subtasks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Register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new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with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name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category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price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and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supplier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Modify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information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of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existing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Remove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discontinued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from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system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Define a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minimum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stock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level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for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each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18507E1A" w14:textId="77777777" w:rsidR="00650DF6" w:rsidRPr="00650DF6" w:rsidRDefault="00650DF6" w:rsidP="00650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749659BD">
          <v:rect id="_x0000_i1034" style="width:0;height:1.5pt" o:hralign="center" o:hrstd="t" o:hr="t" fillcolor="#a0a0a0" stroked="f"/>
        </w:pict>
      </w:r>
    </w:p>
    <w:p w14:paraId="63025BFF" w14:textId="77777777" w:rsidR="00650DF6" w:rsidRPr="00650DF6" w:rsidRDefault="00650DF6" w:rsidP="0065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Feature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2: </w:t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Inventory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Control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Description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Controls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available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quantity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of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each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in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inventory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Subtasks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Update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stock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when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new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merchandise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received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Automatically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reduce stock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when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 sale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recorded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View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current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stock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of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all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Generate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reports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on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expiry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dates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or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shelf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life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6C903A73" w14:textId="77777777" w:rsidR="00650DF6" w:rsidRPr="00650DF6" w:rsidRDefault="00650DF6" w:rsidP="00650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46FD9F78">
          <v:rect id="_x0000_i1035" style="width:0;height:1.5pt" o:hralign="center" o:hrstd="t" o:hr="t" fillcolor="#a0a0a0" stroked="f"/>
        </w:pict>
      </w:r>
    </w:p>
    <w:p w14:paraId="741F2E6F" w14:textId="77777777" w:rsidR="00650DF6" w:rsidRPr="00650DF6" w:rsidRDefault="00650DF6" w:rsidP="0065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Feature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3: Sales </w:t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Registration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Description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Allows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recording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and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storing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sales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made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in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store.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Subtasks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Register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sales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with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date and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sold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Automatically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calculate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total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of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each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sale.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Link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sold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to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corresponding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sale.</w:t>
      </w:r>
    </w:p>
    <w:p w14:paraId="6B453E73" w14:textId="77777777" w:rsidR="00650DF6" w:rsidRPr="00650DF6" w:rsidRDefault="00650DF6" w:rsidP="00650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0ADBA985">
          <v:rect id="_x0000_i1036" style="width:0;height:1.5pt" o:hralign="center" o:hrstd="t" o:hr="t" fillcolor="#a0a0a0" stroked="f"/>
        </w:pict>
      </w:r>
    </w:p>
    <w:p w14:paraId="60F57C2E" w14:textId="0E7B41F5" w:rsidR="008F0913" w:rsidRPr="00650DF6" w:rsidRDefault="00650DF6" w:rsidP="0065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Feature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4: Sales </w:t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Graph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Visualization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Description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Displays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visual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graphs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based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on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recorded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revenue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data.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Subtasks</w:t>
      </w:r>
      <w:proofErr w:type="spellEnd"/>
      <w:r w:rsidRPr="0065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Generate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graphs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from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stock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history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Show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graphs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of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best-selling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Allow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selecting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time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period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for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the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graph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•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Automatically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update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graphs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when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new sales are </w:t>
      </w:r>
      <w:proofErr w:type="spellStart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registered</w:t>
      </w:r>
      <w:proofErr w:type="spellEnd"/>
      <w:r w:rsidRPr="00650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="008F0913">
        <w:rPr>
          <w:rFonts w:ascii="Times New Roman" w:hAnsi="Times New Roman" w:cs="Times New Roman"/>
          <w:lang w:val="en-US"/>
        </w:rPr>
        <w:br w:type="page"/>
      </w:r>
    </w:p>
    <w:p w14:paraId="11D79E5A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r w:rsidRPr="008F0913">
        <w:rPr>
          <w:rFonts w:ascii="Times New Roman" w:hAnsi="Times New Roman" w:cs="Times New Roman"/>
          <w:b/>
          <w:bCs/>
        </w:rPr>
        <w:lastRenderedPageBreak/>
        <w:t>ESPAÑOL</w:t>
      </w:r>
    </w:p>
    <w:p w14:paraId="17E2A35C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Feature</w:t>
      </w:r>
      <w:proofErr w:type="spellEnd"/>
      <w:r w:rsidRPr="008F0913">
        <w:rPr>
          <w:rFonts w:ascii="Times New Roman" w:hAnsi="Times New Roman" w:cs="Times New Roman"/>
          <w:b/>
          <w:bCs/>
        </w:rPr>
        <w:t xml:space="preserve"> 1: Gestión de Productos</w:t>
      </w:r>
    </w:p>
    <w:p w14:paraId="6CA1D0E4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Descripción:</w:t>
      </w:r>
      <w:r w:rsidRPr="008F0913">
        <w:rPr>
          <w:rFonts w:ascii="Times New Roman" w:hAnsi="Times New Roman" w:cs="Times New Roman"/>
        </w:rPr>
        <w:br/>
        <w:t>Permite administrar el catálogo de productos de la tienda de mascotas.</w:t>
      </w:r>
    </w:p>
    <w:p w14:paraId="16D7BE2E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Subtareas:</w:t>
      </w:r>
    </w:p>
    <w:p w14:paraId="6DA7AE38" w14:textId="77777777" w:rsidR="008F0913" w:rsidRPr="008F0913" w:rsidRDefault="008F0913" w:rsidP="008F09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Registrar nuevos productos con nombre, categoría, precio y proveedor.</w:t>
      </w:r>
    </w:p>
    <w:p w14:paraId="54D38D6F" w14:textId="77777777" w:rsidR="008F0913" w:rsidRPr="008F0913" w:rsidRDefault="008F0913" w:rsidP="008F09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Modificar la información de productos existentes.</w:t>
      </w:r>
    </w:p>
    <w:p w14:paraId="52E5B52A" w14:textId="77777777" w:rsidR="008F0913" w:rsidRPr="008F0913" w:rsidRDefault="008F0913" w:rsidP="008F09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Eliminar productos descontinuados del sistema.</w:t>
      </w:r>
    </w:p>
    <w:p w14:paraId="5163DDEE" w14:textId="77777777" w:rsidR="008F0913" w:rsidRPr="008F0913" w:rsidRDefault="008F0913" w:rsidP="008F09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Definir un stock mínimo para cada producto.</w:t>
      </w:r>
    </w:p>
    <w:p w14:paraId="7F45CCD9" w14:textId="77777777" w:rsidR="008F0913" w:rsidRPr="008F0913" w:rsidRDefault="00650DF6" w:rsidP="008F0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44CF19">
          <v:rect id="_x0000_i1028" style="width:0;height:1.5pt" o:hralign="center" o:hrstd="t" o:hr="t" fillcolor="#a0a0a0" stroked="f"/>
        </w:pict>
      </w:r>
    </w:p>
    <w:p w14:paraId="33D0956C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Feature</w:t>
      </w:r>
      <w:proofErr w:type="spellEnd"/>
      <w:r w:rsidRPr="008F0913">
        <w:rPr>
          <w:rFonts w:ascii="Times New Roman" w:hAnsi="Times New Roman" w:cs="Times New Roman"/>
          <w:b/>
          <w:bCs/>
        </w:rPr>
        <w:t xml:space="preserve"> 2: Control de Inventario</w:t>
      </w:r>
    </w:p>
    <w:p w14:paraId="64011BFC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Descripción:</w:t>
      </w:r>
      <w:r w:rsidRPr="008F0913">
        <w:rPr>
          <w:rFonts w:ascii="Times New Roman" w:hAnsi="Times New Roman" w:cs="Times New Roman"/>
        </w:rPr>
        <w:br/>
        <w:t>Controla la cantidad disponible de cada producto en el inventario.</w:t>
      </w:r>
    </w:p>
    <w:p w14:paraId="199B84E4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Subtareas:</w:t>
      </w:r>
    </w:p>
    <w:p w14:paraId="7E45D958" w14:textId="77777777" w:rsidR="008F0913" w:rsidRPr="008F0913" w:rsidRDefault="008F0913" w:rsidP="008F0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Actualizar el stock al ingresar nueva mercancía.</w:t>
      </w:r>
    </w:p>
    <w:p w14:paraId="58AFFFDA" w14:textId="77777777" w:rsidR="008F0913" w:rsidRPr="008F0913" w:rsidRDefault="008F0913" w:rsidP="008F0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Reducir automáticamente el stock al registrar una venta.</w:t>
      </w:r>
    </w:p>
    <w:p w14:paraId="72F723D6" w14:textId="77777777" w:rsidR="008F0913" w:rsidRPr="008F0913" w:rsidRDefault="008F0913" w:rsidP="008F0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Visualizar el stock actual de todos los productos.</w:t>
      </w:r>
    </w:p>
    <w:p w14:paraId="0E26BA30" w14:textId="48A7700A" w:rsidR="008F0913" w:rsidRPr="008F0913" w:rsidRDefault="001A4C44" w:rsidP="008F0913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Generar informe de las fechas </w:t>
      </w:r>
      <w:proofErr w:type="spellStart"/>
      <w:r>
        <w:rPr>
          <w:rFonts w:ascii="Times New Roman" w:hAnsi="Times New Roman" w:cs="Times New Roman"/>
        </w:rPr>
        <w:t>limites</w:t>
      </w:r>
      <w:proofErr w:type="spellEnd"/>
      <w:r>
        <w:rPr>
          <w:rFonts w:ascii="Times New Roman" w:hAnsi="Times New Roman" w:cs="Times New Roman"/>
        </w:rPr>
        <w:t xml:space="preserve"> de los productos o el tiempo de vida</w:t>
      </w:r>
    </w:p>
    <w:p w14:paraId="7EC17736" w14:textId="77777777" w:rsidR="008F0913" w:rsidRPr="008F0913" w:rsidRDefault="00650DF6" w:rsidP="008F0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C99B24">
          <v:rect id="_x0000_i1029" style="width:0;height:1.5pt" o:hralign="center" o:hrstd="t" o:hr="t" fillcolor="#a0a0a0" stroked="f"/>
        </w:pict>
      </w:r>
    </w:p>
    <w:p w14:paraId="5F074029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Feature</w:t>
      </w:r>
      <w:proofErr w:type="spellEnd"/>
      <w:r w:rsidRPr="008F0913">
        <w:rPr>
          <w:rFonts w:ascii="Times New Roman" w:hAnsi="Times New Roman" w:cs="Times New Roman"/>
          <w:b/>
          <w:bCs/>
        </w:rPr>
        <w:t xml:space="preserve"> 3: Registro de Ventas</w:t>
      </w:r>
    </w:p>
    <w:p w14:paraId="34355450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Descripción:</w:t>
      </w:r>
      <w:r w:rsidRPr="008F0913">
        <w:rPr>
          <w:rFonts w:ascii="Times New Roman" w:hAnsi="Times New Roman" w:cs="Times New Roman"/>
        </w:rPr>
        <w:br/>
        <w:t>Permite registrar y almacenar las ventas realizadas en la tienda.</w:t>
      </w:r>
    </w:p>
    <w:p w14:paraId="7CF05EB8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Subtareas:</w:t>
      </w:r>
    </w:p>
    <w:p w14:paraId="2C6EBAFF" w14:textId="77777777" w:rsidR="008F0913" w:rsidRPr="008F0913" w:rsidRDefault="008F0913" w:rsidP="008F09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Registrar ventas con fecha y productos vendidos.</w:t>
      </w:r>
    </w:p>
    <w:p w14:paraId="2F088FBF" w14:textId="77777777" w:rsidR="008F0913" w:rsidRPr="008F0913" w:rsidRDefault="008F0913" w:rsidP="008F09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Calcular automáticamente el total de cada venta.</w:t>
      </w:r>
    </w:p>
    <w:p w14:paraId="767F5452" w14:textId="77777777" w:rsidR="008F0913" w:rsidRPr="008F0913" w:rsidRDefault="008F0913" w:rsidP="008F09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Asociar los productos vendidos a la venta correspondiente.</w:t>
      </w:r>
    </w:p>
    <w:p w14:paraId="6A4F655D" w14:textId="77777777" w:rsidR="008F0913" w:rsidRPr="008F0913" w:rsidRDefault="00650DF6" w:rsidP="008F0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51A298">
          <v:rect id="_x0000_i1030" style="width:0;height:1.5pt" o:hralign="center" o:hrstd="t" o:hr="t" fillcolor="#a0a0a0" stroked="f"/>
        </w:pict>
      </w:r>
    </w:p>
    <w:p w14:paraId="02F097ED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Feature</w:t>
      </w:r>
      <w:proofErr w:type="spellEnd"/>
      <w:r w:rsidRPr="008F0913">
        <w:rPr>
          <w:rFonts w:ascii="Times New Roman" w:hAnsi="Times New Roman" w:cs="Times New Roman"/>
          <w:b/>
          <w:bCs/>
        </w:rPr>
        <w:t xml:space="preserve"> 4: Visualización de Gráficos de Ventas</w:t>
      </w:r>
    </w:p>
    <w:p w14:paraId="63010B3B" w14:textId="703653A9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Descripción:</w:t>
      </w:r>
      <w:r w:rsidRPr="008F0913">
        <w:rPr>
          <w:rFonts w:ascii="Times New Roman" w:hAnsi="Times New Roman" w:cs="Times New Roman"/>
        </w:rPr>
        <w:br/>
        <w:t xml:space="preserve">Muestra gráficos </w:t>
      </w:r>
      <w:proofErr w:type="gramStart"/>
      <w:r w:rsidRPr="008F0913">
        <w:rPr>
          <w:rFonts w:ascii="Times New Roman" w:hAnsi="Times New Roman" w:cs="Times New Roman"/>
        </w:rPr>
        <w:t>visuales basados</w:t>
      </w:r>
      <w:proofErr w:type="gramEnd"/>
      <w:r w:rsidRPr="008F0913">
        <w:rPr>
          <w:rFonts w:ascii="Times New Roman" w:hAnsi="Times New Roman" w:cs="Times New Roman"/>
        </w:rPr>
        <w:t xml:space="preserve"> en los datos de </w:t>
      </w:r>
      <w:r w:rsidR="001A4C44">
        <w:rPr>
          <w:rFonts w:ascii="Times New Roman" w:hAnsi="Times New Roman" w:cs="Times New Roman"/>
        </w:rPr>
        <w:t>ingreso</w:t>
      </w:r>
      <w:r w:rsidR="00650DF6">
        <w:rPr>
          <w:rFonts w:ascii="Times New Roman" w:hAnsi="Times New Roman" w:cs="Times New Roman"/>
        </w:rPr>
        <w:t>s</w:t>
      </w:r>
      <w:r w:rsidR="001A4C44">
        <w:rPr>
          <w:rFonts w:ascii="Times New Roman" w:hAnsi="Times New Roman" w:cs="Times New Roman"/>
        </w:rPr>
        <w:t xml:space="preserve"> </w:t>
      </w:r>
      <w:r w:rsidRPr="008F0913">
        <w:rPr>
          <w:rFonts w:ascii="Times New Roman" w:hAnsi="Times New Roman" w:cs="Times New Roman"/>
        </w:rPr>
        <w:t>registrados.</w:t>
      </w:r>
    </w:p>
    <w:p w14:paraId="3A18AFC0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Subtareas:</w:t>
      </w:r>
    </w:p>
    <w:p w14:paraId="601B3702" w14:textId="10CA7780" w:rsidR="008F0913" w:rsidRPr="008F0913" w:rsidRDefault="008F0913" w:rsidP="008F09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 xml:space="preserve">Generar gráficos a partir del historial de </w:t>
      </w:r>
      <w:r w:rsidR="001A4C44">
        <w:rPr>
          <w:rFonts w:ascii="Times New Roman" w:hAnsi="Times New Roman" w:cs="Times New Roman"/>
        </w:rPr>
        <w:t>existencia)</w:t>
      </w:r>
    </w:p>
    <w:p w14:paraId="0F1A34E7" w14:textId="77777777" w:rsidR="008F0913" w:rsidRPr="008F0913" w:rsidRDefault="008F0913" w:rsidP="008F09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Mostrar gráficos de productos más vendidos.</w:t>
      </w:r>
    </w:p>
    <w:p w14:paraId="7B6C27FA" w14:textId="77777777" w:rsidR="008F0913" w:rsidRPr="008F0913" w:rsidRDefault="008F0913" w:rsidP="008F09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Permitir seleccionar el período de tiempo del gráfico.</w:t>
      </w:r>
    </w:p>
    <w:p w14:paraId="7F46AC82" w14:textId="77777777" w:rsidR="008F0913" w:rsidRPr="008F0913" w:rsidRDefault="008F0913" w:rsidP="008F09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lastRenderedPageBreak/>
        <w:t>Actualizar los gráficos automáticamente cuando se registren nuevas ventas.</w:t>
      </w:r>
    </w:p>
    <w:p w14:paraId="4521E2FA" w14:textId="77777777" w:rsidR="008F0913" w:rsidRPr="008F0913" w:rsidRDefault="008F0913" w:rsidP="008F0913">
      <w:pPr>
        <w:rPr>
          <w:rFonts w:ascii="Times New Roman" w:hAnsi="Times New Roman" w:cs="Times New Roman"/>
        </w:rPr>
      </w:pPr>
    </w:p>
    <w:p w14:paraId="65F11095" w14:textId="77777777" w:rsidR="00DD3945" w:rsidRPr="008F0913" w:rsidRDefault="00DD3945"/>
    <w:sectPr w:rsidR="00DD3945" w:rsidRPr="008F091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F3E12"/>
    <w:multiLevelType w:val="multilevel"/>
    <w:tmpl w:val="FED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8747D"/>
    <w:multiLevelType w:val="multilevel"/>
    <w:tmpl w:val="873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244A6"/>
    <w:multiLevelType w:val="multilevel"/>
    <w:tmpl w:val="A56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503AA"/>
    <w:multiLevelType w:val="multilevel"/>
    <w:tmpl w:val="926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66BB3"/>
    <w:multiLevelType w:val="multilevel"/>
    <w:tmpl w:val="1E1C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94C2C"/>
    <w:multiLevelType w:val="multilevel"/>
    <w:tmpl w:val="DAB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D67EE"/>
    <w:multiLevelType w:val="multilevel"/>
    <w:tmpl w:val="C962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11756"/>
    <w:multiLevelType w:val="multilevel"/>
    <w:tmpl w:val="F00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45"/>
    <w:rsid w:val="000F14B7"/>
    <w:rsid w:val="001A4C44"/>
    <w:rsid w:val="001B73FD"/>
    <w:rsid w:val="00650DF6"/>
    <w:rsid w:val="008F0913"/>
    <w:rsid w:val="00A75968"/>
    <w:rsid w:val="00C1505F"/>
    <w:rsid w:val="00DD3945"/>
    <w:rsid w:val="00F9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449B"/>
  <w15:chartTrackingRefBased/>
  <w15:docId w15:val="{4F0D4077-A41D-4435-8AEB-9D13CF2E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9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0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650D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3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400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Gudiño Yépez</dc:creator>
  <cp:keywords/>
  <dc:description/>
  <cp:lastModifiedBy>G303</cp:lastModifiedBy>
  <cp:revision>3</cp:revision>
  <dcterms:created xsi:type="dcterms:W3CDTF">2026-01-31T18:42:00Z</dcterms:created>
  <dcterms:modified xsi:type="dcterms:W3CDTF">2026-02-02T16:05:00Z</dcterms:modified>
</cp:coreProperties>
</file>