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9D2F82D" w:rsidR="001F5855" w:rsidRDefault="00E45603" w:rsidP="00E45603">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w:t>
      </w:r>
      <w:r w:rsidRPr="00E45603">
        <w:rPr>
          <w:rFonts w:ascii="Calibri" w:eastAsia="Calibri" w:hAnsi="Calibri" w:cs="Calibri"/>
          <w:color w:val="000000"/>
        </w:rPr>
        <w:t xml:space="preserve">Driver Pass </w:t>
      </w:r>
    </w:p>
    <w:p w14:paraId="54D43794" w14:textId="77777777" w:rsidR="0070766D" w:rsidRDefault="00E45603" w:rsidP="0070766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Purpose: </w:t>
      </w:r>
      <w:r w:rsidR="0070766D">
        <w:rPr>
          <w:rFonts w:ascii="Calibri" w:eastAsia="Calibri" w:hAnsi="Calibri" w:cs="Calibri"/>
          <w:color w:val="000000"/>
        </w:rPr>
        <w:t>A</w:t>
      </w:r>
      <w:r>
        <w:rPr>
          <w:rFonts w:ascii="Calibri" w:eastAsia="Calibri" w:hAnsi="Calibri" w:cs="Calibri"/>
          <w:color w:val="000000"/>
        </w:rPr>
        <w:t xml:space="preserve">lternative learning </w:t>
      </w:r>
      <w:r w:rsidR="0070766D">
        <w:rPr>
          <w:rFonts w:ascii="Calibri" w:eastAsia="Calibri" w:hAnsi="Calibri" w:cs="Calibri"/>
          <w:color w:val="000000"/>
        </w:rPr>
        <w:t xml:space="preserve">method for </w:t>
      </w:r>
      <w:r>
        <w:rPr>
          <w:rFonts w:ascii="Calibri" w:eastAsia="Calibri" w:hAnsi="Calibri" w:cs="Calibri"/>
          <w:color w:val="000000"/>
        </w:rPr>
        <w:t xml:space="preserve">driving </w:t>
      </w:r>
      <w:r w:rsidR="0070766D">
        <w:rPr>
          <w:rFonts w:ascii="Calibri" w:eastAsia="Calibri" w:hAnsi="Calibri" w:cs="Calibri"/>
          <w:color w:val="000000"/>
        </w:rPr>
        <w:t>lessons</w:t>
      </w:r>
    </w:p>
    <w:p w14:paraId="49181F20" w14:textId="7A8B373C" w:rsidR="0070766D" w:rsidRPr="0070766D" w:rsidRDefault="0070766D" w:rsidP="0070766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Intent: to improve the current system of DMV testing’s poor pass rate, encourage deeper understanding of driving technique and laws.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245FB69" w14:textId="5C8AB60A" w:rsidR="00F73AFC" w:rsidRDefault="004E079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wants us to create a system that will allow users to practice for their driving test at the DMV.</w:t>
      </w:r>
    </w:p>
    <w:p w14:paraId="507695E4" w14:textId="094A36D9" w:rsidR="004E0795" w:rsidRDefault="004E079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will be give users access to classes and tests, so they can practice anywhere.</w:t>
      </w:r>
    </w:p>
    <w:p w14:paraId="7F26D9FA" w14:textId="4EBD8008" w:rsidR="005A03FE" w:rsidRDefault="005A03F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Having extra practice will give users a better chance of passing the DMV test on their first try.</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C782231" w14:textId="5E5F39B3" w:rsidR="004E0795" w:rsidRDefault="004E0795" w:rsidP="004E079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online classes and practices tests, including a reporting system that records progress</w:t>
      </w:r>
    </w:p>
    <w:p w14:paraId="77C45DB5" w14:textId="0D74C1BD" w:rsidR="004E0795" w:rsidRDefault="004E0795" w:rsidP="004E079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Traditional on the road training, requiring a system to allow scheduling of available times slots for cars and driving instructors.</w:t>
      </w:r>
    </w:p>
    <w:p w14:paraId="434BD387" w14:textId="4DC2E147" w:rsidR="004E0795" w:rsidRPr="004D28C8" w:rsidRDefault="004E0795" w:rsidP="004E079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allow data access anywhere if connected to the internet. Will require a server that is available at all times.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4EB82FFE" w:rsidR="00C924BA" w:rsidRDefault="00C924BA" w:rsidP="00927DCE">
      <w:pPr>
        <w:suppressAutoHyphens/>
        <w:spacing w:after="240" w:line="240" w:lineRule="auto"/>
        <w:rPr>
          <w:rFonts w:ascii="Calibri" w:hAnsi="Calibri" w:cs="Calibri"/>
        </w:rPr>
      </w:pPr>
    </w:p>
    <w:p w14:paraId="0B16104C" w14:textId="78712DFE" w:rsidR="00D75C6B" w:rsidRPr="00927DCE" w:rsidRDefault="00D75C6B" w:rsidP="00927DCE">
      <w:pPr>
        <w:suppressAutoHyphens/>
        <w:spacing w:after="240" w:line="240" w:lineRule="auto"/>
        <w:rPr>
          <w:rFonts w:ascii="Calibri" w:hAnsi="Calibri" w:cs="Calibri"/>
        </w:rPr>
      </w:pPr>
      <w:r>
        <w:rPr>
          <w:rFonts w:ascii="Calibri" w:hAnsi="Calibri" w:cs="Calibri"/>
        </w:rPr>
        <w:t>Only allow update if a user is online to eliminate redundancy</w:t>
      </w: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15659C1" w:rsidR="001F5855" w:rsidRDefault="00D75C6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based</w:t>
      </w:r>
    </w:p>
    <w:p w14:paraId="68BDE1EE" w14:textId="561B1C84" w:rsidR="0071658B" w:rsidRDefault="0071658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Accessibility by all demographics</w:t>
      </w:r>
    </w:p>
    <w:p w14:paraId="288115B1" w14:textId="5DEF9F17" w:rsidR="00D75C6B" w:rsidRDefault="00D75C6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Real time access</w:t>
      </w:r>
    </w:p>
    <w:p w14:paraId="4CB7261F" w14:textId="139CCC4D" w:rsidR="0071658B" w:rsidRPr="00E358DC" w:rsidRDefault="0071658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wont need immediate updates but wants ability to do so in future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53420CF3" w:rsidR="001F5855" w:rsidRPr="00366005" w:rsidRDefault="00D75C6B" w:rsidP="00366005">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Multiple: android, apple, windows</w:t>
      </w:r>
    </w:p>
    <w:p w14:paraId="42F38D3C" w14:textId="04208294" w:rsidR="00366005" w:rsidRDefault="00366005" w:rsidP="00366005">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Apache web server</w:t>
      </w:r>
      <w:r w:rsidR="00CF33E0">
        <w:rPr>
          <w:rFonts w:ascii="Calibri" w:hAnsi="Calibri" w:cs="Calibri"/>
        </w:rPr>
        <w:t xml:space="preserve"> software </w:t>
      </w:r>
    </w:p>
    <w:p w14:paraId="6E3E0B0E" w14:textId="580329EA" w:rsidR="00CF33E0" w:rsidRPr="00CF33E0" w:rsidRDefault="00CF33E0" w:rsidP="00CF33E0">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Needs database for student information and updates from States DMV</w:t>
      </w:r>
    </w:p>
    <w:p w14:paraId="2AEE0248" w14:textId="1979E2F9" w:rsidR="00CF33E0" w:rsidRPr="00366005" w:rsidRDefault="00CF33E0" w:rsidP="00366005">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MongoDB or another similar database program</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B4DF086" w:rsidR="001F5855" w:rsidRDefault="00D75C6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and user roles</w:t>
      </w:r>
    </w:p>
    <w:p w14:paraId="081121D2" w14:textId="5A016A29" w:rsidR="008C6C43" w:rsidRDefault="008C6C4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Case sensitive input and restriction of special characters</w:t>
      </w:r>
    </w:p>
    <w:p w14:paraId="03528D1A" w14:textId="6F7EA965" w:rsidR="00366005" w:rsidRDefault="0036600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Excessive failed attempts within a time frame </w:t>
      </w:r>
    </w:p>
    <w:p w14:paraId="463530A5" w14:textId="74188AE8" w:rsidR="008C6C43" w:rsidRDefault="008C6C4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Logging of multiple similar errors trigger an event for notification of System Administrator</w:t>
      </w:r>
    </w:p>
    <w:p w14:paraId="617E8A31" w14:textId="77777777" w:rsidR="008C6C43" w:rsidRPr="004D28C8" w:rsidRDefault="008C6C43" w:rsidP="0036600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EAB5B32" w:rsidR="001F5855" w:rsidRDefault="00DB47C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Object oriented programming will allow for </w:t>
      </w:r>
      <w:r w:rsidR="008C6C43">
        <w:rPr>
          <w:rFonts w:ascii="Calibri" w:eastAsia="Calibri" w:hAnsi="Calibri" w:cs="Calibri"/>
          <w:color w:val="000000"/>
        </w:rPr>
        <w:t>smoother platform updates</w:t>
      </w:r>
    </w:p>
    <w:p w14:paraId="568322B0" w14:textId="398B45E8" w:rsidR="0071658B" w:rsidRPr="0071658B" w:rsidRDefault="00DB47C9" w:rsidP="0071658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Inheritance of functionality from parent class</w:t>
      </w:r>
      <w:r w:rsidR="008C6C43">
        <w:rPr>
          <w:rFonts w:ascii="Calibri" w:eastAsia="Calibri" w:hAnsi="Calibri" w:cs="Calibri"/>
          <w:color w:val="000000"/>
        </w:rPr>
        <w:t xml:space="preserve"> can eliminate need for hard coding</w:t>
      </w:r>
    </w:p>
    <w:p w14:paraId="6309E10B" w14:textId="56A86D8F" w:rsidR="008C6C43" w:rsidRPr="008C6C43" w:rsidRDefault="008C6C43" w:rsidP="008C6C4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roles will be hierarchical system admin having highest access privileges</w:t>
      </w:r>
    </w:p>
    <w:p w14:paraId="2B996D0B" w14:textId="77777777" w:rsidR="00DB47C9" w:rsidRPr="004D28C8" w:rsidRDefault="00DB47C9" w:rsidP="0071658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527126E" w:rsidR="001F5855" w:rsidRDefault="00B46F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 &amp; Password</w:t>
      </w:r>
    </w:p>
    <w:p w14:paraId="36FAD563" w14:textId="489BEDB6" w:rsidR="00DB47C9" w:rsidRDefault="00DB47C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Logging </w:t>
      </w:r>
    </w:p>
    <w:p w14:paraId="47FEB155" w14:textId="78C77FB1" w:rsidR="00DB47C9" w:rsidRDefault="00DB47C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 role to change passwords/work on application</w:t>
      </w:r>
    </w:p>
    <w:p w14:paraId="01A4FC8D" w14:textId="769AEE92" w:rsidR="00DB47C9" w:rsidRDefault="00DB47C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server encryption</w:t>
      </w:r>
    </w:p>
    <w:p w14:paraId="30BF4782" w14:textId="77777777" w:rsidR="00DB47C9" w:rsidRPr="004D28C8" w:rsidRDefault="00DB47C9" w:rsidP="00DB47C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7A787EA" w14:textId="0EC7CCC8" w:rsidR="005C58DE" w:rsidRDefault="005C58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2207BDDE" w14:textId="7D9F12D0" w:rsidR="005C58DE" w:rsidRDefault="005C58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log successful/unsuccessful log in attempts</w:t>
      </w:r>
    </w:p>
    <w:p w14:paraId="68C4639F" w14:textId="62994BDA" w:rsidR="005C58DE" w:rsidRDefault="005C58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 user to create a personal account</w:t>
      </w:r>
    </w:p>
    <w:p w14:paraId="6FE6268E" w14:textId="4EF803EE" w:rsidR="001F5855" w:rsidRDefault="005C58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w:t>
      </w:r>
      <w:r w:rsidR="008D46D8">
        <w:rPr>
          <w:rFonts w:ascii="Calibri" w:eastAsia="Calibri" w:hAnsi="Calibri" w:cs="Calibri"/>
          <w:color w:val="000000"/>
        </w:rPr>
        <w:t xml:space="preserve">ystem shall allow students to </w:t>
      </w:r>
      <w:r>
        <w:rPr>
          <w:rFonts w:ascii="Calibri" w:eastAsia="Calibri" w:hAnsi="Calibri" w:cs="Calibri"/>
          <w:color w:val="000000"/>
        </w:rPr>
        <w:t>take practice test, request driving practice, and pay for services</w:t>
      </w:r>
    </w:p>
    <w:p w14:paraId="1BBBA771" w14:textId="160D7641" w:rsidR="005932CA" w:rsidRDefault="005932C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connect to database to store and pull information</w:t>
      </w:r>
    </w:p>
    <w:p w14:paraId="1F0E2B47" w14:textId="1FEF28BD" w:rsidR="005C58DE" w:rsidRDefault="005C58DE" w:rsidP="005932C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01D173E" w14:textId="60022FFE" w:rsidR="005C58DE" w:rsidRPr="004D28C8" w:rsidRDefault="005C58DE" w:rsidP="005932C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EA1B1D6" w:rsidR="001F5855" w:rsidRDefault="003E651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Simple design</w:t>
      </w:r>
    </w:p>
    <w:p w14:paraId="70477B49" w14:textId="4F54AE69" w:rsidR="003E651F" w:rsidRDefault="003E651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Coordinated themes by state </w:t>
      </w:r>
    </w:p>
    <w:p w14:paraId="28140A7D" w14:textId="35E641D0" w:rsidR="003E651F" w:rsidRDefault="003E651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Alternative site layout for mobile users</w:t>
      </w:r>
    </w:p>
    <w:p w14:paraId="53A39F05" w14:textId="1E138D18" w:rsidR="003E651F" w:rsidRDefault="003E651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Menu with clickable/tap interface</w:t>
      </w:r>
    </w:p>
    <w:p w14:paraId="6F188D6F" w14:textId="63C9D60C" w:rsidR="00973F9C" w:rsidRPr="00973F9C" w:rsidRDefault="00973F9C" w:rsidP="00973F9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Accessibility for impaired users</w:t>
      </w:r>
    </w:p>
    <w:p w14:paraId="14B2F91D" w14:textId="358CB152" w:rsidR="003E651F" w:rsidRDefault="003E651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Sign on screen for users to access their accounts</w:t>
      </w:r>
    </w:p>
    <w:p w14:paraId="717B5520" w14:textId="1FD7CA45" w:rsidR="003E651F" w:rsidRDefault="00973F9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Help function to direct customer to right page</w:t>
      </w:r>
    </w:p>
    <w:p w14:paraId="347773BC" w14:textId="2FB8FD06" w:rsidR="00973F9C" w:rsidRPr="004D28C8" w:rsidRDefault="00973F9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Directory page for contact information</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024D08E" w:rsidR="001F5855" w:rsidRDefault="00973F9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The user will have the knowledge how to access the webpage</w:t>
      </w:r>
    </w:p>
    <w:p w14:paraId="5F61A8E2" w14:textId="1EACA085" w:rsidR="00973F9C" w:rsidRDefault="00973F9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are accessing the page from within the U.S. as driving regulations would be for the </w:t>
      </w:r>
      <w:r w:rsidR="00EC50FC">
        <w:rPr>
          <w:rFonts w:ascii="Calibri" w:eastAsia="Calibri" w:hAnsi="Calibri" w:cs="Calibri"/>
          <w:color w:val="000000"/>
        </w:rPr>
        <w:t>United States</w:t>
      </w:r>
    </w:p>
    <w:p w14:paraId="1E6B94F9" w14:textId="541A6DA0" w:rsidR="00EC50FC" w:rsidRDefault="00EC50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device they are using is capable of accessing current web applications and software</w:t>
      </w:r>
    </w:p>
    <w:p w14:paraId="2F63A460" w14:textId="530F708C" w:rsidR="00EC50FC" w:rsidRPr="004D28C8" w:rsidRDefault="00EC50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They have permission to access the website (students on school computers, employees on company computers, etc.</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20C23E1" w:rsidR="001F5855" w:rsidRDefault="008D46D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site will have downtime for certain updates like security or design changes</w:t>
      </w:r>
    </w:p>
    <w:p w14:paraId="06C95E63" w14:textId="1D36E068" w:rsidR="008D46D8" w:rsidRDefault="008D46D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turn around time for updating state regulations may overlap some driving practice/tests</w:t>
      </w:r>
    </w:p>
    <w:p w14:paraId="657A7F79" w14:textId="2F500158" w:rsidR="008D46D8" w:rsidRDefault="008D46D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site may need to be launched in stages or state by state to meet deadlines</w:t>
      </w:r>
    </w:p>
    <w:p w14:paraId="2B5060F7" w14:textId="34349C18" w:rsidR="008D46D8" w:rsidRPr="004D28C8" w:rsidRDefault="008D46D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Server capacity will need monitoring as usage grows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F8A2D06" w:rsidR="00927DCE" w:rsidRPr="0073026F" w:rsidRDefault="00283BE8" w:rsidP="00C924BA">
      <w:pPr>
        <w:suppressAutoHyphens/>
        <w:spacing w:after="0" w:line="240" w:lineRule="auto"/>
        <w:rPr>
          <w:rFonts w:ascii="Calibri" w:hAnsi="Calibri" w:cs="Calibri"/>
        </w:rPr>
      </w:pPr>
      <w:r>
        <w:rPr>
          <w:noProof/>
        </w:rPr>
        <w:drawing>
          <wp:inline distT="0" distB="0" distL="0" distR="0" wp14:anchorId="62EE011D" wp14:editId="66251876">
            <wp:extent cx="5943600" cy="4765040"/>
            <wp:effectExtent l="0" t="0" r="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8"/>
                    <a:stretch>
                      <a:fillRect/>
                    </a:stretch>
                  </pic:blipFill>
                  <pic:spPr>
                    <a:xfrm>
                      <a:off x="0" y="0"/>
                      <a:ext cx="5943600" cy="476504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B19E9" w14:textId="77777777" w:rsidR="00937129" w:rsidRDefault="00937129">
      <w:pPr>
        <w:spacing w:after="0" w:line="240" w:lineRule="auto"/>
      </w:pPr>
      <w:r>
        <w:separator/>
      </w:r>
    </w:p>
  </w:endnote>
  <w:endnote w:type="continuationSeparator" w:id="0">
    <w:p w14:paraId="07A2B4FF" w14:textId="77777777" w:rsidR="00937129" w:rsidRDefault="00937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C500E" w14:textId="77777777" w:rsidR="00937129" w:rsidRDefault="00937129">
      <w:pPr>
        <w:spacing w:after="0" w:line="240" w:lineRule="auto"/>
      </w:pPr>
      <w:r>
        <w:separator/>
      </w:r>
    </w:p>
  </w:footnote>
  <w:footnote w:type="continuationSeparator" w:id="0">
    <w:p w14:paraId="6BCEE887" w14:textId="77777777" w:rsidR="00937129" w:rsidRDefault="009371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283BE8"/>
    <w:rsid w:val="002A4E56"/>
    <w:rsid w:val="00366005"/>
    <w:rsid w:val="00395FA2"/>
    <w:rsid w:val="003E651F"/>
    <w:rsid w:val="004A24BF"/>
    <w:rsid w:val="004D28C8"/>
    <w:rsid w:val="004E0795"/>
    <w:rsid w:val="005932CA"/>
    <w:rsid w:val="005A03FE"/>
    <w:rsid w:val="005C58DE"/>
    <w:rsid w:val="0068599B"/>
    <w:rsid w:val="0070766D"/>
    <w:rsid w:val="0071658B"/>
    <w:rsid w:val="0073026F"/>
    <w:rsid w:val="0087013E"/>
    <w:rsid w:val="008C6C43"/>
    <w:rsid w:val="008D46D8"/>
    <w:rsid w:val="008F277B"/>
    <w:rsid w:val="009231F4"/>
    <w:rsid w:val="00927DCE"/>
    <w:rsid w:val="00937129"/>
    <w:rsid w:val="009462E1"/>
    <w:rsid w:val="00973F9C"/>
    <w:rsid w:val="00AE38B2"/>
    <w:rsid w:val="00B46FD3"/>
    <w:rsid w:val="00B56238"/>
    <w:rsid w:val="00C4115E"/>
    <w:rsid w:val="00C865DB"/>
    <w:rsid w:val="00C924BA"/>
    <w:rsid w:val="00CC7934"/>
    <w:rsid w:val="00CF33E0"/>
    <w:rsid w:val="00D75C6B"/>
    <w:rsid w:val="00DB47C9"/>
    <w:rsid w:val="00E358DC"/>
    <w:rsid w:val="00E45603"/>
    <w:rsid w:val="00E57900"/>
    <w:rsid w:val="00EC50FC"/>
    <w:rsid w:val="00F356B5"/>
    <w:rsid w:val="00F73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2160</TotalTime>
  <Pages>4</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Brandon Hamilton</cp:lastModifiedBy>
  <cp:revision>6</cp:revision>
  <dcterms:created xsi:type="dcterms:W3CDTF">2020-01-15T13:03:00Z</dcterms:created>
  <dcterms:modified xsi:type="dcterms:W3CDTF">2021-12-06T01:26:00Z</dcterms:modified>
</cp:coreProperties>
</file>