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A43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6D813B9" w14:textId="41D5A7E4" w:rsidR="007E12E6" w:rsidRPr="009C0C32" w:rsidRDefault="00822D0D" w:rsidP="0005783A">
      <w:pPr>
        <w:suppressAutoHyphens/>
        <w:spacing w:after="0" w:line="240" w:lineRule="auto"/>
        <w:rPr>
          <w:rFonts w:ascii="Calibri" w:hAnsi="Calibri" w:cs="Calibri"/>
        </w:rPr>
      </w:pPr>
      <w:r>
        <w:t xml:space="preserve"> </w:t>
      </w:r>
    </w:p>
    <w:p w14:paraId="5A79AA2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815D1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5DCA9F8" w14:textId="77777777" w:rsidR="00895C86" w:rsidRPr="00895C86" w:rsidRDefault="00895C86" w:rsidP="0005783A">
      <w:pPr>
        <w:suppressAutoHyphens/>
        <w:spacing w:after="0"/>
      </w:pPr>
    </w:p>
    <w:p w14:paraId="5890CE7B" w14:textId="1CE483C5" w:rsidR="00466208" w:rsidRPr="00466208" w:rsidRDefault="00895C86" w:rsidP="00466208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0517132" w14:textId="77777777" w:rsidR="00466208" w:rsidRDefault="004662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AF636A" w14:textId="0813CF97" w:rsidR="007E12E6" w:rsidRDefault="0046620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A5BCDB" wp14:editId="651CCD67">
            <wp:extent cx="6316218" cy="5857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69" cy="586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DE82" w14:textId="059FE254" w:rsidR="00466208" w:rsidRDefault="004662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BA681C" w14:textId="4738F1D5" w:rsidR="00466208" w:rsidRDefault="004662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A2554A" w14:textId="77777777" w:rsidR="00466208" w:rsidRPr="00895C86" w:rsidRDefault="004662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85D97D" w14:textId="2E17BD4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466208">
        <w:rPr>
          <w:rFonts w:cs="Calibri"/>
          <w:noProof/>
        </w:rPr>
        <w:drawing>
          <wp:inline distT="0" distB="0" distL="0" distR="0" wp14:anchorId="5FC49711" wp14:editId="7B934843">
            <wp:extent cx="5934710" cy="5262245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9D1A" w14:textId="035120E3" w:rsidR="007E12E6" w:rsidRPr="00895C86" w:rsidRDefault="0046620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1B173C2" wp14:editId="70152C6C">
            <wp:extent cx="4097547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50" cy="823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BBB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B3635B6" w14:textId="0B819A5F" w:rsidR="007E12E6" w:rsidRPr="00895C86" w:rsidRDefault="0046620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9F1663D" wp14:editId="5BF0B075">
            <wp:extent cx="5943600" cy="628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17" cy="62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C7E9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6498F07A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0EDD0514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5ACFFBAC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54D259EC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73680A23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0433D5DE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4B7C1BCB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712E7C81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7389312A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5B1EF018" w14:textId="77777777" w:rsidR="004D7F47" w:rsidRDefault="004D7F47" w:rsidP="0005783A">
      <w:pPr>
        <w:pStyle w:val="Heading3"/>
        <w:keepNext w:val="0"/>
        <w:keepLines w:val="0"/>
        <w:suppressAutoHyphens/>
      </w:pPr>
    </w:p>
    <w:p w14:paraId="39B74AB4" w14:textId="71300AE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7B9AF16" w14:textId="000C24AC" w:rsidR="007E12E6" w:rsidRPr="00895C86" w:rsidRDefault="004D7F4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 </w:t>
      </w:r>
      <w:r w:rsidR="004B4B0F">
        <w:rPr>
          <w:rFonts w:ascii="Calibri" w:hAnsi="Calibri" w:cs="Calibri"/>
          <w:i/>
          <w:noProof/>
        </w:rPr>
        <w:drawing>
          <wp:inline distT="0" distB="0" distL="0" distR="0" wp14:anchorId="05304C91" wp14:editId="1E3C0803">
            <wp:extent cx="5943600" cy="4554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B4B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817B06" w14:textId="77777777" w:rsidR="00822D0D" w:rsidRDefault="00822D0D" w:rsidP="0005783A">
      <w:pPr>
        <w:pStyle w:val="Heading2"/>
      </w:pPr>
    </w:p>
    <w:p w14:paraId="453596C8" w14:textId="77777777" w:rsidR="00822D0D" w:rsidRDefault="00822D0D" w:rsidP="0005783A">
      <w:pPr>
        <w:pStyle w:val="Heading2"/>
      </w:pPr>
    </w:p>
    <w:p w14:paraId="23608431" w14:textId="77777777" w:rsidR="00822D0D" w:rsidRDefault="00822D0D" w:rsidP="0005783A">
      <w:pPr>
        <w:pStyle w:val="Heading2"/>
      </w:pPr>
    </w:p>
    <w:p w14:paraId="746D1CB7" w14:textId="77777777" w:rsidR="00822D0D" w:rsidRDefault="00822D0D" w:rsidP="0005783A">
      <w:pPr>
        <w:pStyle w:val="Heading2"/>
      </w:pPr>
    </w:p>
    <w:p w14:paraId="4CE77C2A" w14:textId="18F3801C" w:rsidR="007E12E6" w:rsidRDefault="00895C86" w:rsidP="0005783A">
      <w:pPr>
        <w:pStyle w:val="Heading2"/>
      </w:pPr>
      <w:r w:rsidRPr="00895C86">
        <w:t>Technical Requirements</w:t>
      </w:r>
    </w:p>
    <w:p w14:paraId="50866DBD" w14:textId="23FB387D" w:rsidR="00822D0D" w:rsidRDefault="00822D0D" w:rsidP="00822D0D">
      <w:r>
        <w:t>Web service Provider- will allow access to the webpage and its contents, will handle majority pf security and database access.</w:t>
      </w:r>
    </w:p>
    <w:p w14:paraId="19673E48" w14:textId="6CE79C32" w:rsidR="00822D0D" w:rsidRDefault="00822D0D" w:rsidP="00822D0D">
      <w:r>
        <w:t xml:space="preserve">Database- </w:t>
      </w:r>
      <w:r w:rsidR="004D7F47">
        <w:t>T</w:t>
      </w:r>
      <w:r>
        <w:t>o hold logs, transactions, student, employee information</w:t>
      </w:r>
      <w:r w:rsidR="004D7F47">
        <w:t>, and DMV updates</w:t>
      </w:r>
      <w:r>
        <w:t>.</w:t>
      </w:r>
    </w:p>
    <w:p w14:paraId="763E5135" w14:textId="6B1D5E30" w:rsidR="00822D0D" w:rsidRDefault="00822D0D" w:rsidP="00822D0D">
      <w:r>
        <w:t>Restful API- Framework that allows client-server communication needed for web-based services</w:t>
      </w:r>
    </w:p>
    <w:p w14:paraId="60B349DA" w14:textId="2698B4A4" w:rsidR="00822D0D" w:rsidRDefault="00822D0D" w:rsidP="00822D0D">
      <w:r>
        <w:t>CPN with remote access- a layer of protection to contain internal systems remotely.</w:t>
      </w:r>
    </w:p>
    <w:p w14:paraId="4B56BACA" w14:textId="392E798F" w:rsidR="00822D0D" w:rsidRPr="00822D0D" w:rsidRDefault="00822D0D" w:rsidP="00822D0D">
      <w:r>
        <w:t>Point of Sale System- Secure payment portal to process transactions.</w:t>
      </w:r>
    </w:p>
    <w:p w14:paraId="12FF0DE1" w14:textId="6880CE34" w:rsidR="00822D0D" w:rsidRPr="00895C86" w:rsidRDefault="00822D0D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 </w:t>
      </w:r>
    </w:p>
    <w:sectPr w:rsidR="00822D0D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0BA9" w14:textId="77777777" w:rsidR="00ED5796" w:rsidRDefault="00ED5796">
      <w:pPr>
        <w:spacing w:after="0" w:line="240" w:lineRule="auto"/>
      </w:pPr>
      <w:r>
        <w:separator/>
      </w:r>
    </w:p>
  </w:endnote>
  <w:endnote w:type="continuationSeparator" w:id="0">
    <w:p w14:paraId="0AD06E3F" w14:textId="77777777" w:rsidR="00ED5796" w:rsidRDefault="00ED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212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2AC2" w14:textId="77777777" w:rsidR="00ED5796" w:rsidRDefault="00ED5796">
      <w:pPr>
        <w:spacing w:after="0" w:line="240" w:lineRule="auto"/>
      </w:pPr>
      <w:r>
        <w:separator/>
      </w:r>
    </w:p>
  </w:footnote>
  <w:footnote w:type="continuationSeparator" w:id="0">
    <w:p w14:paraId="3FF0C1F9" w14:textId="77777777" w:rsidR="00ED5796" w:rsidRDefault="00ED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D0B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594330E" wp14:editId="217756F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5A64"/>
    <w:rsid w:val="00274D86"/>
    <w:rsid w:val="00466208"/>
    <w:rsid w:val="004B4B0F"/>
    <w:rsid w:val="004D7F47"/>
    <w:rsid w:val="0054688D"/>
    <w:rsid w:val="00754D65"/>
    <w:rsid w:val="00767664"/>
    <w:rsid w:val="007C2BAF"/>
    <w:rsid w:val="007E12E6"/>
    <w:rsid w:val="00822D0D"/>
    <w:rsid w:val="00827CFF"/>
    <w:rsid w:val="00860723"/>
    <w:rsid w:val="00895C86"/>
    <w:rsid w:val="009C0C32"/>
    <w:rsid w:val="00A11949"/>
    <w:rsid w:val="00AE52D4"/>
    <w:rsid w:val="00E0362B"/>
    <w:rsid w:val="00ED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160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Brandon Hamilton</cp:lastModifiedBy>
  <cp:revision>6</cp:revision>
  <dcterms:created xsi:type="dcterms:W3CDTF">2020-01-15T13:21:00Z</dcterms:created>
  <dcterms:modified xsi:type="dcterms:W3CDTF">2021-12-19T16:21:00Z</dcterms:modified>
</cp:coreProperties>
</file>