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96E1" w14:textId="7442C868" w:rsidR="00BE30F5" w:rsidRDefault="00BE30F5"/>
    <w:p w14:paraId="69492C21" w14:textId="3816C04D" w:rsidR="00941943" w:rsidRDefault="00BE30F5">
      <w:hyperlink r:id="rId4" w:history="1">
        <w:r w:rsidRPr="0087520B">
          <w:rPr>
            <w:rStyle w:val="Hyperlink"/>
          </w:rPr>
          <w:t>file:///C:/Users/bsh00/eclipse-workspace/rest-service/target/dependency-check-report.html</w:t>
        </w:r>
      </w:hyperlink>
    </w:p>
    <w:p w14:paraId="7BB3E5E6" w14:textId="592DAFBF" w:rsidR="00BE30F5" w:rsidRDefault="00BE30F5"/>
    <w:p w14:paraId="48BC1DD5" w14:textId="00A8F7CD" w:rsidR="00BE30F5" w:rsidRDefault="00BE30F5">
      <w:r w:rsidRPr="00BE30F5">
        <w:t>file:///C:/Users/bsh00/eclipse-workspace/rest-service/target/dependency-check-report.html</w:t>
      </w:r>
    </w:p>
    <w:sectPr w:rsidR="00BE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C"/>
    <w:rsid w:val="00234CB2"/>
    <w:rsid w:val="0049539D"/>
    <w:rsid w:val="00BA39F7"/>
    <w:rsid w:val="00BE30F5"/>
    <w:rsid w:val="00DE53FE"/>
    <w:rsid w:val="00F8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0F53"/>
  <w15:chartTrackingRefBased/>
  <w15:docId w15:val="{78D7FCCA-326A-4431-B201-69EA2314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bsh00/eclipse-workspace/rest-service/target/dependency-check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Hamilton</dc:creator>
  <cp:keywords/>
  <dc:description/>
  <cp:lastModifiedBy>Brandon Hamilton</cp:lastModifiedBy>
  <cp:revision>1</cp:revision>
  <dcterms:created xsi:type="dcterms:W3CDTF">2021-12-08T05:33:00Z</dcterms:created>
  <dcterms:modified xsi:type="dcterms:W3CDTF">2021-12-10T01:56:00Z</dcterms:modified>
</cp:coreProperties>
</file>