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5BC3" w:rsidRDefault="00D86AB8" w:rsidP="00D86AB8">
      <w:pPr>
        <w:pStyle w:val="Heading1"/>
        <w:jc w:val="center"/>
        <w:rPr>
          <w:sz w:val="48"/>
          <w:szCs w:val="48"/>
        </w:rPr>
      </w:pPr>
      <w:r w:rsidRPr="00ED5466">
        <w:rPr>
          <w:sz w:val="48"/>
          <w:szCs w:val="48"/>
        </w:rPr>
        <w:t>Peer Assessment</w:t>
      </w:r>
    </w:p>
    <w:p w:rsidR="00ED5466" w:rsidRDefault="00ED5466" w:rsidP="00ED5466">
      <w:pPr>
        <w:pStyle w:val="Heading1"/>
        <w:jc w:val="center"/>
      </w:pPr>
      <w:r>
        <w:t>Brett Hockey</w:t>
      </w:r>
      <w:r>
        <w:t xml:space="preserve"> (17138215)</w:t>
      </w:r>
    </w:p>
    <w:p w:rsidR="00ED5466" w:rsidRPr="00ED5466" w:rsidRDefault="00ED5466" w:rsidP="00ED5466"/>
    <w:p w:rsidR="00D86AB8" w:rsidRDefault="00D86AB8" w:rsidP="00ED5466">
      <w:pPr>
        <w:pStyle w:val="Heading2"/>
      </w:pPr>
      <w:r>
        <w:t>Group 25 Partner: Alfie Mansfield</w:t>
      </w:r>
      <w:r w:rsidR="00ED5466">
        <w:t xml:space="preserve"> (11837816)</w:t>
      </w:r>
    </w:p>
    <w:p w:rsidR="00ED5466" w:rsidRPr="00ED5466" w:rsidRDefault="00ED5466" w:rsidP="00ED5466"/>
    <w:p w:rsidR="00D86AB8" w:rsidRPr="00D86AB8" w:rsidRDefault="00D86AB8" w:rsidP="00D86AB8">
      <w:r>
        <w:t xml:space="preserve">During the start of the project both Alfie and I worked together making a start on Part A and then Part B. This was done so that we both gained an understanding of what needed to be done so that we could discuss obstacles with each other and have more input on </w:t>
      </w:r>
      <w:proofErr w:type="spellStart"/>
      <w:r>
        <w:t>each</w:t>
      </w:r>
      <w:r w:rsidR="00ED5466">
        <w:t xml:space="preserve"> </w:t>
      </w:r>
      <w:proofErr w:type="gramStart"/>
      <w:r>
        <w:t>others</w:t>
      </w:r>
      <w:proofErr w:type="spellEnd"/>
      <w:proofErr w:type="gramEnd"/>
      <w:r>
        <w:t xml:space="preserve"> work. After starting I then went on to do the sensor fusion aspect while Alfie went on to do the Particle filter. It was a real pleasure to work with Alfie. </w:t>
      </w:r>
      <w:r w:rsidR="00ED5466">
        <w:t xml:space="preserve">If I was to divide up the marks I would give Alfie 9 and myself 11 marks due to the sensor fusion having a slightly larger workload. </w:t>
      </w:r>
      <w:bookmarkStart w:id="0" w:name="_GoBack"/>
      <w:bookmarkEnd w:id="0"/>
    </w:p>
    <w:sectPr w:rsidR="00D86AB8" w:rsidRPr="00D86A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AB8"/>
    <w:rsid w:val="00485BC3"/>
    <w:rsid w:val="00D86AB8"/>
    <w:rsid w:val="00ED546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EEE6D"/>
  <w15:chartTrackingRefBased/>
  <w15:docId w15:val="{E2C11BE7-C2C9-49EB-8FF5-F9CFE917A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A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6A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A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6AB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97</Words>
  <Characters>554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Hockey</dc:creator>
  <cp:keywords/>
  <dc:description/>
  <cp:lastModifiedBy>Brett Hockey</cp:lastModifiedBy>
  <cp:revision>1</cp:revision>
  <cp:lastPrinted>2022-09-16T04:11:00Z</cp:lastPrinted>
  <dcterms:created xsi:type="dcterms:W3CDTF">2022-09-16T03:58:00Z</dcterms:created>
  <dcterms:modified xsi:type="dcterms:W3CDTF">2022-09-16T04:11:00Z</dcterms:modified>
</cp:coreProperties>
</file>