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4E115" w14:textId="77777777" w:rsidR="00174336" w:rsidRDefault="00334AC6" w:rsidP="00334AC6">
      <w:pPr>
        <w:pStyle w:val="Title"/>
      </w:pPr>
      <w:r>
        <w:t>Capstone: SDLC</w:t>
      </w:r>
    </w:p>
    <w:p w14:paraId="7A9BB678" w14:textId="77777777" w:rsidR="00334AC6" w:rsidRDefault="00334AC6" w:rsidP="00334AC6"/>
    <w:p w14:paraId="42B4239D" w14:textId="77777777" w:rsidR="00334AC6" w:rsidRDefault="00334AC6" w:rsidP="00334AC6">
      <w:pPr>
        <w:pStyle w:val="Heading1"/>
      </w:pPr>
      <w:r>
        <w:t>Requirement gathering and analysis</w:t>
      </w:r>
    </w:p>
    <w:p w14:paraId="13C707FE" w14:textId="77777777" w:rsidR="00C463A1" w:rsidRDefault="00C463A1" w:rsidP="00334AC6"/>
    <w:p w14:paraId="558A5977" w14:textId="77777777" w:rsidR="00AF04FD" w:rsidRDefault="00C463A1" w:rsidP="00334AC6">
      <w:r>
        <w:t>The minimum amount of players in order to play this game is 3. There is no maximum amount of players, although it will be lim</w:t>
      </w:r>
      <w:r w:rsidR="00AA35AD">
        <w:t xml:space="preserve">ited to 10 that way it can be finished in a reasonable amount of time. </w:t>
      </w:r>
    </w:p>
    <w:p w14:paraId="3796FAEE" w14:textId="77777777" w:rsidR="00AF04FD" w:rsidRDefault="00AF04FD" w:rsidP="00334AC6"/>
    <w:p w14:paraId="362547FD" w14:textId="77777777" w:rsidR="00334AC6" w:rsidRDefault="00AA35AD" w:rsidP="00334AC6">
      <w:r>
        <w:t xml:space="preserve">There are two types of player, either you are a spy or not a spy. The objective for the spy is to guess the location, that the other players are talking about. The objective for everybody else is to guess who is the spy </w:t>
      </w:r>
      <w:r w:rsidR="00AF04FD">
        <w:t xml:space="preserve">based on their understanding of the location. </w:t>
      </w:r>
      <w:r w:rsidR="00334AC6">
        <w:t xml:space="preserve"> </w:t>
      </w:r>
    </w:p>
    <w:p w14:paraId="4F479258" w14:textId="77777777" w:rsidR="00C75333" w:rsidRDefault="00C75333" w:rsidP="00334AC6"/>
    <w:p w14:paraId="07C62738" w14:textId="77777777" w:rsidR="00C75333" w:rsidRDefault="009B25DC" w:rsidP="00334AC6">
      <w:r>
        <w:t xml:space="preserve">There are no specific rules that need to be coded for, although a list of suggestions should be given before they start the game. Suggestions will include </w:t>
      </w:r>
      <w:r w:rsidR="008E41F5">
        <w:t>types of questions to ask, and what not to say.</w:t>
      </w:r>
    </w:p>
    <w:p w14:paraId="57DB3C60" w14:textId="77777777" w:rsidR="008E41F5" w:rsidRDefault="008E41F5" w:rsidP="00334AC6"/>
    <w:p w14:paraId="10A80F16" w14:textId="77777777" w:rsidR="008E41F5" w:rsidRDefault="008E41F5" w:rsidP="00334AC6">
      <w:r>
        <w:t>The rounds will be timed, the players can choose how long they want the rounds to be dependin</w:t>
      </w:r>
      <w:r w:rsidR="004E0593">
        <w:t>g on how many players they have. The recommend amount will be anywhere between 5-10 min although they can change the amount depending on how fast the rounds are going.</w:t>
      </w:r>
    </w:p>
    <w:p w14:paraId="1A577B2A" w14:textId="77777777" w:rsidR="004E0593" w:rsidRDefault="004E0593" w:rsidP="00334AC6"/>
    <w:p w14:paraId="291CA844" w14:textId="77777777" w:rsidR="004E0593" w:rsidRDefault="004E0593" w:rsidP="00334AC6">
      <w:r>
        <w:t>There will also need to be a point system. Spy’s will earn 2 points for guessing the location. All other players can receive 1 point for guessing who the spy is.</w:t>
      </w:r>
    </w:p>
    <w:p w14:paraId="4B700069" w14:textId="77777777" w:rsidR="004E0593" w:rsidRDefault="004E0593" w:rsidP="00334AC6"/>
    <w:p w14:paraId="22CC8F78" w14:textId="77777777" w:rsidR="004E0593" w:rsidRDefault="004E0593" w:rsidP="00334AC6"/>
    <w:p w14:paraId="1CA8A179" w14:textId="77777777" w:rsidR="00A57251" w:rsidRDefault="00A57251" w:rsidP="00A57251">
      <w:pPr>
        <w:pStyle w:val="Heading1"/>
      </w:pPr>
      <w:r>
        <w:t>Design</w:t>
      </w:r>
    </w:p>
    <w:p w14:paraId="0C475F40" w14:textId="77777777" w:rsidR="00A57251" w:rsidRDefault="002E4DD2" w:rsidP="00A57251">
      <w:r>
        <w:t>Key Elements:</w:t>
      </w:r>
    </w:p>
    <w:p w14:paraId="291DC7E2" w14:textId="77777777" w:rsidR="002E4DD2" w:rsidRDefault="002E4DD2" w:rsidP="002E4DD2">
      <w:pPr>
        <w:pStyle w:val="ListParagraph"/>
        <w:numPr>
          <w:ilvl w:val="0"/>
          <w:numId w:val="1"/>
        </w:numPr>
      </w:pPr>
      <w:r>
        <w:t>Players</w:t>
      </w:r>
    </w:p>
    <w:p w14:paraId="7689F454" w14:textId="77777777" w:rsidR="002E4DD2" w:rsidRDefault="002E4DD2" w:rsidP="002E4DD2">
      <w:pPr>
        <w:pStyle w:val="ListParagraph"/>
        <w:numPr>
          <w:ilvl w:val="1"/>
          <w:numId w:val="1"/>
        </w:numPr>
      </w:pPr>
      <w:r>
        <w:t>Spy or not</w:t>
      </w:r>
    </w:p>
    <w:p w14:paraId="256F2271" w14:textId="77777777" w:rsidR="00F72C8D" w:rsidRDefault="00F72C8D" w:rsidP="00F72C8D">
      <w:pPr>
        <w:pStyle w:val="ListParagraph"/>
        <w:numPr>
          <w:ilvl w:val="2"/>
          <w:numId w:val="1"/>
        </w:numPr>
      </w:pPr>
      <w:r>
        <w:t>Way to view your card</w:t>
      </w:r>
    </w:p>
    <w:p w14:paraId="3389207E" w14:textId="77777777" w:rsidR="002E4DD2" w:rsidRDefault="002E4DD2" w:rsidP="002E4DD2">
      <w:pPr>
        <w:pStyle w:val="ListParagraph"/>
        <w:numPr>
          <w:ilvl w:val="0"/>
          <w:numId w:val="1"/>
        </w:numPr>
      </w:pPr>
      <w:r>
        <w:t>Score</w:t>
      </w:r>
    </w:p>
    <w:p w14:paraId="0F967E95" w14:textId="6D30A39D" w:rsidR="0070055E" w:rsidRDefault="0070055E" w:rsidP="002E4DD2">
      <w:pPr>
        <w:pStyle w:val="ListParagraph"/>
        <w:numPr>
          <w:ilvl w:val="1"/>
          <w:numId w:val="1"/>
        </w:numPr>
      </w:pPr>
      <w:r>
        <w:t>Show how many points each person has</w:t>
      </w:r>
    </w:p>
    <w:p w14:paraId="2EB05AA4" w14:textId="77777777" w:rsidR="002E4DD2" w:rsidRDefault="002E4DD2" w:rsidP="002E4DD2">
      <w:pPr>
        <w:pStyle w:val="ListParagraph"/>
        <w:numPr>
          <w:ilvl w:val="1"/>
          <w:numId w:val="1"/>
        </w:numPr>
      </w:pPr>
      <w:r>
        <w:t>Win or not</w:t>
      </w:r>
    </w:p>
    <w:p w14:paraId="3233C7CF" w14:textId="1079A432" w:rsidR="00E52771" w:rsidRDefault="00F72C8D" w:rsidP="00E52771">
      <w:pPr>
        <w:pStyle w:val="ListParagraph"/>
        <w:numPr>
          <w:ilvl w:val="0"/>
          <w:numId w:val="1"/>
        </w:numPr>
      </w:pPr>
      <w:r>
        <w:t>Game cards</w:t>
      </w:r>
      <w:bookmarkStart w:id="0" w:name="_GoBack"/>
      <w:bookmarkEnd w:id="0"/>
    </w:p>
    <w:p w14:paraId="037F0392" w14:textId="77777777" w:rsidR="00F72C8D" w:rsidRDefault="00F72C8D" w:rsidP="00F72C8D">
      <w:pPr>
        <w:pStyle w:val="ListParagraph"/>
        <w:numPr>
          <w:ilvl w:val="1"/>
          <w:numId w:val="1"/>
        </w:numPr>
      </w:pPr>
      <w:r>
        <w:t>Locations</w:t>
      </w:r>
    </w:p>
    <w:p w14:paraId="3AB89B08" w14:textId="77777777" w:rsidR="00F72C8D" w:rsidRDefault="00F72C8D" w:rsidP="00F72C8D">
      <w:pPr>
        <w:pStyle w:val="ListParagraph"/>
        <w:numPr>
          <w:ilvl w:val="1"/>
          <w:numId w:val="1"/>
        </w:numPr>
      </w:pPr>
      <w:r>
        <w:t>Jobs/Occupations</w:t>
      </w:r>
    </w:p>
    <w:p w14:paraId="5F393F07" w14:textId="77777777" w:rsidR="00E52771" w:rsidRPr="00A57251" w:rsidRDefault="00E52771" w:rsidP="00E52771"/>
    <w:sectPr w:rsidR="00E52771" w:rsidRPr="00A57251" w:rsidSect="002E2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276CF"/>
    <w:multiLevelType w:val="hybridMultilevel"/>
    <w:tmpl w:val="8F96E6BE"/>
    <w:lvl w:ilvl="0" w:tplc="EE8E5F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C6"/>
    <w:rsid w:val="000C0DEC"/>
    <w:rsid w:val="00174336"/>
    <w:rsid w:val="002E26F4"/>
    <w:rsid w:val="002E4DD2"/>
    <w:rsid w:val="00334AC6"/>
    <w:rsid w:val="004E0593"/>
    <w:rsid w:val="005117EB"/>
    <w:rsid w:val="0070055E"/>
    <w:rsid w:val="008E41F5"/>
    <w:rsid w:val="008F03F1"/>
    <w:rsid w:val="009B25DC"/>
    <w:rsid w:val="00A57251"/>
    <w:rsid w:val="00AA35AD"/>
    <w:rsid w:val="00AF04FD"/>
    <w:rsid w:val="00C463A1"/>
    <w:rsid w:val="00C75333"/>
    <w:rsid w:val="00E52771"/>
    <w:rsid w:val="00F40BD8"/>
    <w:rsid w:val="00F7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7F9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A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4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34AC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4AC6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E4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194</Words>
  <Characters>1110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Requirement gathering and analysis</vt:lpstr>
      <vt:lpstr>Design</vt:lpstr>
    </vt:vector>
  </TitlesOfParts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Ishaan  [WR22]</dc:creator>
  <cp:keywords/>
  <dc:description/>
  <cp:lastModifiedBy>Bansal, Ishaan  [WR22]</cp:lastModifiedBy>
  <cp:revision>3</cp:revision>
  <dcterms:created xsi:type="dcterms:W3CDTF">2019-07-19T01:07:00Z</dcterms:created>
  <dcterms:modified xsi:type="dcterms:W3CDTF">2019-07-20T18:56:00Z</dcterms:modified>
</cp:coreProperties>
</file>