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A6BF" w14:textId="575E4506" w:rsidR="00E943B6" w:rsidRDefault="00FF5E9E" w:rsidP="004C5629">
      <w:pPr>
        <w:bidi/>
        <w:spacing w:after="220"/>
        <w:jc w:val="center"/>
        <w:rPr>
          <w:b/>
          <w:bCs/>
          <w:sz w:val="30"/>
          <w:szCs w:val="30"/>
          <w:u w:val="single"/>
          <w:rtl/>
          <w:lang w:val="en-US"/>
        </w:rPr>
      </w:pPr>
      <w:r w:rsidRPr="00FF5E9E">
        <w:rPr>
          <w:rFonts w:hint="cs"/>
          <w:b/>
          <w:bCs/>
          <w:sz w:val="30"/>
          <w:szCs w:val="30"/>
          <w:u w:val="single"/>
          <w:rtl/>
          <w:lang w:val="en-US"/>
        </w:rPr>
        <w:t>מילון מונחים</w:t>
      </w:r>
      <w:r w:rsidR="005D3787"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 - מערכת מסחר</w:t>
      </w:r>
    </w:p>
    <w:p w14:paraId="06AC773B" w14:textId="4B5D4C2B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0" w:name="מערכתמסחר"/>
      <w:r w:rsidRPr="00FF5E9E">
        <w:rPr>
          <w:rFonts w:hint="cs"/>
          <w:b/>
          <w:bCs/>
          <w:sz w:val="24"/>
          <w:szCs w:val="24"/>
          <w:rtl/>
          <w:lang w:val="en-US"/>
        </w:rPr>
        <w:t>מערכת מסחר</w:t>
      </w:r>
      <w:bookmarkEnd w:id="0"/>
      <w:r w:rsidRPr="00FF5E9E"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מערכת המאפשרת תשתית מסחר בין מוכרים וקונים. המערכת מורכבת מאוסף חנויות.</w:t>
      </w:r>
    </w:p>
    <w:p w14:paraId="553FE343" w14:textId="4B1D9DDF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" w:name="חנות"/>
      <w:r>
        <w:rPr>
          <w:rFonts w:hint="cs"/>
          <w:b/>
          <w:bCs/>
          <w:sz w:val="24"/>
          <w:szCs w:val="24"/>
          <w:rtl/>
          <w:lang w:val="en-US"/>
        </w:rPr>
        <w:t>חנות</w:t>
      </w:r>
      <w:bookmarkEnd w:id="1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חלק מהמערכת אשר מכיל פרטים מזהים ומלאי מוצרים [ראה </w:t>
      </w:r>
      <w:hyperlink w:anchor="מוצר" w:tgtFrame="מוצ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מוצר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4AD8F9A0" w14:textId="4B5853F3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2" w:name="מוצר"/>
      <w:r>
        <w:rPr>
          <w:rFonts w:hint="cs"/>
          <w:b/>
          <w:bCs/>
          <w:sz w:val="24"/>
          <w:szCs w:val="24"/>
          <w:rtl/>
          <w:lang w:val="en-US"/>
        </w:rPr>
        <w:t>מוצר</w:t>
      </w:r>
      <w:bookmarkEnd w:id="2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חלק מחנות אשר מכיל מאפיינים שונים.</w:t>
      </w:r>
    </w:p>
    <w:p w14:paraId="7FAA6A9F" w14:textId="2694FBF0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משתמש מערכת.</w:t>
      </w:r>
      <w:r>
        <w:rPr>
          <w:rFonts w:hint="cs"/>
          <w:sz w:val="24"/>
          <w:szCs w:val="24"/>
          <w:rtl/>
          <w:lang w:val="en-US"/>
        </w:rPr>
        <w:t xml:space="preserve"> ממלא תפקידים שונים במערכת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מוכר [ראה </w:t>
      </w:r>
      <w:hyperlink w:anchor="מוכ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מוכר</w:t>
        </w:r>
      </w:hyperlink>
      <w:r>
        <w:rPr>
          <w:rFonts w:hint="cs"/>
          <w:sz w:val="24"/>
          <w:szCs w:val="24"/>
          <w:rtl/>
          <w:lang w:val="en-US"/>
        </w:rPr>
        <w:t xml:space="preserve">], קונה [ראה </w:t>
      </w:r>
      <w:hyperlink w:anchor="קונ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קונה</w:t>
        </w:r>
      </w:hyperlink>
      <w:r>
        <w:rPr>
          <w:rFonts w:hint="cs"/>
          <w:sz w:val="24"/>
          <w:szCs w:val="24"/>
          <w:rtl/>
          <w:lang w:val="en-US"/>
        </w:rPr>
        <w:t xml:space="preserve">], מנהל [ראה </w:t>
      </w:r>
      <w:hyperlink w:anchor="מנהלמערכ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מנהל</w:t>
        </w:r>
        <w:r w:rsidR="0093763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 xml:space="preserve"> מערכת</w:t>
        </w:r>
      </w:hyperlink>
      <w:r>
        <w:rPr>
          <w:rFonts w:hint="cs"/>
          <w:sz w:val="24"/>
          <w:szCs w:val="24"/>
          <w:rtl/>
          <w:lang w:val="en-US"/>
        </w:rPr>
        <w:t>]</w:t>
      </w:r>
      <w:r w:rsidR="00E44EEC">
        <w:rPr>
          <w:rFonts w:hint="cs"/>
          <w:sz w:val="24"/>
          <w:szCs w:val="24"/>
          <w:rtl/>
          <w:lang w:val="en-US"/>
        </w:rPr>
        <w:t xml:space="preserve">, בעל חנות [ראה </w:t>
      </w:r>
      <w:hyperlink w:anchor="בעלחנות" w:history="1">
        <w:r w:rsidR="00E44EE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בעל חנ</w:t>
        </w:r>
        <w:r w:rsidR="00E44EE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ו</w:t>
        </w:r>
        <w:r w:rsidR="00E44EE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ת</w:t>
        </w:r>
      </w:hyperlink>
      <w:r w:rsidR="00E44EEC">
        <w:rPr>
          <w:rFonts w:hint="cs"/>
          <w:sz w:val="24"/>
          <w:szCs w:val="24"/>
          <w:rtl/>
          <w:lang w:val="en-US"/>
        </w:rPr>
        <w:t>].</w:t>
      </w:r>
      <w:r>
        <w:rPr>
          <w:rFonts w:hint="cs"/>
          <w:sz w:val="24"/>
          <w:szCs w:val="24"/>
          <w:rtl/>
          <w:lang w:val="en-US"/>
        </w:rPr>
        <w:t xml:space="preserve"> יכול למלא יותר מתפקיד אחד.</w:t>
      </w:r>
    </w:p>
    <w:p w14:paraId="0D09F787" w14:textId="3298B525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3" w:name="מוכר"/>
      <w:r>
        <w:rPr>
          <w:rFonts w:hint="cs"/>
          <w:b/>
          <w:bCs/>
          <w:sz w:val="24"/>
          <w:szCs w:val="24"/>
          <w:rtl/>
          <w:lang w:val="en-US"/>
        </w:rPr>
        <w:t>מוכר</w:t>
      </w:r>
      <w:bookmarkEnd w:id="3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3763C">
        <w:rPr>
          <w:rFonts w:hint="cs"/>
          <w:sz w:val="24"/>
          <w:szCs w:val="24"/>
          <w:rtl/>
          <w:lang w:val="en-US"/>
        </w:rPr>
        <w:t xml:space="preserve">משתמש מערכת אשר הינו </w:t>
      </w:r>
      <w:r>
        <w:rPr>
          <w:rFonts w:hint="cs"/>
          <w:sz w:val="24"/>
          <w:szCs w:val="24"/>
          <w:rtl/>
          <w:lang w:val="en-US"/>
        </w:rPr>
        <w:t>בעל חנות</w:t>
      </w:r>
      <w:r w:rsidR="0093763C">
        <w:rPr>
          <w:rFonts w:hint="cs"/>
          <w:sz w:val="24"/>
          <w:szCs w:val="24"/>
          <w:rtl/>
          <w:lang w:val="en-US"/>
        </w:rPr>
        <w:t xml:space="preserve"> [ראה </w:t>
      </w:r>
      <w:hyperlink w:anchor="בעלחנות" w:history="1">
        <w:r w:rsidR="00A10D25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 xml:space="preserve">בעל </w:t>
        </w:r>
        <w:r w:rsidR="0093763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חנות</w:t>
        </w:r>
      </w:hyperlink>
      <w:r w:rsidR="0093763C">
        <w:rPr>
          <w:rFonts w:hint="cs"/>
          <w:sz w:val="24"/>
          <w:szCs w:val="24"/>
          <w:rtl/>
          <w:lang w:val="en-US"/>
        </w:rPr>
        <w:t>]</w:t>
      </w:r>
      <w:r>
        <w:rPr>
          <w:rFonts w:hint="cs"/>
          <w:sz w:val="24"/>
          <w:szCs w:val="24"/>
          <w:rtl/>
          <w:lang w:val="en-US"/>
        </w:rPr>
        <w:t>.</w:t>
      </w:r>
    </w:p>
    <w:p w14:paraId="16995F5B" w14:textId="6216D943" w:rsidR="00FF5E9E" w:rsidRPr="00F46BDD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4" w:name="קונה"/>
      <w:r>
        <w:rPr>
          <w:rFonts w:hint="cs"/>
          <w:b/>
          <w:bCs/>
          <w:sz w:val="24"/>
          <w:szCs w:val="24"/>
          <w:rtl/>
          <w:lang w:val="en-US"/>
        </w:rPr>
        <w:t>קונה</w:t>
      </w:r>
      <w:bookmarkEnd w:id="4"/>
      <w:r>
        <w:rPr>
          <w:rFonts w:hint="cs"/>
          <w:b/>
          <w:bCs/>
          <w:sz w:val="24"/>
          <w:szCs w:val="24"/>
          <w:rtl/>
          <w:lang w:val="en-US"/>
        </w:rPr>
        <w:t>.</w:t>
      </w:r>
      <w:r w:rsidR="0093763C">
        <w:rPr>
          <w:rFonts w:hint="cs"/>
          <w:sz w:val="24"/>
          <w:szCs w:val="24"/>
          <w:rtl/>
          <w:lang w:val="en-US"/>
        </w:rPr>
        <w:t xml:space="preserve"> משתמש מערכת אשר קונה מחנויות</w:t>
      </w:r>
      <w:r w:rsidR="00F46BDD">
        <w:rPr>
          <w:rFonts w:hint="cs"/>
          <w:sz w:val="24"/>
          <w:szCs w:val="24"/>
          <w:rtl/>
          <w:lang w:val="en-US"/>
        </w:rPr>
        <w:t xml:space="preserve">, יכול להיות אורח [ראה </w:t>
      </w:r>
      <w:hyperlink w:anchor="אורח" w:history="1">
        <w:r w:rsidR="00F46BDD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אורח</w:t>
        </w:r>
      </w:hyperlink>
      <w:r w:rsidR="00F46BDD">
        <w:rPr>
          <w:rFonts w:hint="cs"/>
          <w:sz w:val="24"/>
          <w:szCs w:val="24"/>
          <w:rtl/>
          <w:lang w:val="en-US"/>
        </w:rPr>
        <w:t xml:space="preserve">] או מנוי [ראה </w:t>
      </w:r>
      <w:hyperlink w:anchor="מנוי" w:history="1">
        <w:r w:rsidR="00F46BDD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מנוי</w:t>
        </w:r>
      </w:hyperlink>
      <w:r w:rsidR="00F46BDD">
        <w:rPr>
          <w:rFonts w:hint="cs"/>
          <w:sz w:val="24"/>
          <w:szCs w:val="24"/>
          <w:rtl/>
          <w:lang w:val="en-US"/>
        </w:rPr>
        <w:t>].</w:t>
      </w:r>
    </w:p>
    <w:p w14:paraId="4ADE0D1F" w14:textId="548CDAAE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5" w:name="מנהלמערכת"/>
      <w:r>
        <w:rPr>
          <w:rFonts w:hint="cs"/>
          <w:b/>
          <w:bCs/>
          <w:sz w:val="24"/>
          <w:szCs w:val="24"/>
          <w:rtl/>
          <w:lang w:val="en-US"/>
        </w:rPr>
        <w:t>מנהל מערכת</w:t>
      </w:r>
      <w:bookmarkEnd w:id="5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מערכת אשר מתייחס לפניות קונים ומוכרים, שומר על מסחר הוגן וחוקי ודואג לפעילות תקינה של המערכת</w:t>
      </w:r>
      <w:r w:rsidR="00E44EEC">
        <w:rPr>
          <w:rFonts w:hint="cs"/>
          <w:sz w:val="24"/>
          <w:szCs w:val="24"/>
          <w:rtl/>
          <w:lang w:val="en-US"/>
        </w:rPr>
        <w:t>, בנוסף לכך בעל גישה לנתונים של כלל המערכת.</w:t>
      </w:r>
    </w:p>
    <w:p w14:paraId="30CB5AFC" w14:textId="74D81C78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6" w:name="בעלחנות"/>
      <w:r>
        <w:rPr>
          <w:rFonts w:hint="cs"/>
          <w:b/>
          <w:bCs/>
          <w:sz w:val="24"/>
          <w:szCs w:val="24"/>
          <w:rtl/>
          <w:lang w:val="en-US"/>
        </w:rPr>
        <w:t>בעל חנות</w:t>
      </w:r>
      <w:bookmarkEnd w:id="6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מערכת אשר בבעלותו חנות [ראה </w:t>
      </w:r>
      <w:hyperlink w:anchor="חנו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חנות</w:t>
        </w:r>
      </w:hyperlink>
      <w:r>
        <w:rPr>
          <w:rFonts w:hint="cs"/>
          <w:sz w:val="24"/>
          <w:szCs w:val="24"/>
          <w:rtl/>
          <w:lang w:val="en-US"/>
        </w:rPr>
        <w:t xml:space="preserve">]. רשאי להגדיר מדיניות קניה [ראה </w:t>
      </w:r>
      <w:hyperlink w:anchor="מדיניותקני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מדיניות קניה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בחנות, לנהל את מלאי המוצרים [ראה </w:t>
      </w:r>
      <w:hyperlink w:anchor="מלאימוצרים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מלאי מוצרים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 ולהגדיר מדיניות הנחות [ראה </w:t>
      </w:r>
      <w:hyperlink w:anchor="מדיניותהנחו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מדיניות</w:t>
        </w:r>
        <w:r w:rsidRPr="00764D3B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הנחות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בחנות. בנוסף רשאי להגדיר בעלי חנות ומנהלי חנות </w:t>
      </w:r>
      <w:r w:rsidR="00A10D25">
        <w:rPr>
          <w:rFonts w:hint="cs"/>
          <w:sz w:val="24"/>
          <w:szCs w:val="24"/>
          <w:rtl/>
          <w:lang w:val="en-US"/>
        </w:rPr>
        <w:t xml:space="preserve">[ראה </w:t>
      </w:r>
      <w:hyperlink w:anchor="מנהלחנות" w:history="1">
        <w:r w:rsidR="00A10D25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מנהל חנות</w:t>
        </w:r>
      </w:hyperlink>
      <w:r w:rsidR="00A10D25">
        <w:rPr>
          <w:rFonts w:hint="cs"/>
          <w:sz w:val="24"/>
          <w:szCs w:val="24"/>
          <w:rtl/>
          <w:lang w:val="en-US"/>
        </w:rPr>
        <w:t xml:space="preserve">] </w:t>
      </w:r>
      <w:r w:rsidRPr="00A10D25">
        <w:rPr>
          <w:rFonts w:hint="cs"/>
          <w:sz w:val="24"/>
          <w:szCs w:val="24"/>
          <w:rtl/>
          <w:lang w:val="en-US"/>
        </w:rPr>
        <w:t>נוספים</w:t>
      </w:r>
      <w:r>
        <w:rPr>
          <w:rFonts w:hint="cs"/>
          <w:sz w:val="24"/>
          <w:szCs w:val="24"/>
          <w:rtl/>
          <w:lang w:val="en-US"/>
        </w:rPr>
        <w:t xml:space="preserve"> עבור חנותו.</w:t>
      </w:r>
    </w:p>
    <w:p w14:paraId="290BBF2E" w14:textId="4B806111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7" w:name="מדיניותקניה"/>
      <w:r>
        <w:rPr>
          <w:rFonts w:hint="cs"/>
          <w:b/>
          <w:bCs/>
          <w:sz w:val="24"/>
          <w:szCs w:val="24"/>
          <w:rtl/>
          <w:lang w:val="en-US"/>
        </w:rPr>
        <w:t>מדיניות קניה</w:t>
      </w:r>
      <w:bookmarkEnd w:id="7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מסוגים שונים של קנייה</w:t>
      </w:r>
      <w:r w:rsidR="007D50FB">
        <w:rPr>
          <w:rFonts w:hint="cs"/>
          <w:sz w:val="24"/>
          <w:szCs w:val="24"/>
          <w:rtl/>
          <w:lang w:val="en-US"/>
        </w:rPr>
        <w:t xml:space="preserve">, אופציות רכישה [ראה </w:t>
      </w:r>
      <w:hyperlink w:anchor="אופציותרכישה" w:history="1">
        <w:r w:rsidR="007D50FB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אופציות רכישה</w:t>
        </w:r>
      </w:hyperlink>
      <w:r w:rsidR="007D50FB">
        <w:rPr>
          <w:rFonts w:hint="cs"/>
          <w:sz w:val="24"/>
          <w:szCs w:val="24"/>
          <w:rtl/>
          <w:lang w:val="en-US"/>
        </w:rPr>
        <w:t>],</w:t>
      </w:r>
      <w:r w:rsidR="00A10D25">
        <w:rPr>
          <w:rFonts w:hint="cs"/>
          <w:sz w:val="24"/>
          <w:szCs w:val="24"/>
          <w:rtl/>
          <w:lang w:val="en-US"/>
        </w:rPr>
        <w:t xml:space="preserve"> וחוקים להפעלתם ושילובם בחנות. מוגדרת על ידי בעל החנות.</w:t>
      </w:r>
    </w:p>
    <w:p w14:paraId="0D773801" w14:textId="1D2147F0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8" w:name="מלאימוצרים"/>
      <w:r>
        <w:rPr>
          <w:rFonts w:hint="cs"/>
          <w:b/>
          <w:bCs/>
          <w:sz w:val="24"/>
          <w:szCs w:val="24"/>
          <w:rtl/>
          <w:lang w:val="en-US"/>
        </w:rPr>
        <w:t>מלאי מוצרים</w:t>
      </w:r>
      <w:bookmarkEnd w:id="8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המוצרים אשר בבעלות בעל חנות וזמינים בחנות.</w:t>
      </w:r>
    </w:p>
    <w:p w14:paraId="20D187A6" w14:textId="5EE5D62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9" w:name="מדיניותהנחות"/>
      <w:r>
        <w:rPr>
          <w:rFonts w:hint="cs"/>
          <w:b/>
          <w:bCs/>
          <w:sz w:val="24"/>
          <w:szCs w:val="24"/>
          <w:rtl/>
          <w:lang w:val="en-US"/>
        </w:rPr>
        <w:t>מדיניות הנחות</w:t>
      </w:r>
      <w:bookmarkEnd w:id="9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מסוגי הנחות שונות, וחוקים להפעלת הנחות ושילובן. מוגדרת על ידי בעל החנות.</w:t>
      </w:r>
    </w:p>
    <w:p w14:paraId="3255A5CF" w14:textId="7955EE2B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0" w:name="מנהלחנות"/>
      <w:r>
        <w:rPr>
          <w:rFonts w:hint="cs"/>
          <w:b/>
          <w:bCs/>
          <w:sz w:val="24"/>
          <w:szCs w:val="24"/>
          <w:rtl/>
          <w:lang w:val="en-US"/>
        </w:rPr>
        <w:t>מנהל חנות</w:t>
      </w:r>
      <w:bookmarkEnd w:id="10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מתמנה על ידי בעל חנות אשר קובע הרשאות ניהול עבורו בחנות.</w:t>
      </w:r>
    </w:p>
    <w:p w14:paraId="709EEBF1" w14:textId="50D4197C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1" w:name="מנוי"/>
      <w:r>
        <w:rPr>
          <w:rFonts w:hint="cs"/>
          <w:b/>
          <w:bCs/>
          <w:sz w:val="24"/>
          <w:szCs w:val="24"/>
          <w:rtl/>
          <w:lang w:val="en-US"/>
        </w:rPr>
        <w:t>מנוי</w:t>
      </w:r>
      <w:bookmarkEnd w:id="11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אשר רשום למערכת המסחר [ראה </w:t>
      </w:r>
      <w:hyperlink w:anchor="מערכתמסח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מערכת מסחר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35DA06E9" w14:textId="0E0F02DA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2" w:name="אורח"/>
      <w:r>
        <w:rPr>
          <w:rFonts w:hint="cs"/>
          <w:b/>
          <w:bCs/>
          <w:sz w:val="24"/>
          <w:szCs w:val="24"/>
          <w:rtl/>
          <w:lang w:val="en-US"/>
        </w:rPr>
        <w:t>אורח</w:t>
      </w:r>
      <w:bookmarkEnd w:id="12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אשר אינו רשום למערכת המסחר [ראה </w:t>
      </w:r>
      <w:hyperlink w:anchor="מערכתמסח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מערכת מסחר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419FD4F3" w14:textId="4B90528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3" w:name="שירותיםחיצוניים"/>
      <w:r>
        <w:rPr>
          <w:rFonts w:hint="cs"/>
          <w:b/>
          <w:bCs/>
          <w:sz w:val="24"/>
          <w:szCs w:val="24"/>
          <w:rtl/>
          <w:lang w:val="en-US"/>
        </w:rPr>
        <w:t>שירותים חיצוניים</w:t>
      </w:r>
      <w:bookmarkEnd w:id="13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355B7">
        <w:rPr>
          <w:rFonts w:hint="cs"/>
          <w:sz w:val="24"/>
          <w:szCs w:val="24"/>
          <w:rtl/>
          <w:lang w:val="en-US"/>
        </w:rPr>
        <w:t>שירותים הניתנים למערכת המסחר ממערכות חיצוניות שונות לצורך ביצוע פעולות ספציפיות, כגון גביית כספים ואספקת מוצרים.</w:t>
      </w:r>
    </w:p>
    <w:p w14:paraId="760EA098" w14:textId="27F00A1A" w:rsidR="006355B7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4" w:name="עגלתקניות"/>
      <w:r>
        <w:rPr>
          <w:rFonts w:hint="cs"/>
          <w:b/>
          <w:bCs/>
          <w:sz w:val="24"/>
          <w:szCs w:val="24"/>
          <w:rtl/>
          <w:lang w:val="en-US"/>
        </w:rPr>
        <w:t>עגלת קניות</w:t>
      </w:r>
      <w:bookmarkEnd w:id="14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מאוסף כל סלי הקניה [ראה </w:t>
      </w:r>
      <w:hyperlink w:anchor="סלקני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סל קניה</w:t>
        </w:r>
      </w:hyperlink>
      <w:r>
        <w:rPr>
          <w:rFonts w:hint="cs"/>
          <w:sz w:val="24"/>
          <w:szCs w:val="24"/>
          <w:rtl/>
          <w:lang w:val="en-US"/>
        </w:rPr>
        <w:t>] של קונה.</w:t>
      </w:r>
      <w:r w:rsidR="00834BBE">
        <w:rPr>
          <w:rFonts w:hint="cs"/>
          <w:sz w:val="24"/>
          <w:szCs w:val="24"/>
          <w:rtl/>
          <w:lang w:val="en-US"/>
        </w:rPr>
        <w:t xml:space="preserve"> יחידה עבור כל קונה. בבעלותו הבלעדית של קונה ולא ניתנת לשינוי על ידי שום משתמש אחר. </w:t>
      </w:r>
    </w:p>
    <w:p w14:paraId="331308AF" w14:textId="6F2A83AC" w:rsidR="00F46BDD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5" w:name="סלקניה"/>
      <w:r>
        <w:rPr>
          <w:rFonts w:hint="cs"/>
          <w:b/>
          <w:bCs/>
          <w:sz w:val="24"/>
          <w:szCs w:val="24"/>
          <w:rtl/>
          <w:lang w:val="en-US"/>
        </w:rPr>
        <w:t>סל קניה</w:t>
      </w:r>
      <w:bookmarkEnd w:id="15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62A1F">
        <w:rPr>
          <w:rFonts w:hint="cs"/>
          <w:sz w:val="24"/>
          <w:szCs w:val="24"/>
          <w:rtl/>
          <w:lang w:val="en-US"/>
        </w:rPr>
        <w:t>אוסף מוצרים של קונה בחנות. לכל היותר אחד בחנות לכל קונה.</w:t>
      </w:r>
    </w:p>
    <w:p w14:paraId="4D0A53F2" w14:textId="56169B92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6" w:name="מייסדחנות"/>
      <w:r>
        <w:rPr>
          <w:rFonts w:hint="cs"/>
          <w:b/>
          <w:bCs/>
          <w:sz w:val="24"/>
          <w:szCs w:val="24"/>
          <w:rtl/>
          <w:lang w:val="en-US"/>
        </w:rPr>
        <w:t>מייסד חנות</w:t>
      </w:r>
      <w:bookmarkEnd w:id="16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בעל החנות הראשון של אותה חנות.</w:t>
      </w:r>
    </w:p>
    <w:p w14:paraId="6751C642" w14:textId="2E10B606" w:rsidR="0093763C" w:rsidRPr="0093763C" w:rsidRDefault="007D50FB" w:rsidP="007D50FB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7" w:name="אופציותרכישה"/>
      <w:r w:rsidRPr="007D50FB">
        <w:rPr>
          <w:rFonts w:hint="cs"/>
          <w:b/>
          <w:bCs/>
          <w:sz w:val="24"/>
          <w:szCs w:val="24"/>
          <w:rtl/>
          <w:lang w:val="en-US"/>
        </w:rPr>
        <w:t>אופציות רכישה</w:t>
      </w:r>
      <w:bookmarkEnd w:id="17"/>
      <w:r w:rsidRPr="007D50FB"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ישנן 4 אופציות לרכישה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קניה מיידית, הגשת הצעה-קניה.</w:t>
      </w:r>
    </w:p>
    <w:sectPr w:rsidR="0093763C" w:rsidRPr="0093763C" w:rsidSect="007D50FB">
      <w:pgSz w:w="11906" w:h="16838"/>
      <w:pgMar w:top="993" w:right="144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9E"/>
    <w:rsid w:val="000022AB"/>
    <w:rsid w:val="000C6A38"/>
    <w:rsid w:val="001D65E5"/>
    <w:rsid w:val="004C5629"/>
    <w:rsid w:val="005D3787"/>
    <w:rsid w:val="006355B7"/>
    <w:rsid w:val="00641989"/>
    <w:rsid w:val="00764D3B"/>
    <w:rsid w:val="007D50FB"/>
    <w:rsid w:val="00834BBE"/>
    <w:rsid w:val="0093763C"/>
    <w:rsid w:val="00A10D25"/>
    <w:rsid w:val="00A62A1F"/>
    <w:rsid w:val="00B160A5"/>
    <w:rsid w:val="00CA19C3"/>
    <w:rsid w:val="00E44EEC"/>
    <w:rsid w:val="00E943B6"/>
    <w:rsid w:val="00EB1F0C"/>
    <w:rsid w:val="00F46BDD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8526"/>
  <w15:chartTrackingRefBased/>
  <w15:docId w15:val="{865B2530-3D6B-4FCD-B117-9A2D04CD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Shmueli</dc:creator>
  <cp:keywords/>
  <dc:description/>
  <cp:lastModifiedBy>Erez Shmueli</cp:lastModifiedBy>
  <cp:revision>13</cp:revision>
  <dcterms:created xsi:type="dcterms:W3CDTF">2021-03-13T09:11:00Z</dcterms:created>
  <dcterms:modified xsi:type="dcterms:W3CDTF">2021-06-09T13:43:00Z</dcterms:modified>
</cp:coreProperties>
</file>