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7655" w14:textId="77777777" w:rsidR="0059272C" w:rsidRDefault="00D4035A" w:rsidP="00387440">
      <w:pPr>
        <w:bidi w:val="0"/>
        <w:ind w:left="-15" w:right="107" w:firstLine="7691"/>
      </w:pPr>
      <w:r>
        <w:rPr>
          <w:szCs w:val="24"/>
          <w:rtl/>
        </w:rPr>
        <w:t xml:space="preserve">יוסי חזן  </w:t>
      </w:r>
      <w:r>
        <w:rPr>
          <w:b/>
          <w:bCs/>
          <w:szCs w:val="24"/>
          <w:u w:val="single" w:color="000000"/>
          <w:rtl/>
        </w:rPr>
        <w:t>עבודת בית עבור הנדסאי תוכנה</w:t>
      </w:r>
      <w:r>
        <w:rPr>
          <w:b/>
          <w:bCs/>
          <w:szCs w:val="24"/>
          <w:rtl/>
        </w:rPr>
        <w:t xml:space="preserve">  </w:t>
      </w:r>
      <w:r>
        <w:rPr>
          <w:szCs w:val="24"/>
          <w:rtl/>
        </w:rPr>
        <w:t xml:space="preserve">נתונה הטבלה הבאה:  </w:t>
      </w:r>
    </w:p>
    <w:p w14:paraId="27DD9670" w14:textId="77777777" w:rsidR="0059272C" w:rsidRDefault="00D4035A" w:rsidP="00387440">
      <w:pPr>
        <w:bidi w:val="0"/>
        <w:ind w:left="-6" w:right="107"/>
      </w:pPr>
      <w:r>
        <w:rPr>
          <w:szCs w:val="24"/>
          <w:rtl/>
        </w:rPr>
        <w:t xml:space="preserve">רשום ליד כל פקודה האם היא חוקית או לא,אם היא חוקית רשום מה היא מבצעת ואת התוצאות,ואם היא לא חוקית רשום מדוע.  </w:t>
      </w:r>
      <w:bookmarkStart w:id="0" w:name="_GoBack"/>
      <w:bookmarkEnd w:id="0"/>
    </w:p>
    <w:p w14:paraId="7AE10E64" w14:textId="77777777" w:rsidR="0059272C" w:rsidRDefault="00D4035A" w:rsidP="00387440">
      <w:pPr>
        <w:bidi w:val="0"/>
        <w:spacing w:line="259" w:lineRule="auto"/>
        <w:ind w:left="0" w:right="4" w:firstLine="0"/>
      </w:pPr>
      <w:r>
        <w:t xml:space="preserve">  </w:t>
      </w:r>
    </w:p>
    <w:tbl>
      <w:tblPr>
        <w:tblStyle w:val="TableGrid"/>
        <w:tblW w:w="8522" w:type="dxa"/>
        <w:tblInd w:w="12" w:type="dxa"/>
        <w:tblCellMar>
          <w:top w:w="7" w:type="dxa"/>
          <w:right w:w="106" w:type="dxa"/>
        </w:tblCellMar>
        <w:tblLook w:val="04A0" w:firstRow="1" w:lastRow="0" w:firstColumn="1" w:lastColumn="0" w:noHBand="0" w:noVBand="1"/>
      </w:tblPr>
      <w:tblGrid>
        <w:gridCol w:w="4260"/>
        <w:gridCol w:w="4262"/>
      </w:tblGrid>
      <w:tr w:rsidR="0059272C" w14:paraId="231D852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0C03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MOV DX,1234H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A855" w14:textId="0E858695" w:rsidR="0059272C" w:rsidRDefault="00196224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</w:rPr>
              <w:t>DX</w:t>
            </w:r>
            <w:r>
              <w:rPr>
                <w:rFonts w:hint="cs"/>
                <w:rtl/>
              </w:rPr>
              <w:t xml:space="preserve">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הפקודה מעבירה את </w:t>
            </w:r>
            <w:r w:rsidR="00387440">
              <w:rPr>
                <w:rFonts w:hint="cs"/>
                <w:rtl/>
              </w:rPr>
              <w:t>הערך</w:t>
            </w:r>
            <w:r>
              <w:rPr>
                <w:rFonts w:hint="cs"/>
                <w:rtl/>
              </w:rPr>
              <w:t xml:space="preserve"> לאוגר </w:t>
            </w:r>
            <w:r w:rsidR="00D4035A">
              <w:t xml:space="preserve">  </w:t>
            </w:r>
          </w:p>
        </w:tc>
      </w:tr>
      <w:tr w:rsidR="00387440" w14:paraId="36C2400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969E" w14:textId="77777777" w:rsidR="00387440" w:rsidRDefault="00387440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MOV AX,234H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F6A0" w14:textId="46E52CCE" w:rsidR="00387440" w:rsidRDefault="00387440" w:rsidP="00387440">
            <w:pPr>
              <w:bidi w:val="0"/>
              <w:spacing w:line="259" w:lineRule="auto"/>
              <w:ind w:left="0" w:right="3" w:firstLine="0"/>
            </w:pPr>
            <w:r>
              <w:rPr>
                <w:lang w:val="en-US"/>
              </w:rPr>
              <w:t>A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הפקודה מעבירה את </w:t>
            </w:r>
            <w:r>
              <w:rPr>
                <w:rFonts w:hint="cs"/>
                <w:rtl/>
              </w:rPr>
              <w:t>הערך</w:t>
            </w:r>
            <w:r>
              <w:rPr>
                <w:rFonts w:hint="cs"/>
                <w:rtl/>
              </w:rPr>
              <w:t xml:space="preserve"> לאוגר </w:t>
            </w:r>
            <w:r>
              <w:t xml:space="preserve">  </w:t>
            </w:r>
          </w:p>
        </w:tc>
      </w:tr>
      <w:tr w:rsidR="00387440" w14:paraId="4DA1138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A17" w14:textId="77777777" w:rsidR="00387440" w:rsidRDefault="00387440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5,AL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E640" w14:textId="7B8D6B7B" w:rsidR="00387440" w:rsidRDefault="00387440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אפשרות להעביר ערך למספר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 </w:t>
            </w:r>
          </w:p>
        </w:tc>
      </w:tr>
      <w:tr w:rsidR="00387440" w14:paraId="79F2B667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A3B9" w14:textId="77777777" w:rsidR="00387440" w:rsidRDefault="00387440" w:rsidP="00387440">
            <w:pPr>
              <w:bidi w:val="0"/>
              <w:spacing w:line="259" w:lineRule="auto"/>
              <w:ind w:left="108" w:right="0" w:firstLine="0"/>
              <w:jc w:val="left"/>
            </w:pPr>
            <w:r>
              <w:t xml:space="preserve">MOV AL,546H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BD16" w14:textId="18DF8AA0" w:rsidR="00387440" w:rsidRDefault="00387440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גודל אופרנג היעד הינו בגודל 8 ביט ואילו הנתון בגודל מילה 16ביט</w:t>
            </w:r>
            <w:r>
              <w:t xml:space="preserve">  </w:t>
            </w:r>
          </w:p>
        </w:tc>
      </w:tr>
      <w:tr w:rsidR="00387440" w14:paraId="2BE28BB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7D35" w14:textId="77777777" w:rsidR="00387440" w:rsidRDefault="00387440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AL,AH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A05B" w14:textId="77777777" w:rsidR="00387440" w:rsidRDefault="00387440" w:rsidP="00387440">
            <w:pPr>
              <w:bidi w:val="0"/>
              <w:spacing w:line="259" w:lineRule="auto"/>
              <w:ind w:left="0" w:right="3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הפקודה מעבירה נתון בגודל בית מאוגר </w:t>
            </w:r>
          </w:p>
          <w:p w14:paraId="646C5AC1" w14:textId="77DDAE2F" w:rsidR="00387440" w:rsidRDefault="009536C4" w:rsidP="00387440">
            <w:pPr>
              <w:bidi w:val="0"/>
              <w:spacing w:line="259" w:lineRule="auto"/>
              <w:ind w:left="0" w:right="3" w:firstLine="0"/>
            </w:pPr>
            <w:proofErr w:type="gramStart"/>
            <w:r>
              <w:rPr>
                <w:rFonts w:hint="cs"/>
              </w:rPr>
              <w:t xml:space="preserve">AL </w:t>
            </w:r>
            <w:r>
              <w:rPr>
                <w:rFonts w:hint="cs"/>
                <w:rtl/>
              </w:rPr>
              <w:t xml:space="preserve"> לאוגר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="00387440">
              <w:rPr>
                <w:rFonts w:hint="cs"/>
              </w:rPr>
              <w:t>AH</w:t>
            </w:r>
            <w:r w:rsidR="00387440">
              <w:rPr>
                <w:rFonts w:hint="cs"/>
                <w:rtl/>
              </w:rPr>
              <w:t xml:space="preserve"> </w:t>
            </w:r>
          </w:p>
        </w:tc>
      </w:tr>
      <w:tr w:rsidR="009536C4" w14:paraId="541EE8E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7B2C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AX,BX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A42C" w14:textId="4D1FD091" w:rsidR="009536C4" w:rsidRDefault="009536C4" w:rsidP="009536C4">
            <w:pPr>
              <w:bidi w:val="0"/>
              <w:spacing w:line="259" w:lineRule="auto"/>
              <w:ind w:left="0" w:right="3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הפקודה מעבירה נתון בגודל </w:t>
            </w:r>
            <w:r>
              <w:rPr>
                <w:rFonts w:hint="cs"/>
                <w:rtl/>
              </w:rPr>
              <w:t>מילה</w:t>
            </w:r>
            <w:r>
              <w:rPr>
                <w:rFonts w:hint="cs"/>
                <w:rtl/>
              </w:rPr>
              <w:t xml:space="preserve"> מאוגר </w:t>
            </w:r>
          </w:p>
          <w:p w14:paraId="78DD1295" w14:textId="475B72AF" w:rsidR="009536C4" w:rsidRDefault="009536C4" w:rsidP="009536C4">
            <w:pPr>
              <w:bidi w:val="0"/>
              <w:spacing w:line="259" w:lineRule="auto"/>
              <w:ind w:left="0" w:right="3" w:firstLine="0"/>
            </w:pPr>
            <w:proofErr w:type="gramStart"/>
            <w:r>
              <w:rPr>
                <w:rFonts w:hint="cs"/>
              </w:rPr>
              <w:t>A</w:t>
            </w:r>
            <w:r>
              <w:rPr>
                <w:rFonts w:hint="cs"/>
              </w:rPr>
              <w:t>X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לאוגר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BX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9536C4" w14:paraId="259127D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8251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3131" w14:textId="46FCC355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גודל האופרנדים שונה </w:t>
            </w:r>
            <w:r>
              <w:t xml:space="preserve">  </w:t>
            </w:r>
          </w:p>
        </w:tc>
      </w:tr>
      <w:tr w:rsidR="009536C4" w14:paraId="6E590E3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432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AX,TABLE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FBD8" w14:textId="77777777" w:rsidR="009536C4" w:rsidRDefault="009536C4" w:rsidP="009536C4">
            <w:pPr>
              <w:bidi w:val="0"/>
              <w:spacing w:line="259" w:lineRule="auto"/>
              <w:ind w:left="0" w:right="3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חוקי- הפקודה מעבירה לאוגר </w:t>
            </w:r>
          </w:p>
          <w:p w14:paraId="7C51EF5F" w14:textId="1A83ECA2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 מצביעה עליו</w:t>
            </w:r>
            <w:r>
              <w:rPr>
                <w:rFonts w:hint="cs"/>
              </w:rPr>
              <w:t xml:space="preserve">TABLE  </w:t>
            </w:r>
            <w:r>
              <w:rPr>
                <w:rFonts w:hint="cs"/>
                <w:rtl/>
              </w:rPr>
              <w:t xml:space="preserve"> מילה מכתובת בזיכרון ש</w:t>
            </w:r>
            <w:r>
              <w:rPr>
                <w:rFonts w:hint="cs"/>
              </w:rPr>
              <w:t xml:space="preserve">AX  </w:t>
            </w:r>
            <w:r>
              <w:t xml:space="preserve">  </w:t>
            </w:r>
          </w:p>
        </w:tc>
      </w:tr>
      <w:tr w:rsidR="009536C4" w14:paraId="465987E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33D0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TABLE,AX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0632" w14:textId="77777777" w:rsidR="009536C4" w:rsidRDefault="009536C4" w:rsidP="009536C4">
            <w:pPr>
              <w:bidi w:val="0"/>
              <w:spacing w:line="259" w:lineRule="auto"/>
              <w:ind w:left="0" w:right="3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הפקודה מעבירה נתון בגודל מילה מאוגר </w:t>
            </w:r>
          </w:p>
          <w:p w14:paraId="0F78815D" w14:textId="77777777" w:rsidR="009536C4" w:rsidRDefault="009536C4" w:rsidP="009536C4">
            <w:pPr>
              <w:tabs>
                <w:tab w:val="left" w:pos="910"/>
                <w:tab w:val="right" w:pos="4153"/>
              </w:tabs>
              <w:bidi w:val="0"/>
              <w:spacing w:line="259" w:lineRule="auto"/>
              <w:ind w:left="0" w:right="3" w:firstLine="0"/>
              <w:jc w:val="left"/>
              <w:rPr>
                <w:rtl/>
              </w:rPr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</w:rPr>
              <w:t xml:space="preserve"> </w:t>
            </w:r>
            <w:proofErr w:type="gramStart"/>
            <w:r>
              <w:rPr>
                <w:rFonts w:hint="cs"/>
              </w:rPr>
              <w:t xml:space="preserve">TABLE </w:t>
            </w:r>
            <w:r>
              <w:rPr>
                <w:rFonts w:hint="cs"/>
                <w:rtl/>
              </w:rPr>
              <w:t xml:space="preserve"> לזיכרון</w:t>
            </w:r>
            <w:proofErr w:type="gramEnd"/>
            <w:r>
              <w:rPr>
                <w:rFonts w:hint="cs"/>
                <w:rtl/>
              </w:rPr>
              <w:t xml:space="preserve"> החל מהכתובת ש </w:t>
            </w:r>
            <w:r>
              <w:rPr>
                <w:rFonts w:hint="cs"/>
              </w:rPr>
              <w:t>AX</w:t>
            </w:r>
          </w:p>
          <w:p w14:paraId="696798B0" w14:textId="121466CE" w:rsidR="009536C4" w:rsidRDefault="009536C4" w:rsidP="009536C4">
            <w:pPr>
              <w:tabs>
                <w:tab w:val="left" w:pos="910"/>
                <w:tab w:val="right" w:pos="4153"/>
              </w:tabs>
              <w:spacing w:line="259" w:lineRule="auto"/>
              <w:ind w:left="0" w:right="3" w:firstLine="0"/>
              <w:jc w:val="left"/>
            </w:pPr>
            <w:r>
              <w:rPr>
                <w:rFonts w:hint="cs"/>
                <w:rtl/>
              </w:rPr>
              <w:t>מצביעה עליו</w:t>
            </w:r>
            <w:r>
              <w:t xml:space="preserve">  </w:t>
            </w:r>
          </w:p>
        </w:tc>
      </w:tr>
      <w:tr w:rsidR="009536C4" w14:paraId="7EC5584D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AAD0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ES:[</w:t>
            </w:r>
            <w:proofErr w:type="gramEnd"/>
            <w:r>
              <w:t>BX],AX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D2DD" w14:textId="4EB11A4D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חוקי-</w:t>
            </w:r>
            <w:r>
              <w:t xml:space="preserve">  </w:t>
            </w:r>
          </w:p>
        </w:tc>
      </w:tr>
      <w:tr w:rsidR="009536C4" w14:paraId="2A968C1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7117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46794" w14:textId="354D5318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9536C4" w14:paraId="3E087F9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CA15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CL,-</w:t>
            </w:r>
            <w:proofErr w:type="gramEnd"/>
            <w:r>
              <w:t>30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7A45" w14:textId="3D7ADAD4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9536C4" w14:paraId="66B7413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55A4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BYTE PTR[BX],35H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69D8" w14:textId="3918A967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9536C4" w14:paraId="5FFB4A1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81DF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[BX]AL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05E6" w14:textId="5B42C906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חסר פסיק בין האופרנדים</w:t>
            </w:r>
            <w:r>
              <w:t xml:space="preserve">  </w:t>
            </w:r>
          </w:p>
        </w:tc>
      </w:tr>
      <w:tr w:rsidR="009536C4" w14:paraId="407744E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C9E5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[SI],47H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391A" w14:textId="7D3ECFE6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גודל הנתון אינו ידוע</w:t>
            </w:r>
            <w:r>
              <w:t xml:space="preserve">    </w:t>
            </w:r>
          </w:p>
        </w:tc>
      </w:tr>
      <w:tr w:rsidR="009536C4" w14:paraId="0B2088E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37ED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BYTE PTR[SI],56H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6CD3" w14:textId="4ADB095D" w:rsidR="009536C4" w:rsidRDefault="009536C4" w:rsidP="009536C4">
            <w:pPr>
              <w:bidi w:val="0"/>
              <w:spacing w:line="259" w:lineRule="auto"/>
              <w:ind w:left="0" w:right="3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הפקודה מעבירה את הערך</w:t>
            </w:r>
            <w:r w:rsidR="004E285B">
              <w:rPr>
                <w:rFonts w:hint="cs"/>
                <w:rtl/>
              </w:rPr>
              <w:t>(56 אקסה)</w:t>
            </w:r>
            <w:r>
              <w:rPr>
                <w:rFonts w:hint="cs"/>
                <w:rtl/>
              </w:rPr>
              <w:t xml:space="preserve"> </w:t>
            </w:r>
            <w:r w:rsidR="004E285B">
              <w:rPr>
                <w:rFonts w:hint="cs"/>
                <w:rtl/>
              </w:rPr>
              <w:t>בגודל בית לכתובת בזיכרון שאוגר (אס-אי) מצביע עליו</w:t>
            </w:r>
          </w:p>
          <w:p w14:paraId="161A544B" w14:textId="72BB0EC1" w:rsidR="009536C4" w:rsidRDefault="009536C4" w:rsidP="009536C4">
            <w:pPr>
              <w:tabs>
                <w:tab w:val="left" w:pos="1520"/>
                <w:tab w:val="right" w:pos="4153"/>
              </w:tabs>
              <w:bidi w:val="0"/>
              <w:spacing w:line="259" w:lineRule="auto"/>
              <w:ind w:left="0" w:right="3" w:firstLine="0"/>
              <w:jc w:val="left"/>
            </w:pPr>
            <w:r>
              <w:rPr>
                <w:rtl/>
              </w:rPr>
              <w:tab/>
            </w:r>
            <w:r>
              <w:t xml:space="preserve"> </w:t>
            </w:r>
          </w:p>
        </w:tc>
      </w:tr>
      <w:tr w:rsidR="009536C4" w14:paraId="40AB51E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EC16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[BX],256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0BB8" w14:textId="2473B6AD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4E285B">
              <w:rPr>
                <w:rFonts w:hint="cs"/>
                <w:rtl/>
              </w:rPr>
              <w:t xml:space="preserve"> </w:t>
            </w:r>
            <w:r w:rsidR="004E285B">
              <w:rPr>
                <w:rtl/>
              </w:rPr>
              <w:t>–</w:t>
            </w:r>
            <w:r w:rsidR="004E285B">
              <w:rPr>
                <w:rFonts w:hint="cs"/>
                <w:rtl/>
              </w:rPr>
              <w:t xml:space="preserve"> גודל הנתון אינו ידוע</w:t>
            </w:r>
            <w:r>
              <w:t xml:space="preserve">    </w:t>
            </w:r>
          </w:p>
        </w:tc>
      </w:tr>
      <w:tr w:rsidR="009536C4" w14:paraId="0C58484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16BD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[300],5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01E3" w14:textId="125F032E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4E285B">
              <w:rPr>
                <w:rFonts w:hint="cs"/>
                <w:rtl/>
              </w:rPr>
              <w:t xml:space="preserve"> </w:t>
            </w:r>
            <w:r w:rsidR="004E285B">
              <w:rPr>
                <w:rtl/>
              </w:rPr>
              <w:t>–</w:t>
            </w:r>
            <w:r w:rsidR="004E285B">
              <w:rPr>
                <w:rFonts w:hint="cs"/>
                <w:rtl/>
              </w:rPr>
              <w:t xml:space="preserve"> לא יוחס לסגמנט נתונים</w:t>
            </w:r>
            <w:r>
              <w:t xml:space="preserve">  </w:t>
            </w:r>
          </w:p>
        </w:tc>
      </w:tr>
      <w:tr w:rsidR="009536C4" w14:paraId="4617873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3AA3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BYTE PTR </w:t>
            </w:r>
            <w:proofErr w:type="gramStart"/>
            <w:r>
              <w:t>DS:[</w:t>
            </w:r>
            <w:proofErr w:type="gramEnd"/>
            <w:r>
              <w:t>300],5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4233" w14:textId="78429F14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4E285B">
              <w:rPr>
                <w:rFonts w:hint="cs"/>
                <w:rtl/>
              </w:rPr>
              <w:t xml:space="preserve"> </w:t>
            </w:r>
            <w:r w:rsidR="004E285B">
              <w:rPr>
                <w:rtl/>
              </w:rPr>
              <w:t>–</w:t>
            </w:r>
            <w:r w:rsidR="004E285B">
              <w:rPr>
                <w:rFonts w:hint="cs"/>
                <w:rtl/>
              </w:rPr>
              <w:t xml:space="preserve"> הפקודה מעבירה נתון בגודל בית לכתובת בזיכרון בסגמנט הנתונים </w:t>
            </w:r>
            <w:r>
              <w:t xml:space="preserve">  </w:t>
            </w:r>
          </w:p>
        </w:tc>
      </w:tr>
      <w:tr w:rsidR="009536C4" w14:paraId="2372777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A64B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[BX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3AE7" w14:textId="089CE686" w:rsidR="009536C4" w:rsidRDefault="009536C4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4E285B">
              <w:rPr>
                <w:rFonts w:hint="cs"/>
                <w:rtl/>
              </w:rPr>
              <w:t xml:space="preserve"> </w:t>
            </w:r>
            <w:r w:rsidR="004E285B">
              <w:rPr>
                <w:rtl/>
              </w:rPr>
              <w:t>–</w:t>
            </w:r>
            <w:r w:rsidR="004E285B">
              <w:rPr>
                <w:rFonts w:hint="cs"/>
                <w:rtl/>
              </w:rPr>
              <w:t xml:space="preserve"> מעבירה את הנתון () מאוגר לכתובת שהאוגר () מצביע עליה</w:t>
            </w:r>
          </w:p>
        </w:tc>
      </w:tr>
      <w:tr w:rsidR="009536C4" w14:paraId="1E396DEB" w14:textId="77777777">
        <w:trPr>
          <w:trHeight w:val="111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48B3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02E0" w14:textId="77777777" w:rsidR="009536C4" w:rsidRDefault="009536C4" w:rsidP="009536C4">
            <w:pPr>
              <w:bidi w:val="0"/>
              <w:spacing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הערה:  </w:t>
            </w:r>
          </w:p>
          <w:p w14:paraId="01330AFE" w14:textId="77777777" w:rsidR="009536C4" w:rsidRDefault="009536C4" w:rsidP="009536C4">
            <w:pPr>
              <w:bidi w:val="0"/>
              <w:spacing w:line="259" w:lineRule="auto"/>
              <w:ind w:left="1" w:right="374" w:hanging="1"/>
            </w:pPr>
            <w:r>
              <w:rPr>
                <w:szCs w:val="24"/>
                <w:rtl/>
              </w:rPr>
              <w:t xml:space="preserve">לאוגרי סגמנט ( כמו למשל </w:t>
            </w:r>
            <w:r>
              <w:t xml:space="preserve"> ( DS</w:t>
            </w:r>
            <w:r>
              <w:rPr>
                <w:szCs w:val="24"/>
                <w:rtl/>
              </w:rPr>
              <w:t xml:space="preserve">לא ניתן לשים ישירות מספר קבוע לכן צריך להשתמש באוגר מתווך  </w:t>
            </w:r>
          </w:p>
        </w:tc>
      </w:tr>
      <w:tr w:rsidR="009536C4" w14:paraId="0B419A9B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9A54" w14:textId="77777777" w:rsidR="009536C4" w:rsidRDefault="009536C4" w:rsidP="009536C4">
            <w:pPr>
              <w:bidi w:val="0"/>
              <w:spacing w:line="259" w:lineRule="auto"/>
              <w:ind w:left="110" w:right="2341" w:hanging="110"/>
              <w:jc w:val="left"/>
            </w:pPr>
            <w:r>
              <w:t xml:space="preserve"> MOV AX,5 MOV </w:t>
            </w:r>
            <w:proofErr w:type="gramStart"/>
            <w:r>
              <w:t>DS,AX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5236" w14:textId="7D8DC991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</w:t>
            </w:r>
            <w:r w:rsidR="009536C4">
              <w:t xml:space="preserve">  </w:t>
            </w:r>
          </w:p>
        </w:tc>
      </w:tr>
      <w:tr w:rsidR="009536C4" w14:paraId="0020EC17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D1E2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DS,DATA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BBAE" w14:textId="4CA35137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9536C4" w14:paraId="2D84338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D4CC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DS,5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508E" w14:textId="0E0A207C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9536C4" w14:paraId="3BCB2EA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14A3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DX,OFFSET</w:t>
            </w:r>
            <w:proofErr w:type="gramEnd"/>
            <w:r>
              <w:t xml:space="preserve"> MSG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8835" w14:textId="1818A0F7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</w:t>
            </w:r>
          </w:p>
        </w:tc>
      </w:tr>
      <w:tr w:rsidR="009536C4" w14:paraId="714E2A65" w14:textId="77777777">
        <w:trPr>
          <w:trHeight w:val="83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5904" w14:textId="77777777" w:rsidR="009536C4" w:rsidRDefault="009536C4" w:rsidP="009536C4">
            <w:pPr>
              <w:bidi w:val="0"/>
              <w:spacing w:line="259" w:lineRule="auto"/>
              <w:ind w:left="0" w:right="0" w:firstLine="0"/>
              <w:jc w:val="left"/>
            </w:pPr>
            <w:r>
              <w:lastRenderedPageBreak/>
              <w:t xml:space="preserve"> MOV BX,1000H</w:t>
            </w:r>
          </w:p>
          <w:p w14:paraId="79C5FB2A" w14:textId="77777777" w:rsidR="009536C4" w:rsidRDefault="009536C4" w:rsidP="009536C4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AL,88H</w:t>
            </w:r>
          </w:p>
          <w:p w14:paraId="3B417F42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[BX</w:t>
            </w:r>
            <w:proofErr w:type="gramStart"/>
            <w:r>
              <w:t>],AL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A56" w14:textId="0A47C36B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9536C4">
              <w:t xml:space="preserve">  </w:t>
            </w:r>
          </w:p>
        </w:tc>
      </w:tr>
      <w:tr w:rsidR="009536C4" w14:paraId="21516D8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46C5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AX,BALANCE</w:t>
            </w:r>
            <w:proofErr w:type="gramEnd"/>
            <w:r>
              <w:t>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EAEE" w14:textId="3DF09A17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9536C4">
              <w:t xml:space="preserve">  </w:t>
            </w:r>
          </w:p>
        </w:tc>
      </w:tr>
      <w:tr w:rsidR="009536C4" w14:paraId="377C4FF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9473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AX,8[BX]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EE85" w14:textId="7B664FAF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9536C4" w14:paraId="281442A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776D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BX][SI]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5442" w14:textId="15A7A163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9536C4" w14:paraId="21883EEA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5F2D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AX,4[BX][SI]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13C5" w14:textId="55D6C5E9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9536C4">
              <w:t xml:space="preserve">  </w:t>
            </w:r>
          </w:p>
        </w:tc>
      </w:tr>
      <w:tr w:rsidR="009536C4" w14:paraId="12C0875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6264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</w:t>
            </w:r>
            <w:proofErr w:type="gramEnd"/>
            <w:r>
              <w:t>2[DI]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3F77" w14:textId="2F157D61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9536C4" w14:paraId="49B4557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97B4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AA[2</w:t>
            </w:r>
            <w:proofErr w:type="gramStart"/>
            <w:r>
              <w:t>],BB</w:t>
            </w:r>
            <w:proofErr w:type="gramEnd"/>
            <w:r>
              <w:t>[1]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D8EF" w14:textId="52A3D533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9536C4" w14:paraId="36478C4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8DD3" w14:textId="77777777" w:rsidR="009536C4" w:rsidRDefault="009536C4" w:rsidP="009536C4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CS,A</w:t>
            </w:r>
            <w:proofErr w:type="gramEnd"/>
            <w: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9817" w14:textId="22C1C1BE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9536C4">
              <w:t xml:space="preserve">  </w:t>
            </w:r>
          </w:p>
        </w:tc>
      </w:tr>
      <w:tr w:rsidR="009536C4" w14:paraId="6488208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5F1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</w:t>
            </w:r>
            <w:proofErr w:type="gramEnd"/>
            <w:r>
              <w:t>3[CX]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CE31" w14:textId="29645487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9536C4">
              <w:t xml:space="preserve">  </w:t>
            </w:r>
          </w:p>
        </w:tc>
      </w:tr>
      <w:tr w:rsidR="009536C4" w14:paraId="55F1851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4550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F458" w14:textId="5713DC29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9536C4">
              <w:t xml:space="preserve">  </w:t>
            </w:r>
          </w:p>
        </w:tc>
      </w:tr>
      <w:tr w:rsidR="009536C4" w14:paraId="4A6E3A8A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D619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[DI</w:t>
            </w:r>
            <w:proofErr w:type="gramStart"/>
            <w:r>
              <w:t>],AX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3CC6" w14:textId="0673F5D1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9536C4">
              <w:t xml:space="preserve">  </w:t>
            </w:r>
          </w:p>
        </w:tc>
      </w:tr>
      <w:tr w:rsidR="009536C4" w14:paraId="1D2C9D9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AC55" w14:textId="77777777" w:rsidR="009536C4" w:rsidRDefault="009536C4" w:rsidP="009536C4">
            <w:pPr>
              <w:bidi w:val="0"/>
              <w:spacing w:line="259" w:lineRule="auto"/>
              <w:ind w:left="110" w:right="0" w:firstLine="0"/>
              <w:jc w:val="left"/>
            </w:pPr>
            <w:r>
              <w:t>MOV [SI</w:t>
            </w:r>
            <w:proofErr w:type="gramStart"/>
            <w:r>
              <w:t>],A</w:t>
            </w:r>
            <w:proofErr w:type="gramEnd"/>
            <w: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F773" w14:textId="11E01649" w:rsidR="009536C4" w:rsidRDefault="004E285B" w:rsidP="009536C4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9536C4">
              <w:t xml:space="preserve">  </w:t>
            </w:r>
          </w:p>
        </w:tc>
      </w:tr>
    </w:tbl>
    <w:p w14:paraId="53A69E22" w14:textId="77777777" w:rsidR="0059272C" w:rsidRDefault="0059272C" w:rsidP="00387440">
      <w:pPr>
        <w:bidi w:val="0"/>
        <w:spacing w:line="259" w:lineRule="auto"/>
        <w:ind w:left="-1681" w:right="10110" w:firstLine="0"/>
        <w:jc w:val="both"/>
      </w:pPr>
    </w:p>
    <w:tbl>
      <w:tblPr>
        <w:tblStyle w:val="TableGrid"/>
        <w:tblW w:w="8522" w:type="dxa"/>
        <w:tblInd w:w="12" w:type="dxa"/>
        <w:tblCellMar>
          <w:top w:w="7" w:type="dxa"/>
          <w:right w:w="105" w:type="dxa"/>
        </w:tblCellMar>
        <w:tblLook w:val="04A0" w:firstRow="1" w:lastRow="0" w:firstColumn="1" w:lastColumn="0" w:noHBand="0" w:noVBand="1"/>
      </w:tblPr>
      <w:tblGrid>
        <w:gridCol w:w="4260"/>
        <w:gridCol w:w="4262"/>
      </w:tblGrid>
      <w:tr w:rsidR="0059272C" w14:paraId="3C9F48E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6BB6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BX,OFFSET</w:t>
            </w:r>
            <w:proofErr w:type="gramEnd"/>
            <w:r>
              <w:t xml:space="preserve"> A3[SI]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EFBF" w14:textId="7F005647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D4035A">
              <w:t xml:space="preserve">  </w:t>
            </w:r>
          </w:p>
        </w:tc>
      </w:tr>
      <w:tr w:rsidR="0059272C" w14:paraId="73873FC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A46F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MOV BYTE PTR A1[DI+SI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053A" w14:textId="5BE18AF0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50097600" w14:textId="77777777">
        <w:trPr>
          <w:trHeight w:val="83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DBD1" w14:textId="77777777" w:rsidR="0059272C" w:rsidRDefault="00D4035A" w:rsidP="00387440">
            <w:pPr>
              <w:bidi w:val="0"/>
              <w:spacing w:line="259" w:lineRule="auto"/>
              <w:ind w:left="0" w:right="110" w:firstLine="0"/>
            </w:pPr>
            <w:r>
              <w:rPr>
                <w:szCs w:val="24"/>
                <w:rtl/>
              </w:rPr>
              <w:t xml:space="preserve">רשום פקודה אחת השקולה לצמד הפקודות הבא:  </w:t>
            </w:r>
          </w:p>
          <w:p w14:paraId="10A89EE5" w14:textId="77777777" w:rsidR="0059272C" w:rsidRDefault="00D4035A" w:rsidP="00387440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BX,100</w:t>
            </w:r>
          </w:p>
          <w:p w14:paraId="2FE472FC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AX,[</w:t>
            </w:r>
            <w:proofErr w:type="gramEnd"/>
            <w:r>
              <w:t>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056F" w14:textId="0EA5FC46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t>[</w:t>
            </w:r>
            <w:proofErr w:type="gramStart"/>
            <w:r>
              <w:t>100:[</w:t>
            </w:r>
            <w:proofErr w:type="gramEnd"/>
            <w:r>
              <w:t xml:space="preserve">ds, </w:t>
            </w:r>
            <w:proofErr w:type="spellStart"/>
            <w:r>
              <w:t>ax</w:t>
            </w:r>
            <w:proofErr w:type="spellEnd"/>
            <w:r>
              <w:t xml:space="preserve"> Mov</w:t>
            </w:r>
            <w:r w:rsidR="00D4035A">
              <w:t xml:space="preserve">  </w:t>
            </w:r>
          </w:p>
        </w:tc>
      </w:tr>
      <w:tr w:rsidR="0059272C" w14:paraId="41B94BEE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AF73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MOV AX,11010001B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9343" w14:textId="56E0BA20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D4035A">
              <w:t xml:space="preserve">  </w:t>
            </w:r>
          </w:p>
        </w:tc>
      </w:tr>
      <w:tr w:rsidR="0059272C" w14:paraId="216CC59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B416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DL,[</w:t>
            </w:r>
            <w:proofErr w:type="gramEnd"/>
            <w:r>
              <w:t>AX]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ACE7" w14:textId="6E27C63E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2D02917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7AD0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MOV AL,0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5D8B" w14:textId="09A90D0D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0760170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22C7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CS,A</w:t>
            </w:r>
            <w:proofErr w:type="gramEnd"/>
            <w:r>
              <w:t>2[0]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193E" w14:textId="771FAD55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64FE858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F1B1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MOV [DI</w:t>
            </w:r>
            <w:proofErr w:type="gramStart"/>
            <w:r>
              <w:t>],[</w:t>
            </w:r>
            <w:proofErr w:type="gramEnd"/>
            <w:r>
              <w:t>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CDF7" w14:textId="13F33647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25923F5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3FC7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>INC [BX]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68B1" w14:textId="442BE22A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73BFAD0C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D6BB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INC DX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BF1D" w14:textId="3E1763B8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643A704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ACC2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INC TAVIT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4AA6" w14:textId="48E9323E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7A6AE9B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74C5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DEC DL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7CE4" w14:textId="0B20B0A8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6D3DFD5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850A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DEC SI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CB24" w14:textId="132184AD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1917076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F313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DEC 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1A68" w14:textId="618441C9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D4035A">
              <w:t xml:space="preserve">  </w:t>
            </w:r>
          </w:p>
        </w:tc>
      </w:tr>
      <w:tr w:rsidR="0059272C" w14:paraId="0A752BC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2155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AH,8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6E7A" w14:textId="2A469EF3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29823B6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CCC2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</w:t>
            </w:r>
            <w:proofErr w:type="gramStart"/>
            <w:r>
              <w:t>DL,[</w:t>
            </w:r>
            <w:proofErr w:type="gramEnd"/>
            <w:r>
              <w:t>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094B" w14:textId="79201589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4DD39FA0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420E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[BX],92H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BFD1" w14:textId="6F90F1C3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D4035A">
              <w:t xml:space="preserve">  </w:t>
            </w:r>
          </w:p>
        </w:tc>
      </w:tr>
      <w:tr w:rsidR="0059272C" w14:paraId="6476A30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89C7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WORD PTR[BX],92H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6A29" w14:textId="4229CAAC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D4035A">
              <w:t xml:space="preserve">  </w:t>
            </w:r>
          </w:p>
        </w:tc>
      </w:tr>
      <w:tr w:rsidR="0059272C" w14:paraId="328C1C2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02BD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</w:t>
            </w:r>
            <w:proofErr w:type="gramStart"/>
            <w:r>
              <w:t>AL,AL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DE68" w14:textId="449FB69E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28CA215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5B2F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</w:t>
            </w:r>
            <w:proofErr w:type="gramStart"/>
            <w:r>
              <w:t>AL,BYTE</w:t>
            </w:r>
            <w:proofErr w:type="gramEnd"/>
            <w:r>
              <w:t xml:space="preserve"> PTR A2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E634" w14:textId="3164047A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30BAA24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F9B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A3[DI],0AH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7A11" w14:textId="3DAE877C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486F18E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A8A2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ADD </w:t>
            </w:r>
            <w:proofErr w:type="gramStart"/>
            <w:r>
              <w:t>AL,A</w:t>
            </w:r>
            <w:proofErr w:type="gramEnd"/>
            <w:r>
              <w:t>3+[SI]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07B8" w14:textId="1CD24E11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59272C" w14:paraId="3E959047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43F5" w14:textId="77777777" w:rsidR="0059272C" w:rsidRDefault="00D4035A" w:rsidP="0038744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ADD </w:t>
            </w:r>
            <w:proofErr w:type="gramStart"/>
            <w:r>
              <w:t>AL,DX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EE23" w14:textId="3F1EE6F4" w:rsidR="0059272C" w:rsidRDefault="004E285B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59272C" w14:paraId="595D290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CC49" w14:textId="77777777" w:rsidR="0059272C" w:rsidRDefault="00D4035A" w:rsidP="00387440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SUB AX,20H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D3D9" w14:textId="57C3C951" w:rsidR="0059272C" w:rsidRDefault="00F734E3" w:rsidP="0038744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012B018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2C30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SUB </w:t>
            </w:r>
            <w:proofErr w:type="gramStart"/>
            <w:r>
              <w:t>AL,AL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1930" w14:textId="7175D3F4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3388ED5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8A7C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r>
              <w:t>SUB A2[BX+DI</w:t>
            </w:r>
            <w:proofErr w:type="gramStart"/>
            <w:r>
              <w:t>],DH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B872" w14:textId="0C5644E5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73CC78C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18AA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SUB [BX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FC3D" w14:textId="07515332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2C6BDEF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D16C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r>
              <w:lastRenderedPageBreak/>
              <w:t xml:space="preserve">SUB </w:t>
            </w:r>
            <w:proofErr w:type="gramStart"/>
            <w:r>
              <w:t>DX,A</w:t>
            </w:r>
            <w:proofErr w:type="gramEnd"/>
            <w:r>
              <w:t>2+BX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C406" w14:textId="4EB96620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4847DEB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79D4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CL,9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9A87" w14:textId="5A3A2F68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6174015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2319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</w:t>
            </w:r>
            <w:proofErr w:type="gramStart"/>
            <w:r>
              <w:t>AX,CX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18EC" w14:textId="4EEE45E2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386B018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ED6D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[BX</w:t>
            </w:r>
            <w:proofErr w:type="gramStart"/>
            <w:r>
              <w:t>],CL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3661" w14:textId="7E9D2096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7061C24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6D28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</w:t>
            </w:r>
            <w:proofErr w:type="gramStart"/>
            <w:r>
              <w:t>CL,AX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A4EB" w14:textId="44A5FB40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0458F42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281C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[DI],5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A000" w14:textId="052A34CF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F734E3" w14:paraId="74A7456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089B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[SI</w:t>
            </w:r>
            <w:proofErr w:type="gramStart"/>
            <w:r>
              <w:t>],[</w:t>
            </w:r>
            <w:proofErr w:type="gramEnd"/>
            <w:r>
              <w:t>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01FE" w14:textId="6EA64193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</w:p>
        </w:tc>
      </w:tr>
      <w:tr w:rsidR="00F734E3" w14:paraId="7A0EF25F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D82E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483C" w14:textId="77777777" w:rsidR="00F734E3" w:rsidRDefault="00F734E3" w:rsidP="00F734E3">
            <w:pPr>
              <w:bidi w:val="0"/>
              <w:spacing w:line="259" w:lineRule="auto"/>
              <w:ind w:left="1" w:right="168" w:hanging="1"/>
              <w:jc w:val="both"/>
            </w:pPr>
            <w:r>
              <w:rPr>
                <w:szCs w:val="24"/>
                <w:rtl/>
              </w:rPr>
              <w:t xml:space="preserve">עבור ההוראות יש לרשום אם חוקי או לא ולמה זה שקול  </w:t>
            </w:r>
          </w:p>
        </w:tc>
      </w:tr>
      <w:tr w:rsidR="00F734E3" w14:paraId="7FC7FDC3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18C7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r>
              <w:t>MOV AX,100H MOD 17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6448" w14:textId="6EC13BFB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67F84B1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195A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r>
              <w:t>MOV BX,0EFH SHL 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60BE" w14:textId="0B5F6F56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13BFE73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9056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DL,3EH OR 0FEH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FD2" w14:textId="2C606B3E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612F878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CB7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DL, 5EH GE 6EH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711E" w14:textId="77674B82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265AFFAC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3B27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43B4" w14:textId="77777777" w:rsidR="00F734E3" w:rsidRDefault="00F734E3" w:rsidP="00F734E3">
            <w:pPr>
              <w:bidi w:val="0"/>
              <w:spacing w:line="259" w:lineRule="auto"/>
              <w:ind w:left="0" w:right="295" w:firstLine="1"/>
            </w:pPr>
            <w:r>
              <w:rPr>
                <w:szCs w:val="24"/>
                <w:rtl/>
              </w:rPr>
              <w:t xml:space="preserve">רשום עבור ההגדרות הבאות אם חוקי או לא ואם כן שרטט את מצב הזיכרון  </w:t>
            </w:r>
          </w:p>
        </w:tc>
      </w:tr>
      <w:tr w:rsidR="00F734E3" w14:paraId="11FB6FB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3491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r>
              <w:t>DB 42H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5DCE" w14:textId="023F459E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1DF4AE8C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A74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proofErr w:type="gramStart"/>
            <w:r>
              <w:t>DB ?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95F6" w14:textId="63802390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3ACFABE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02D5" w14:textId="77777777" w:rsidR="00F734E3" w:rsidRDefault="00F734E3" w:rsidP="00F734E3">
            <w:pPr>
              <w:bidi w:val="0"/>
              <w:spacing w:line="259" w:lineRule="auto"/>
              <w:ind w:left="110" w:right="0" w:firstLine="0"/>
              <w:jc w:val="left"/>
            </w:pPr>
            <w:r>
              <w:t>DB 'P'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7447" w14:textId="7C6BECA5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46DEDF8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63CE" w14:textId="77777777" w:rsidR="00F734E3" w:rsidRDefault="00F734E3" w:rsidP="00F734E3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DB 'ISRAEL'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BA18" w14:textId="0DEEEB51" w:rsidR="00F734E3" w:rsidRDefault="00F734E3" w:rsidP="00F734E3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0CB2464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B381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DW 20,30,40,50,60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5E2B" w14:textId="6416793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1EDB2E1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D808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DB 10H DUP ('A)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7F80" w14:textId="4B52187E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710DA3C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57E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DB 10H DUP (?)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1D23" w14:textId="31AD0EA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64A3B97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D261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DW 35H </w:t>
            </w:r>
            <w:proofErr w:type="gramStart"/>
            <w:r>
              <w:t>DUP(</w:t>
            </w:r>
            <w:proofErr w:type="gramEnd"/>
            <w:r>
              <w:t>35DH)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A415" w14:textId="12695BF9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4C9FB3B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92B2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STRING DB 3 DUP ('LA')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A4A8" w14:textId="67FE2C2E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4A0ADE64" w14:textId="77777777">
        <w:trPr>
          <w:trHeight w:val="111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83C0" w14:textId="77777777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1CAA" w14:textId="77777777" w:rsidR="00F734E3" w:rsidRDefault="00F734E3" w:rsidP="00F734E3">
            <w:pPr>
              <w:bidi w:val="0"/>
              <w:spacing w:line="259" w:lineRule="auto"/>
              <w:ind w:left="1" w:right="0" w:firstLine="0"/>
              <w:jc w:val="left"/>
            </w:pPr>
            <w:r>
              <w:rPr>
                <w:szCs w:val="24"/>
                <w:rtl/>
              </w:rPr>
              <w:t xml:space="preserve">הערה:  </w:t>
            </w:r>
          </w:p>
          <w:p w14:paraId="670E7D46" w14:textId="77777777" w:rsidR="00F734E3" w:rsidRDefault="00F734E3" w:rsidP="00F734E3">
            <w:pPr>
              <w:bidi w:val="0"/>
              <w:spacing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ניתן לקנן את </w:t>
            </w:r>
            <w:r>
              <w:t>DUP</w:t>
            </w:r>
            <w:r>
              <w:rPr>
                <w:szCs w:val="24"/>
                <w:rtl/>
              </w:rPr>
              <w:t xml:space="preserve"> עד </w:t>
            </w:r>
            <w:r>
              <w:rPr>
                <w:szCs w:val="24"/>
              </w:rPr>
              <w:t>8</w:t>
            </w:r>
            <w:r>
              <w:rPr>
                <w:szCs w:val="24"/>
                <w:rtl/>
              </w:rPr>
              <w:t xml:space="preserve"> פעמים לדוגמא:  </w:t>
            </w:r>
          </w:p>
          <w:p w14:paraId="31E8C644" w14:textId="77777777" w:rsidR="00F734E3" w:rsidRDefault="00F734E3" w:rsidP="00F734E3">
            <w:pPr>
              <w:bidi w:val="0"/>
              <w:spacing w:line="259" w:lineRule="auto"/>
              <w:ind w:left="608" w:right="0" w:hanging="358"/>
              <w:jc w:val="left"/>
            </w:pPr>
            <w:r>
              <w:t xml:space="preserve"> STAM DB 4 </w:t>
            </w:r>
            <w:proofErr w:type="gramStart"/>
            <w:r>
              <w:t>DUP(</w:t>
            </w:r>
            <w:proofErr w:type="gramEnd"/>
            <w:r>
              <w:t xml:space="preserve">3 DUP (2 DUP(?)))   </w:t>
            </w:r>
            <w:r>
              <w:rPr>
                <w:szCs w:val="24"/>
                <w:rtl/>
              </w:rPr>
              <w:t xml:space="preserve">תגרום להקצאת </w:t>
            </w:r>
            <w:r>
              <w:rPr>
                <w:szCs w:val="24"/>
              </w:rPr>
              <w:t>42</w:t>
            </w:r>
            <w:r>
              <w:rPr>
                <w:szCs w:val="24"/>
                <w:rtl/>
              </w:rPr>
              <w:t xml:space="preserve"> בתים ללא ערך תחילי</w:t>
            </w:r>
          </w:p>
        </w:tc>
      </w:tr>
      <w:tr w:rsidR="00F734E3" w14:paraId="3A18578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8B4E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A DB 2 DUP ('A1',281)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F52B" w14:textId="0AF6E7A3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69C347E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8966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B DB 2*3 DUP (</w:t>
            </w:r>
            <w:proofErr w:type="gramStart"/>
            <w:r>
              <w:t>2,-</w:t>
            </w:r>
            <w:proofErr w:type="gramEnd"/>
            <w:r>
              <w:t>2)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EB56" w14:textId="6CD23820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7F9F76A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B7A6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C DW (A2B1H,125)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1466" w14:textId="1830042D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1C05F0A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D5B5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ARR1 DB 1000 DUP (?)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44B6" w14:textId="68B622FE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6A8998D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1E4C" w14:textId="77777777" w:rsidR="00F734E3" w:rsidRDefault="00F734E3" w:rsidP="00F734E3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ARR1 DB 100 DUP (0)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51B" w14:textId="1C8714D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33BCCC2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C373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ARR DB 100 DUP (1,2,3)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E2BA" w14:textId="4CF49FD0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49A800F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615C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VAR DW 2,1,1234H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EFEB" w14:textId="10EA373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03B92E8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8BA1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VAR DD 0FFFFFFFFH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6F49" w14:textId="0E251010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7DD26CF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667A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VAR2 DQ 1289180H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3F12" w14:textId="13DDAC8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21BBE9C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B20D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VAR3 DT 123456H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60AF" w14:textId="44FBD640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</w:p>
        </w:tc>
      </w:tr>
      <w:tr w:rsidR="00F734E3" w14:paraId="43ED6283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2BDD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STR DW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9135" w14:textId="55B522F2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159119A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27A4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STR DQ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6F34" w14:textId="626AB9F6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4CB7164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B804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STR DB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7E2B" w14:textId="7E213577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1ABACFE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A544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A3 DW 12/5 DUP ('1',23)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D987" w14:textId="4E0FD413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4761A6A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E1A7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A4 DB AH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8142" w14:textId="7319EA1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6B6509B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412B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A1 DW 3*17H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C2B3" w14:textId="1B1DE6C2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638B6EEE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B6A1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lastRenderedPageBreak/>
              <w:t>A2 DB 3*90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0FCA" w14:textId="2179BE03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71B70F5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834A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A3 DW 2 DUP (</w:t>
            </w:r>
            <w:proofErr w:type="gramStart"/>
            <w:r>
              <w:t>39,-</w:t>
            </w:r>
            <w:proofErr w:type="gramEnd"/>
            <w:r>
              <w:t>39)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9E20" w14:textId="365FF108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4250773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1F2E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A4 DB '-2</w:t>
            </w:r>
            <w:proofErr w:type="gramStart"/>
            <w:r>
              <w:t>',-</w:t>
            </w:r>
            <w:proofErr w:type="gramEnd"/>
            <w: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EAC7" w14:textId="12B436C4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564F8DA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1ED2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A2 DW </w:t>
            </w:r>
            <w:proofErr w:type="gramStart"/>
            <w:r>
              <w:t>37,-</w:t>
            </w:r>
            <w:proofErr w:type="gramEnd"/>
            <w:r>
              <w:t>37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DB6" w14:textId="1061D296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F734E3" w14:paraId="586F785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7CFB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A3 DB 2 DUP (17,12H*12H)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9010" w14:textId="6DC2B3E6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718512C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D38F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A4 DB DDH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FE00" w14:textId="4170FDA0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22FD4F85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2348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A2 DW '-123'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4EB5" w14:textId="572511D3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224A395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6C05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A1 DB 12*15H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D954" w14:textId="53EBCB4D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 xml:space="preserve">חוקי </w:t>
            </w:r>
            <w:r>
              <w:t xml:space="preserve">  </w:t>
            </w:r>
          </w:p>
        </w:tc>
      </w:tr>
      <w:tr w:rsidR="00F734E3" w14:paraId="661E8DE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9A6D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A4 DB A2H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01D1" w14:textId="143B3781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F734E3" w14:paraId="7CBCA56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EFF4" w14:textId="77777777" w:rsidR="00F734E3" w:rsidRDefault="00F734E3" w:rsidP="00F734E3">
            <w:pPr>
              <w:bidi w:val="0"/>
              <w:spacing w:line="259" w:lineRule="auto"/>
              <w:ind w:left="62" w:right="0" w:firstLine="0"/>
              <w:jc w:val="left"/>
            </w:pPr>
            <w:r>
              <w:t>A1 DB 12 MOD 5 DUP (10H*15)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2D39" w14:textId="60CF3D87" w:rsidR="00F734E3" w:rsidRDefault="00F734E3" w:rsidP="00F734E3">
            <w:pPr>
              <w:bidi w:val="0"/>
              <w:spacing w:line="259" w:lineRule="auto"/>
              <w:ind w:left="0" w:right="4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</w:tbl>
    <w:p w14:paraId="6C22DF2C" w14:textId="77777777" w:rsidR="0059272C" w:rsidRDefault="00D4035A" w:rsidP="00387440">
      <w:pPr>
        <w:bidi w:val="0"/>
        <w:spacing w:line="259" w:lineRule="auto"/>
        <w:ind w:left="0" w:right="51" w:firstLine="0"/>
      </w:pPr>
      <w:r>
        <w:t xml:space="preserve"> </w:t>
      </w:r>
    </w:p>
    <w:p w14:paraId="10D88B01" w14:textId="77777777" w:rsidR="0059272C" w:rsidRDefault="00D4035A" w:rsidP="00387440">
      <w:pPr>
        <w:bidi w:val="0"/>
        <w:spacing w:line="259" w:lineRule="auto"/>
        <w:ind w:left="0" w:right="51" w:firstLine="0"/>
      </w:pPr>
      <w:r>
        <w:t xml:space="preserve"> </w:t>
      </w:r>
    </w:p>
    <w:sectPr w:rsidR="0059272C">
      <w:pgSz w:w="11906" w:h="16838"/>
      <w:pgMar w:top="1443" w:right="1796" w:bottom="150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2C"/>
    <w:rsid w:val="00196224"/>
    <w:rsid w:val="00387440"/>
    <w:rsid w:val="004E285B"/>
    <w:rsid w:val="0059272C"/>
    <w:rsid w:val="006960A1"/>
    <w:rsid w:val="009536C4"/>
    <w:rsid w:val="00D4035A"/>
    <w:rsid w:val="00D8237D"/>
    <w:rsid w:val="00F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5D0D"/>
  <w15:docId w15:val="{F1AAD49A-181E-4395-93A8-28F5C11F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0" w:line="238" w:lineRule="auto"/>
      <w:ind w:left="9" w:right="122" w:hanging="9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&lt;4D6963726F736F667420576F7264202D20F2E1E5E3FA20E1E9FA20E7E5F7E920E0E520ECE020E4F0E3F1E0E920FAE5EBF0E4&gt;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&lt;4D6963726F736F667420576F7264202D20F2E1E5E3FA20E1E9FA20E7E5F7E920E0E520ECE020E4F0E3F1E0E920FAE5EBF0E4&gt;</dc:title>
  <dc:subject/>
  <dc:creator>Student</dc:creator>
  <cp:keywords/>
  <cp:lastModifiedBy> </cp:lastModifiedBy>
  <cp:revision>4</cp:revision>
  <dcterms:created xsi:type="dcterms:W3CDTF">2019-01-15T20:11:00Z</dcterms:created>
  <dcterms:modified xsi:type="dcterms:W3CDTF">2019-01-20T16:04:00Z</dcterms:modified>
</cp:coreProperties>
</file>