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897AC" w14:textId="3B69067F" w:rsidR="00631027" w:rsidRDefault="00631027">
      <w:pPr>
        <w:rPr>
          <w:rFonts w:hint="cs"/>
          <w:rtl/>
        </w:rPr>
      </w:pPr>
      <w:bookmarkStart w:id="0" w:name="_GoBack"/>
      <w:bookmarkEnd w:id="0"/>
    </w:p>
    <w:p w14:paraId="472B17B1" w14:textId="5B38CE2C" w:rsidR="004D56CF" w:rsidRDefault="004D56CF">
      <w:pPr>
        <w:rPr>
          <w:rtl/>
        </w:rPr>
      </w:pPr>
    </w:p>
    <w:p w14:paraId="2D4A44E7" w14:textId="304B1149" w:rsidR="004D56CF" w:rsidRDefault="004D56CF" w:rsidP="004D56CF">
      <w:pPr>
        <w:bidi w:val="0"/>
      </w:pPr>
      <w:r>
        <w:t xml:space="preserve">ARASIGHT </w:t>
      </w:r>
      <w:r w:rsidR="00E7456C">
        <w:t>–</w:t>
      </w:r>
      <w:r>
        <w:t xml:space="preserve"> </w:t>
      </w:r>
    </w:p>
    <w:p w14:paraId="023FD5F8" w14:textId="4C9CFE07" w:rsidR="00E7456C" w:rsidRDefault="00E7456C" w:rsidP="00E7456C">
      <w:pPr>
        <w:bidi w:val="0"/>
      </w:pPr>
    </w:p>
    <w:sectPr w:rsidR="00E7456C" w:rsidSect="00D9036C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84C25" w14:textId="77777777" w:rsidR="00207513" w:rsidRDefault="00207513" w:rsidP="004D56CF">
      <w:pPr>
        <w:spacing w:after="0" w:line="240" w:lineRule="auto"/>
      </w:pPr>
      <w:r>
        <w:separator/>
      </w:r>
    </w:p>
  </w:endnote>
  <w:endnote w:type="continuationSeparator" w:id="0">
    <w:p w14:paraId="7CFA7729" w14:textId="77777777" w:rsidR="00207513" w:rsidRDefault="00207513" w:rsidP="004D5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42839" w14:textId="77777777" w:rsidR="00207513" w:rsidRDefault="00207513" w:rsidP="004D56CF">
      <w:pPr>
        <w:spacing w:after="0" w:line="240" w:lineRule="auto"/>
      </w:pPr>
      <w:r>
        <w:separator/>
      </w:r>
    </w:p>
  </w:footnote>
  <w:footnote w:type="continuationSeparator" w:id="0">
    <w:p w14:paraId="4BA15195" w14:textId="77777777" w:rsidR="00207513" w:rsidRDefault="00207513" w:rsidP="004D5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37CBC" w14:textId="61274AAF" w:rsidR="004D56CF" w:rsidRPr="004D56CF" w:rsidRDefault="004D56CF" w:rsidP="004D56CF">
    <w:pPr>
      <w:pStyle w:val="a3"/>
      <w:jc w:val="center"/>
      <w:rPr>
        <w:b/>
        <w:bCs/>
        <w:sz w:val="52"/>
        <w:szCs w:val="52"/>
        <w:u w:val="single"/>
      </w:rPr>
    </w:pPr>
    <w:r w:rsidRPr="004D56CF">
      <w:rPr>
        <w:rFonts w:hint="cs"/>
        <w:b/>
        <w:bCs/>
        <w:sz w:val="52"/>
        <w:szCs w:val="52"/>
        <w:u w:val="single"/>
        <w:rtl/>
      </w:rPr>
      <w:t xml:space="preserve">מבוא </w:t>
    </w:r>
    <w:r w:rsidRPr="004D56CF">
      <w:rPr>
        <w:b/>
        <w:bCs/>
        <w:sz w:val="52"/>
        <w:szCs w:val="52"/>
        <w:u w:val="single"/>
        <w:rtl/>
      </w:rPr>
      <w:t>–</w:t>
    </w:r>
    <w:r w:rsidRPr="004D56CF">
      <w:rPr>
        <w:rFonts w:hint="cs"/>
        <w:b/>
        <w:bCs/>
        <w:sz w:val="52"/>
        <w:szCs w:val="52"/>
        <w:u w:val="single"/>
        <w:rtl/>
      </w:rPr>
      <w:t xml:space="preserve"> מאמן סייבר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BB"/>
    <w:rsid w:val="00207513"/>
    <w:rsid w:val="004D56CF"/>
    <w:rsid w:val="005932C3"/>
    <w:rsid w:val="005F7EBB"/>
    <w:rsid w:val="00631027"/>
    <w:rsid w:val="00D9036C"/>
    <w:rsid w:val="00E7456C"/>
    <w:rsid w:val="00FA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D57A"/>
  <w15:chartTrackingRefBased/>
  <w15:docId w15:val="{874ABAFA-3A2A-43F2-B657-3510ED15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6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D56CF"/>
  </w:style>
  <w:style w:type="paragraph" w:styleId="a5">
    <w:name w:val="footer"/>
    <w:basedOn w:val="a"/>
    <w:link w:val="a6"/>
    <w:uiPriority w:val="99"/>
    <w:unhideWhenUsed/>
    <w:rsid w:val="004D56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D5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שמעון שרעבי</dc:creator>
  <cp:keywords/>
  <dc:description/>
  <cp:lastModifiedBy>ברק שמעון שרעבי</cp:lastModifiedBy>
  <cp:revision>2</cp:revision>
  <dcterms:created xsi:type="dcterms:W3CDTF">2018-10-25T07:02:00Z</dcterms:created>
  <dcterms:modified xsi:type="dcterms:W3CDTF">2018-10-25T10:15:00Z</dcterms:modified>
</cp:coreProperties>
</file>