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CC" w:rsidRPr="00FE2ECC" w:rsidRDefault="00FE2ECC" w:rsidP="00FE2ECC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val="en-IL" w:eastAsia="en-IL"/>
        </w:rPr>
      </w:pPr>
      <w:r w:rsidRPr="00FE2ECC">
        <w:rPr>
          <w:rFonts w:ascii="Helvetica" w:eastAsia="Times New Roman" w:hAnsi="Helvetica" w:cs="Helvetica"/>
          <w:sz w:val="36"/>
          <w:szCs w:val="36"/>
          <w:lang w:val="en-IL" w:eastAsia="en-IL"/>
        </w:rPr>
        <w:t>DELETE statement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DELETE statement is used to remove rows from a table.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t>syntax:</w:t>
      </w:r>
    </w:p>
    <w:p w:rsidR="00FE2ECC" w:rsidRPr="00FE2ECC" w:rsidRDefault="00FE2ECC" w:rsidP="00F45421">
      <w:pPr>
        <w:pBdr>
          <w:left w:val="single" w:sz="48" w:space="8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</w:pPr>
      <w:r w:rsidRPr="00FE2ECC"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  <w:t xml:space="preserve">DELETE FROM </w:t>
      </w:r>
      <w:proofErr w:type="spellStart"/>
      <w:r w:rsidRPr="00FE2ECC"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  <w:t>table_name</w:t>
      </w:r>
      <w:proofErr w:type="spellEnd"/>
    </w:p>
    <w:p w:rsidR="00FE2ECC" w:rsidRPr="00FE2ECC" w:rsidRDefault="00FE2ECC" w:rsidP="00F45421">
      <w:pPr>
        <w:pBdr>
          <w:left w:val="single" w:sz="48" w:space="8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</w:pPr>
      <w:r w:rsidRPr="00FE2ECC"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  <w:t xml:space="preserve">    [WHERE </w:t>
      </w:r>
      <w:proofErr w:type="spellStart"/>
      <w:r w:rsidRPr="00FE2ECC"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  <w:t>where_condition</w:t>
      </w:r>
      <w:proofErr w:type="spellEnd"/>
      <w:r w:rsidRPr="00FE2ECC"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  <w:t>]</w:t>
      </w:r>
    </w:p>
    <w:p w:rsidR="00F45421" w:rsidRDefault="00F45421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</w:pPr>
    </w:p>
    <w:p w:rsidR="00F45421" w:rsidRDefault="00F45421">
      <w:pPr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br w:type="page"/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lastRenderedPageBreak/>
        <w:t>Example: MySQL DELETE specific rows or records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The following statement will remove those records from the '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newcate</w:t>
      </w:r>
      <w:proofErr w:type="spellEnd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' table which satisfies the condition '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cate_id</w:t>
      </w:r>
      <w:proofErr w:type="spellEnd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' = 'CA002'.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Sample table: 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newcate</w:t>
      </w:r>
      <w:proofErr w:type="spellEnd"/>
    </w:p>
    <w:p w:rsidR="00FE2ECC" w:rsidRPr="00FE2ECC" w:rsidRDefault="00FE2ECC" w:rsidP="00FE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E2ECC">
        <w:rPr>
          <w:rFonts w:ascii="Helvetica" w:eastAsia="Times New Roman" w:hAnsi="Helvetica" w:cs="Helvetica"/>
          <w:sz w:val="24"/>
          <w:szCs w:val="24"/>
          <w:lang w:val="en-IL" w:eastAsia="en-IL"/>
        </w:rPr>
        <w:br/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Code: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DELETE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FROM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newcate</w:t>
      </w:r>
      <w:proofErr w:type="spellEnd"/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WHERE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cate_id</w:t>
      </w:r>
      <w:proofErr w:type="spellEnd"/>
      <w:r w:rsidRPr="00FE2ECC">
        <w:rPr>
          <w:rFonts w:ascii="Consolas" w:eastAsia="Times New Roman" w:hAnsi="Consolas" w:cs="Courier New"/>
          <w:color w:val="A67F59"/>
          <w:sz w:val="20"/>
          <w:szCs w:val="20"/>
          <w:lang w:val="en-IL" w:eastAsia="en-IL"/>
        </w:rPr>
        <w:t>=</w:t>
      </w:r>
      <w:r w:rsidRPr="00FE2ECC">
        <w:rPr>
          <w:rFonts w:ascii="Consolas" w:eastAsia="Times New Roman" w:hAnsi="Consolas" w:cs="Courier New"/>
          <w:color w:val="2F9C0A"/>
          <w:sz w:val="20"/>
          <w:szCs w:val="20"/>
          <w:lang w:val="en-IL" w:eastAsia="en-IL"/>
        </w:rPr>
        <w:t>'CA002'</w:t>
      </w:r>
      <w:r w:rsidRPr="00FE2ECC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F45421" w:rsidRDefault="00F45421">
      <w:pPr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br w:type="page"/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lastRenderedPageBreak/>
        <w:t>Example: MySQL DELETE all rows or records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If not accompanied by any condition about which rows are to be removed, MySQL DELETE statement removes all records or rows from a table. The following statement will remove all the rows or records from '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Newcate</w:t>
      </w:r>
      <w:proofErr w:type="spellEnd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' table.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Code: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DELETE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FROM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Newcate</w:t>
      </w:r>
      <w:proofErr w:type="spellEnd"/>
      <w:r w:rsidRPr="00FE2ECC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F45421" w:rsidRDefault="00F45421">
      <w:pPr>
        <w:rPr>
          <w:rFonts w:ascii="Helvetica" w:eastAsia="Times New Roman" w:hAnsi="Helvetica" w:cs="Helvetica"/>
          <w:sz w:val="24"/>
          <w:szCs w:val="24"/>
          <w:lang w:val="en-IL" w:eastAsia="en-IL"/>
        </w:rPr>
      </w:pPr>
      <w:r>
        <w:rPr>
          <w:rFonts w:ascii="Helvetica" w:eastAsia="Times New Roman" w:hAnsi="Helvetica" w:cs="Helvetica"/>
          <w:sz w:val="24"/>
          <w:szCs w:val="24"/>
          <w:lang w:val="en-IL" w:eastAsia="en-IL"/>
        </w:rPr>
        <w:br w:type="page"/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lastRenderedPageBreak/>
        <w:t>Example: MySQL DELETE with ORDER BY for limited number of rows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ORDER BY and LIMIT keyword can be used with MySQL DELETE statement to remove only a given number of rows, where columns are sorted in a specific order. The ORDER BY clause sorts the columns in a specific order and the LIMIT keyword deletes only the number rows mentioned by the numeric value immediately followed by LIMIT keyword. See the following example: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Sample </w:t>
      </w:r>
      <w:proofErr w:type="gram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table :</w:t>
      </w:r>
      <w:proofErr w:type="gramEnd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 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newauthor</w:t>
      </w:r>
      <w:proofErr w:type="spellEnd"/>
    </w:p>
    <w:p w:rsidR="00FE2ECC" w:rsidRPr="00FE2ECC" w:rsidRDefault="00FE2ECC" w:rsidP="00FE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E2ECC">
        <w:rPr>
          <w:rFonts w:ascii="Helvetica" w:eastAsia="Times New Roman" w:hAnsi="Helvetica" w:cs="Helvetica"/>
          <w:sz w:val="24"/>
          <w:szCs w:val="24"/>
          <w:lang w:val="en-IL" w:eastAsia="en-IL"/>
        </w:rPr>
        <w:br/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Code: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DELETE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FROM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newauthor</w:t>
      </w:r>
      <w:proofErr w:type="spellEnd"/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ORDER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BY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country </w:t>
      </w: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DESC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LIMIT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</w:t>
      </w:r>
      <w:r w:rsidRPr="00FE2ECC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2</w:t>
      </w:r>
      <w:r w:rsidRPr="00FE2ECC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The statement above will do the following</w:t>
      </w:r>
      <w:r w:rsidR="00F45421">
        <w:rPr>
          <w:rFonts w:ascii="Helvetica" w:eastAsia="Times New Roman" w:hAnsi="Helvetica" w:cs="Helvetica"/>
          <w:sz w:val="26"/>
          <w:szCs w:val="26"/>
          <w:lang w:val="en-GB" w:eastAsia="en-IL"/>
        </w:rPr>
        <w:t>:</w:t>
      </w: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br/>
      </w: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t>1.</w:t>
      </w: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 order the rows of '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newauthor</w:t>
      </w:r>
      <w:proofErr w:type="spellEnd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' table in descending order according to column 'country',</w:t>
      </w: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br/>
        <w:t>2. </w:t>
      </w: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delete only </w:t>
      </w:r>
      <w:proofErr w:type="gram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two(</w:t>
      </w:r>
      <w:proofErr w:type="gramEnd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2) rows for each 'country'</w:t>
      </w: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t>.</w:t>
      </w:r>
    </w:p>
    <w:p w:rsidR="00F45421" w:rsidRDefault="00F45421">
      <w:pPr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</w:pPr>
      <w:r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br w:type="page"/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lastRenderedPageBreak/>
        <w:t>Difference between TRUNCATE and DELETE</w:t>
      </w:r>
    </w:p>
    <w:tbl>
      <w:tblPr>
        <w:tblW w:w="5000" w:type="pct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1"/>
        <w:gridCol w:w="3149"/>
      </w:tblGrid>
      <w:tr w:rsidR="00FE2ECC" w:rsidRPr="00FE2ECC" w:rsidTr="00F45421">
        <w:trPr>
          <w:tblCellSpacing w:w="15" w:type="dxa"/>
        </w:trPr>
        <w:tc>
          <w:tcPr>
            <w:tcW w:w="32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ECC" w:rsidRPr="00FE2ECC" w:rsidRDefault="00FE2ECC" w:rsidP="00FE2EC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  <w:r w:rsidRPr="00FE2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  <w:t>TRUNCATE</w:t>
            </w:r>
          </w:p>
        </w:tc>
        <w:tc>
          <w:tcPr>
            <w:tcW w:w="17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ECC" w:rsidRPr="00FE2ECC" w:rsidRDefault="00FE2ECC" w:rsidP="00FE2EC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  <w:r w:rsidRPr="00FE2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  <w:t>DELETE</w:t>
            </w:r>
          </w:p>
        </w:tc>
      </w:tr>
      <w:tr w:rsidR="00FE2ECC" w:rsidRPr="00FE2ECC" w:rsidTr="00F45421">
        <w:trPr>
          <w:tblCellSpacing w:w="15" w:type="dxa"/>
        </w:trPr>
        <w:tc>
          <w:tcPr>
            <w:tcW w:w="32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ECC" w:rsidRPr="00FE2ECC" w:rsidRDefault="00FE2ECC" w:rsidP="00FE2E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FE2ECC"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  <w:t>It is a DDL command (i.e. a command used to define the database structure or schema) and once you have deleted the rows using it, you can not use the ROLLBACK to undo the task.</w:t>
            </w:r>
          </w:p>
        </w:tc>
        <w:tc>
          <w:tcPr>
            <w:tcW w:w="17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ECC" w:rsidRPr="00FE2ECC" w:rsidRDefault="00FE2ECC" w:rsidP="00FE2E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FE2ECC"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  <w:t>It is a DML command (i.e. a command used for managing data) and can be rolled back.</w:t>
            </w:r>
          </w:p>
        </w:tc>
      </w:tr>
      <w:tr w:rsidR="00FE2ECC" w:rsidRPr="00FE2ECC" w:rsidTr="00F45421">
        <w:trPr>
          <w:tblCellSpacing w:w="15" w:type="dxa"/>
        </w:trPr>
        <w:tc>
          <w:tcPr>
            <w:tcW w:w="32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ECC" w:rsidRPr="00FE2ECC" w:rsidRDefault="00FE2ECC" w:rsidP="00FE2E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FE2ECC"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  <w:t>You can't use WHERE clause.</w:t>
            </w:r>
          </w:p>
        </w:tc>
        <w:tc>
          <w:tcPr>
            <w:tcW w:w="17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ECC" w:rsidRPr="00FE2ECC" w:rsidRDefault="00FE2ECC" w:rsidP="00FE2E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FE2ECC"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  <w:t>You can use WHERE clause.</w:t>
            </w:r>
          </w:p>
        </w:tc>
      </w:tr>
      <w:tr w:rsidR="00FE2ECC" w:rsidRPr="00FE2ECC" w:rsidTr="00F45421">
        <w:trPr>
          <w:tblCellSpacing w:w="15" w:type="dxa"/>
        </w:trPr>
        <w:tc>
          <w:tcPr>
            <w:tcW w:w="32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ECC" w:rsidRPr="00FE2ECC" w:rsidRDefault="00FE2ECC" w:rsidP="00FE2E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FE2ECC"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  <w:t>Faster than DELETE.</w:t>
            </w:r>
          </w:p>
        </w:tc>
        <w:tc>
          <w:tcPr>
            <w:tcW w:w="17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ECC" w:rsidRPr="00FE2ECC" w:rsidRDefault="00FE2ECC" w:rsidP="00FE2EC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FE2ECC"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  <w:t>Slower than TRUNCATE.</w:t>
            </w:r>
          </w:p>
        </w:tc>
      </w:tr>
    </w:tbl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t>Syntax:</w:t>
      </w:r>
      <w:bookmarkStart w:id="0" w:name="_GoBack"/>
    </w:p>
    <w:p w:rsidR="00FE2ECC" w:rsidRPr="00FE2ECC" w:rsidRDefault="00FE2ECC" w:rsidP="00FE2ECC">
      <w:pPr>
        <w:pBdr>
          <w:left w:val="single" w:sz="48" w:space="8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</w:pPr>
      <w:r w:rsidRPr="00FE2ECC"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  <w:t>TRUNCATE table&lt;</w:t>
      </w:r>
      <w:proofErr w:type="spellStart"/>
      <w:r w:rsidRPr="00FE2ECC"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  <w:t>table_name</w:t>
      </w:r>
      <w:proofErr w:type="spellEnd"/>
      <w:r w:rsidRPr="00FE2ECC">
        <w:rPr>
          <w:rFonts w:ascii="Courier New" w:eastAsia="Times New Roman" w:hAnsi="Courier New" w:cs="Courier New"/>
          <w:color w:val="358CCB"/>
          <w:sz w:val="24"/>
          <w:szCs w:val="24"/>
          <w:lang w:val="en-IL" w:eastAsia="en-IL"/>
        </w:rPr>
        <w:t>&gt;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Where 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table_name</w:t>
      </w:r>
      <w:proofErr w:type="spellEnd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 indicates name of the table</w:t>
      </w:r>
    </w:p>
    <w:p w:rsidR="00F45421" w:rsidRDefault="00F45421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</w:pP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b/>
          <w:bCs/>
          <w:sz w:val="26"/>
          <w:szCs w:val="26"/>
          <w:lang w:val="en-IL" w:eastAsia="en-IL"/>
        </w:rPr>
        <w:t>Example: MySQL TRUNCATE table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The following MySQL statement will delete all the rows from the 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newauthor</w:t>
      </w:r>
      <w:proofErr w:type="spellEnd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 table.</w:t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 xml:space="preserve">Sample table: </w:t>
      </w:r>
      <w:proofErr w:type="spellStart"/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newauthor</w:t>
      </w:r>
      <w:proofErr w:type="spellEnd"/>
    </w:p>
    <w:p w:rsidR="00FE2ECC" w:rsidRPr="00FE2ECC" w:rsidRDefault="00FE2ECC" w:rsidP="00FE2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FE2ECC">
        <w:rPr>
          <w:rFonts w:ascii="Helvetica" w:eastAsia="Times New Roman" w:hAnsi="Helvetica" w:cs="Helvetica"/>
          <w:sz w:val="24"/>
          <w:szCs w:val="24"/>
          <w:lang w:val="en-IL" w:eastAsia="en-IL"/>
        </w:rPr>
        <w:br/>
      </w:r>
    </w:p>
    <w:p w:rsidR="00FE2ECC" w:rsidRPr="00FE2ECC" w:rsidRDefault="00FE2ECC" w:rsidP="00FE2EC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IL" w:eastAsia="en-IL"/>
        </w:rPr>
      </w:pPr>
      <w:r w:rsidRPr="00FE2ECC">
        <w:rPr>
          <w:rFonts w:ascii="Helvetica" w:eastAsia="Times New Roman" w:hAnsi="Helvetica" w:cs="Helvetica"/>
          <w:sz w:val="26"/>
          <w:szCs w:val="26"/>
          <w:lang w:val="en-IL" w:eastAsia="en-IL"/>
        </w:rPr>
        <w:t>Code:</w:t>
      </w:r>
    </w:p>
    <w:p w:rsidR="00FE2ECC" w:rsidRPr="00FE2ECC" w:rsidRDefault="00FE2ECC" w:rsidP="00FE2E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TRUNCATE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FE2ECC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FE2ECC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newauthor</w:t>
      </w:r>
      <w:proofErr w:type="spellEnd"/>
      <w:r w:rsidRPr="00FE2ECC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bookmarkEnd w:id="0"/>
    <w:p w:rsidR="00147D3B" w:rsidRPr="00FE2ECC" w:rsidRDefault="00147D3B">
      <w:pPr>
        <w:rPr>
          <w:lang w:val="en-IL"/>
        </w:rPr>
      </w:pPr>
    </w:p>
    <w:sectPr w:rsidR="00147D3B" w:rsidRPr="00FE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5E7A"/>
    <w:multiLevelType w:val="multilevel"/>
    <w:tmpl w:val="72C2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A43AD"/>
    <w:multiLevelType w:val="multilevel"/>
    <w:tmpl w:val="FA58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CC"/>
    <w:rsid w:val="00147D3B"/>
    <w:rsid w:val="00F301E9"/>
    <w:rsid w:val="00F45421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5A8C"/>
  <w15:chartTrackingRefBased/>
  <w15:docId w15:val="{5A8AEA5E-49AC-4A77-BBE3-97D956B7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ECC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FE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FE2E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ECC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FE2E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2018-11-11T09:53:00Z</dcterms:created>
  <dcterms:modified xsi:type="dcterms:W3CDTF">2018-11-11T10:09:00Z</dcterms:modified>
</cp:coreProperties>
</file>