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8D3C" w14:textId="77777777" w:rsidR="00A87630" w:rsidRDefault="00A87630" w:rsidP="00A87630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4EA556" wp14:editId="6829B965">
                <wp:simplePos x="0" y="0"/>
                <wp:positionH relativeFrom="margin">
                  <wp:align>left</wp:align>
                </wp:positionH>
                <wp:positionV relativeFrom="paragraph">
                  <wp:posOffset>463666</wp:posOffset>
                </wp:positionV>
                <wp:extent cx="5839460" cy="2636520"/>
                <wp:effectExtent l="0" t="0" r="27940" b="1143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460" cy="2636520"/>
                          <a:chOff x="0" y="0"/>
                          <a:chExt cx="5369329" cy="26365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83327" y="0"/>
                            <a:ext cx="1089660" cy="2636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CFC06" w14:textId="77777777" w:rsidR="00A87630" w:rsidRDefault="00A87630" w:rsidP="00A87630">
                              <w:pPr>
                                <w:jc w:val="center"/>
                              </w:pPr>
                              <w:r>
                                <w:t>ESP8266</w:t>
                              </w:r>
                            </w:p>
                            <w:p w14:paraId="4E5D4533" w14:textId="77777777" w:rsidR="00A87630" w:rsidRDefault="00A87630" w:rsidP="00A87630">
                              <w:pPr>
                                <w:jc w:val="center"/>
                              </w:pPr>
                              <w:r>
                                <w:t>Microcontroller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0782" y="1759528"/>
                            <a:ext cx="906780" cy="807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849BF" w14:textId="77777777" w:rsidR="00A87630" w:rsidRDefault="00A87630" w:rsidP="00A87630">
                              <w:pPr>
                                <w:jc w:val="center"/>
                              </w:pPr>
                              <w:r>
                                <w:t>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24691"/>
                            <a:ext cx="934027" cy="1264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E92F1" w14:textId="77777777" w:rsidR="00A87630" w:rsidRPr="00200490" w:rsidRDefault="00A87630" w:rsidP="00A87630">
                              <w:pPr>
                                <w:jc w:val="center"/>
                                <w:rPr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  <w:szCs w:val="18"/>
                                </w:rPr>
                                <w:t>Temperature and Humidity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699163" y="1129146"/>
                            <a:ext cx="1120140" cy="807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A96D3" w14:textId="77777777" w:rsidR="00A87630" w:rsidRDefault="00A87630" w:rsidP="00A87630">
                              <w:pPr>
                                <w:jc w:val="center"/>
                              </w:pPr>
                              <w:r>
                                <w:t>Battery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28109" y="2147455"/>
                            <a:ext cx="21412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E01ED" w14:textId="77777777" w:rsidR="00A87630" w:rsidRDefault="00A87630" w:rsidP="00A87630">
                              <w:pPr>
                                <w:jc w:val="center"/>
                              </w:pPr>
                              <w:r>
                                <w:t>Li ion Battery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844636" y="41564"/>
                            <a:ext cx="784860" cy="792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4C1466" w14:textId="77777777" w:rsidR="00A87630" w:rsidRDefault="00A87630" w:rsidP="00A87630">
                              <w:pPr>
                                <w:jc w:val="center"/>
                              </w:pPr>
                              <w:r>
                                <w:t>AC/DC</w:t>
                              </w:r>
                            </w:p>
                            <w:p w14:paraId="75B731D7" w14:textId="77777777" w:rsidR="00A87630" w:rsidRDefault="00A87630" w:rsidP="00A87630">
                              <w:pPr>
                                <w:jc w:val="center"/>
                              </w:pPr>
                              <w:r>
                                <w:t>Converter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or: Elbow 8"/>
                        <wps:cNvCnPr/>
                        <wps:spPr>
                          <a:xfrm>
                            <a:off x="2770909" y="429491"/>
                            <a:ext cx="922020" cy="10287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197927" y="1939637"/>
                            <a:ext cx="0" cy="207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170218" y="831273"/>
                            <a:ext cx="0" cy="2951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Elbow 11"/>
                        <wps:cNvCnPr/>
                        <wps:spPr>
                          <a:xfrm flipH="1">
                            <a:off x="935182" y="207818"/>
                            <a:ext cx="754726" cy="99752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Elbow 12"/>
                        <wps:cNvCnPr/>
                        <wps:spPr>
                          <a:xfrm flipV="1">
                            <a:off x="900545" y="1724891"/>
                            <a:ext cx="782782" cy="33943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EA556" id="Group 13" o:spid="_x0000_s1026" style="position:absolute;left:0;text-align:left;margin-left:0;margin-top:36.5pt;width:459.8pt;height:207.6pt;z-index:251659264;mso-position-horizontal:left;mso-position-horizontal-relative:margin" coordsize="53693,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mzQgUAAKAjAAAOAAAAZHJzL2Uyb0RvYy54bWzsWltv2zYUfh+w/0DofbFIUVfEKYK0zQYU&#10;bdB06zMtU7YwidRIJnb663dI3VLbWdws64pAL7Yo8vByeL5zDj/q9NW2rtAtV7qUYu7hE99DXORy&#10;WYrV3Pv909tfEg9pw8SSVVLwuXfHtffq7OefTjdNxolcy2rJFYJOhM42zdxbG9Nks5nO17xm+kQ2&#10;XEBlIVXNDBTVarZUbAO919WM+H4020i1bJTMudbw9nVb6Z25/ouC5+ZDUWhuUDX3YG7G/Sr3u7C/&#10;s7NTlq0Ua9Zl3k2DPWEWNSsFDDp09ZoZhm5UuddVXeZKalmYk1zWM1kUZc7dGmA12N9ZzaWSN41b&#10;yyrbrJpBTaDaHT09udv8/e2VQuUS9i7wkGA17JEbFkEZlLNpVhm0uVTNdXOluhertmTXuy1Ubf9h&#10;JWjr1Ho3qJVvDcrhZZgEKY1A+znUkSiIQtIpPl/D7uzJ5es3vWQQpQFJ9yRn/cAzO79hOpsGjEiP&#10;etL/Tk/Xa9Zwp35tddDrqVfTRzAuJlYVR7jVlGs1qElnGjR2QEc4SoKAxB7a1xT2kzQ6oKlhvSxr&#10;lDaXXNbIPsw9BZNwhsdu32kD+wNN+yZQsBppp+GezF3F7Ywq8ZEXsOuwOcRJO7zxi0qhWwZIYXnO&#10;hYnssqA/19qKFWVVDYL4kGBlnC5AqGtrxbjD4SDoHxL8esRBwo0qhRmE61JIdaiD5Z/DyG37fvXt&#10;mu3yzXaxdRass4Vc3sF+Ktk6BN3kb0vQ5zumzRVT4AHAWsGrmQ/wU1RyM/dk9+ShtVRfDr237cHg&#10;oNZDG/Aoc0//dcMU91D1mwBTTDGl1gW5Ag1jAAFS92sW92vETX0hYSsw+M8md4+2van6x0LJ+jM4&#10;v3M7KlQxkcPYcy83qi9cmNbTgfvM+fm5awZup2Hmnbhuctu5VbC1l0/bz0w1nVEZQO572Zs/y3Zs&#10;q21rJYU8vzGyKJ3hWRW3eu1UD1C0DuQ7YJLsY5J8EyaJHyfQCSASx2EaksRKg+V2fij1ozgBHVsH&#10;lvix3boWGr376yE3odIG7tGRHInKNgD1OzaB80WBc8grxoDZpRZHBkwAngUmoVHqfPw9XAbUt5HU&#10;4hKTiKYTMLPiOcOlA+bgSidgvihg0v2oSXsfDPnu45ksZOcpjgDfFn6YQILjUsYRn/DSxzbpmQJn&#10;bnPYZ09nHT4Hbzrh80XhM9zHZ/ht+CQkwT4cnwGfBNOYhk5+xCe8xMSeQyw+aRJHkOROie0zHjcd&#10;PgenOuHzReEz2seni3/2yHtc/EwoBTrM4ZPiMHKGMqIzTmjSk0FxSugEzv8guR086gTOFwVOuHdo&#10;2ewLKQSQpFJl6E21kBvkuJ0OoxeiI7V7mrQnlgdGm8Sxn3YxlJKU7h1BIX72ERT7JIn9R0LoApjV&#10;YU6BI+B2+DVL7/bspaOQ7WT1sdztSLkc5m0P0q+j0MO87UHCdxR8Amdrto9yti0qbU7SEYnfiVGE&#10;pKk1n2ujWLlaGzTsGUrvJWGPGxDFKTjvlu7HaZBGQWzlRzffpV+WgsTONh9m+6tS2AuJPUZ2spiR&#10;5f+/LAbDPj5oMlAJe36006E49gkYg03ckwCT2B3x9k0mDcHl/HPGPpnMj+tkMFzuPBCkoOpRg0FF&#10;VTa/AvXiXEJ3A5sGIe6uMkaPMlpOHNKYQMZpD3xpGnc3HQ97nClaDZeiP3C0wsMF2BCl+mwHqo4z&#10;pD92Dcn3QwoUBBgKjuHwsZv4wIWZuzOzlhTABX8b1iZLOuKu+mmW5L51gM9AIBf66juT+2WXJ40f&#10;1pz9DQAA//8DAFBLAwQUAAYACAAAACEAZReFGeAAAAAHAQAADwAAAGRycy9kb3ducmV2LnhtbEyP&#10;QWvCQBCF74X+h2UKvdVNtLUxzUZE2p5EqBbE25gdk2B2N2TXJP77Tk/taXi8x3vfZMvRNKKnztfO&#10;KognEQiyhdO1LRV87z+eEhA+oNXYOEsKbuRhmd/fZZhqN9gv6nehFFxifYoKqhDaVEpfVGTQT1xL&#10;lr2z6wwGll0pdYcDl5tGTqNoLg3WlhcqbGldUXHZXY2CzwGH1Sx+7zeX8/p23L9sD5uYlHp8GFdv&#10;IAKN4S8Mv/iMDjkzndzVai8aBfxIUPA648vuIl7MQZwUPCfJFGSeyf/8+Q8AAAD//wMAUEsBAi0A&#10;FAAGAAgAAAAhALaDOJL+AAAA4QEAABMAAAAAAAAAAAAAAAAAAAAAAFtDb250ZW50X1R5cGVzXS54&#10;bWxQSwECLQAUAAYACAAAACEAOP0h/9YAAACUAQAACwAAAAAAAAAAAAAAAAAvAQAAX3JlbHMvLnJl&#10;bHNQSwECLQAUAAYACAAAACEAFC35s0IFAACgIwAADgAAAAAAAAAAAAAAAAAuAgAAZHJzL2Uyb0Rv&#10;Yy54bWxQSwECLQAUAAYACAAAACEAZReFGeAAAAAHAQAADwAAAAAAAAAAAAAAAACcBwAAZHJzL2Rv&#10;d25yZXYueG1sUEsFBgAAAAAEAAQA8wAAAKkIAAAAAA==&#10;">
                <v:rect id="Rectangle 1" o:spid="_x0000_s1027" style="position:absolute;left:16833;width:10896;height:26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52FCFC06" w14:textId="77777777" w:rsidR="00A87630" w:rsidRDefault="00A87630" w:rsidP="00A87630">
                        <w:pPr>
                          <w:jc w:val="center"/>
                        </w:pPr>
                        <w:r>
                          <w:t>ESP8266</w:t>
                        </w:r>
                      </w:p>
                      <w:p w14:paraId="4E5D4533" w14:textId="77777777" w:rsidR="00A87630" w:rsidRDefault="00A87630" w:rsidP="00A87630">
                        <w:pPr>
                          <w:jc w:val="center"/>
                        </w:pPr>
                        <w:r>
                          <w:t>Microcontroller</w:t>
                        </w:r>
                      </w:p>
                    </w:txbxContent>
                  </v:textbox>
                </v:rect>
                <v:rect id="Rectangle 2" o:spid="_x0000_s1028" style="position:absolute;left:207;top:17595;width:9068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5BE849BF" w14:textId="77777777" w:rsidR="00A87630" w:rsidRDefault="00A87630" w:rsidP="00A87630">
                        <w:pPr>
                          <w:jc w:val="center"/>
                        </w:pPr>
                        <w:r>
                          <w:t>Display</w:t>
                        </w:r>
                      </w:p>
                    </w:txbxContent>
                  </v:textbox>
                </v:rect>
                <v:rect id="Rectangle 3" o:spid="_x0000_s1029" style="position:absolute;top:1246;width:9340;height:12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440E92F1" w14:textId="77777777" w:rsidR="00A87630" w:rsidRPr="00200490" w:rsidRDefault="00A87630" w:rsidP="00A87630">
                        <w:pPr>
                          <w:jc w:val="center"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Temperature and Humidity sensor</w:t>
                        </w:r>
                      </w:p>
                    </w:txbxContent>
                  </v:textbox>
                </v:rect>
                <v:rect id="Rectangle 4" o:spid="_x0000_s1030" style="position:absolute;left:36991;top:11291;width:11202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618A96D3" w14:textId="77777777" w:rsidR="00A87630" w:rsidRDefault="00A87630" w:rsidP="00A87630">
                        <w:pPr>
                          <w:jc w:val="center"/>
                        </w:pPr>
                        <w:r>
                          <w:t>Battery management system</w:t>
                        </w:r>
                      </w:p>
                    </w:txbxContent>
                  </v:textbox>
                </v:rect>
                <v:rect id="Rectangle 5" o:spid="_x0000_s1031" style="position:absolute;left:32281;top:21474;width:21412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65FE01ED" w14:textId="77777777" w:rsidR="00A87630" w:rsidRDefault="00A87630" w:rsidP="00A87630">
                        <w:pPr>
                          <w:jc w:val="center"/>
                        </w:pPr>
                        <w:r>
                          <w:t>Li ion Battery</w:t>
                        </w:r>
                      </w:p>
                    </w:txbxContent>
                  </v:textbox>
                </v:rect>
                <v:rect id="Rectangle 6" o:spid="_x0000_s1032" style="position:absolute;left:38446;top:415;width:7848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044C1466" w14:textId="77777777" w:rsidR="00A87630" w:rsidRDefault="00A87630" w:rsidP="00A87630">
                        <w:pPr>
                          <w:jc w:val="center"/>
                        </w:pPr>
                        <w:r>
                          <w:t>AC/DC</w:t>
                        </w:r>
                      </w:p>
                      <w:p w14:paraId="75B731D7" w14:textId="77777777" w:rsidR="00A87630" w:rsidRDefault="00A87630" w:rsidP="00A87630">
                        <w:pPr>
                          <w:jc w:val="center"/>
                        </w:pPr>
                        <w:r>
                          <w:t>Converter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8" o:spid="_x0000_s1033" type="#_x0000_t34" style="position:absolute;left:27709;top:4294;width:9220;height:10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4snvAAAANoAAAAPAAAAZHJzL2Rvd25yZXYueG1sRE/NDsFA&#10;EL5LvMNmJG5sSQhliQgJDhLlASbd0ZbubNNdlKe3B4njl+9/vmxMKZ5Uu8KygkE/AkGcWl1wpuBy&#10;3vYmIJxH1lhaJgVvcrBctFtzjLV98Ymeic9ECGEXo4Lc+yqW0qU5GXR9WxEH7mprgz7AOpO6xlcI&#10;N6UcRtFYGiw4NORY0Tqn9J48jAJfmP1dT4/jw2m03tLwcNuczUepbqdZzUB4avxf/HPvtIKwNVwJ&#10;N0AuvgAAAP//AwBQSwECLQAUAAYACAAAACEA2+H2y+4AAACFAQAAEwAAAAAAAAAAAAAAAAAAAAAA&#10;W0NvbnRlbnRfVHlwZXNdLnhtbFBLAQItABQABgAIAAAAIQBa9CxbvwAAABUBAAALAAAAAAAAAAAA&#10;AAAAAB8BAABfcmVscy8ucmVsc1BLAQItABQABgAIAAAAIQBuL4snvAAAANoAAAAPAAAAAAAAAAAA&#10;AAAAAAcCAABkcnMvZG93bnJldi54bWxQSwUGAAAAAAMAAwC3AAAA8AIAAAAA&#10;" strokecolor="black [3200]" strokeweight="1pt"/>
                <v:line id="Straight Connector 9" o:spid="_x0000_s1034" style="position:absolute;visibility:visible;mso-wrap-style:square" from="41979,19396" to="41979,2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<v:stroke joinstyle="miter"/>
                </v:line>
                <v:line id="Straight Connector 10" o:spid="_x0000_s1035" style="position:absolute;visibility:visible;mso-wrap-style:square" from="41702,8312" to="41702,1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  <v:shape id="Connector: Elbow 11" o:spid="_x0000_s1036" type="#_x0000_t34" style="position:absolute;left:9351;top:2078;width:7548;height:997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nYnwQAAANsAAAAPAAAAZHJzL2Rvd25yZXYueG1sRE9NawIx&#10;EL0X+h/CFLxpYkGxq1FaacGLB1eRHofNuLu6mSxJqqu/3ghCb/N4nzNbdLYRZ/KhdqxhOFAgiAtn&#10;ai417LY//QmIEJENNo5Jw5UCLOavLzPMjLvwhs55LEUK4ZChhirGNpMyFBVZDAPXEifu4LzFmKAv&#10;pfF4SeG2ke9KjaXFmlNDhS0tKypO+Z/VsMffYx1G+6/dTU2WqMq1/84/tO69dZ9TEJG6+C9+ulcm&#10;zR/C45d0gJzfAQAA//8DAFBLAQItABQABgAIAAAAIQDb4fbL7gAAAIUBAAATAAAAAAAAAAAAAAAA&#10;AAAAAABbQ29udGVudF9UeXBlc10ueG1sUEsBAi0AFAAGAAgAAAAhAFr0LFu/AAAAFQEAAAsAAAAA&#10;AAAAAAAAAAAAHwEAAF9yZWxzLy5yZWxzUEsBAi0AFAAGAAgAAAAhAIVOdifBAAAA2wAAAA8AAAAA&#10;AAAAAAAAAAAABwIAAGRycy9kb3ducmV2LnhtbFBLBQYAAAAAAwADALcAAAD1AgAAAAA=&#10;" strokecolor="black [3200]" strokeweight="1pt"/>
                <v:shape id="Connector: Elbow 12" o:spid="_x0000_s1037" type="#_x0000_t34" style="position:absolute;left:9005;top:17248;width:7828;height:339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OhQwgAAANsAAAAPAAAAZHJzL2Rvd25yZXYueG1sRE9NawIx&#10;EL0X+h/CFHrTpELFrmaXVir04qGrSI/DZtxd3UyWJOrWX28KQm/zeJ+zKAbbiTP50DrW8DJWIIgr&#10;Z1quNWw3q9EMRIjIBjvHpOGXAhT548MCM+Mu/E3nMtYihXDIUEMTY59JGaqGLIax64kTt3feYkzQ&#10;19J4vKRw28mJUlNpseXU0GBPy4aqY3myGnb4c2jD6+5je1WzJap67T/LN62fn4b3OYhIQ/wX391f&#10;Js2fwN8v6QCZ3wAAAP//AwBQSwECLQAUAAYACAAAACEA2+H2y+4AAACFAQAAEwAAAAAAAAAAAAAA&#10;AAAAAAAAW0NvbnRlbnRfVHlwZXNdLnhtbFBLAQItABQABgAIAAAAIQBa9CxbvwAAABUBAAALAAAA&#10;AAAAAAAAAAAAAB8BAABfcmVscy8ucmVsc1BLAQItABQABgAIAAAAIQB1nOhQwgAAANsAAAAPAAAA&#10;AAAAAAAAAAAAAAcCAABkcnMvZG93bnJldi54bWxQSwUGAAAAAAMAAwC3AAAA9gIAAAAA&#10;" strokecolor="black [3200]" strokeweight="1pt"/>
                <w10:wrap type="square" anchorx="margin"/>
              </v:group>
            </w:pict>
          </mc:Fallback>
        </mc:AlternateContent>
      </w:r>
      <w:r w:rsidRPr="00F611A8">
        <w:rPr>
          <w:rFonts w:ascii="Times New Roman" w:hAnsi="Times New Roman" w:cs="Times New Roman"/>
          <w:b/>
          <w:bCs/>
          <w:sz w:val="28"/>
          <w:szCs w:val="28"/>
          <w:lang w:bidi="ar-SA"/>
        </w:rPr>
        <w:t>Basic Block diagram</w:t>
      </w:r>
    </w:p>
    <w:p w14:paraId="4E685746" w14:textId="77777777" w:rsidR="00A87630" w:rsidRDefault="00A87630" w:rsidP="00A87630">
      <w:pPr>
        <w:jc w:val="center"/>
        <w:rPr>
          <w:rFonts w:ascii="Times New Roman" w:hAnsi="Times New Roman" w:cs="Times New Roman"/>
          <w:sz w:val="20"/>
          <w:lang w:bidi="ar-SA"/>
        </w:rPr>
      </w:pPr>
    </w:p>
    <w:p w14:paraId="56DC1641" w14:textId="2E27198B" w:rsidR="00A87630" w:rsidRDefault="00A87630" w:rsidP="00A87630">
      <w:pPr>
        <w:jc w:val="center"/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 xml:space="preserve">Fig: Block diagram of the </w:t>
      </w:r>
      <w:bookmarkStart w:id="0" w:name="_Hlk75613970"/>
      <w:r>
        <w:rPr>
          <w:rFonts w:ascii="Times New Roman" w:hAnsi="Times New Roman" w:cs="Times New Roman"/>
          <w:sz w:val="20"/>
          <w:lang w:bidi="ar-SA"/>
        </w:rPr>
        <w:t>IOT based smart weather monitoring device</w:t>
      </w:r>
      <w:bookmarkEnd w:id="0"/>
      <w:r>
        <w:rPr>
          <w:rFonts w:ascii="Times New Roman" w:hAnsi="Times New Roman" w:cs="Times New Roman"/>
          <w:sz w:val="20"/>
          <w:lang w:bidi="ar-SA"/>
        </w:rPr>
        <w:t xml:space="preserve">. </w:t>
      </w:r>
    </w:p>
    <w:p w14:paraId="36A513AD" w14:textId="77777777" w:rsidR="00A87630" w:rsidRPr="000A50F5" w:rsidRDefault="00A87630" w:rsidP="00A87630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Schematics of IOT based smart weather monitoring device</w:t>
      </w:r>
    </w:p>
    <w:p w14:paraId="3A93E7C5" w14:textId="77777777" w:rsidR="00A87630" w:rsidRDefault="00A87630" w:rsidP="00A87630">
      <w:pPr>
        <w:jc w:val="center"/>
        <w:rPr>
          <w:rFonts w:ascii="Times New Roman" w:hAnsi="Times New Roman" w:cs="Times New Roman"/>
          <w:sz w:val="20"/>
          <w:lang w:bidi="ar-SA"/>
        </w:rPr>
      </w:pPr>
    </w:p>
    <w:p w14:paraId="45E82EBE" w14:textId="52A02C86" w:rsidR="00A87630" w:rsidRDefault="00A87630" w:rsidP="00A87630">
      <w:pPr>
        <w:jc w:val="center"/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65D8F3F5" wp14:editId="4F13F1B1">
            <wp:extent cx="5727700" cy="334010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97F4" w14:textId="4C85D925" w:rsidR="00A87630" w:rsidRDefault="00A87630" w:rsidP="00A87630">
      <w:pPr>
        <w:jc w:val="center"/>
        <w:rPr>
          <w:rFonts w:ascii="Times New Roman" w:hAnsi="Times New Roman" w:cs="Times New Roman"/>
          <w:sz w:val="20"/>
          <w:lang w:bidi="ar-SA"/>
        </w:rPr>
      </w:pPr>
      <w:proofErr w:type="gramStart"/>
      <w:r w:rsidRPr="000A50F5">
        <w:rPr>
          <w:rFonts w:ascii="Times New Roman" w:hAnsi="Times New Roman" w:cs="Times New Roman"/>
          <w:sz w:val="20"/>
          <w:lang w:bidi="ar-SA"/>
        </w:rPr>
        <w:t>Fig</w:t>
      </w:r>
      <w:r>
        <w:rPr>
          <w:rFonts w:ascii="Times New Roman" w:hAnsi="Times New Roman" w:cs="Times New Roman"/>
          <w:sz w:val="20"/>
          <w:lang w:bidi="ar-SA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lang w:bidi="ar-SA"/>
        </w:rPr>
        <w:t xml:space="preserve"> Working schematics of the weather monitoring device.</w:t>
      </w:r>
    </w:p>
    <w:p w14:paraId="2D0BBED7" w14:textId="77777777" w:rsidR="00A87630" w:rsidRPr="00BF2AD8" w:rsidRDefault="00A87630" w:rsidP="00A87630">
      <w:pPr>
        <w:jc w:val="center"/>
        <w:rPr>
          <w:rFonts w:ascii="Times New Roman" w:hAnsi="Times New Roman" w:cs="Times New Roman"/>
          <w:sz w:val="20"/>
          <w:lang w:bidi="ar-SA"/>
        </w:rPr>
      </w:pPr>
    </w:p>
    <w:p w14:paraId="5C40E2F3" w14:textId="77777777" w:rsidR="006E3DD8" w:rsidRDefault="006E3DD8"/>
    <w:sectPr w:rsidR="006E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FE"/>
    <w:rsid w:val="004E42FE"/>
    <w:rsid w:val="006E3DD8"/>
    <w:rsid w:val="00A8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353B"/>
  <w15:chartTrackingRefBased/>
  <w15:docId w15:val="{04478D54-DD87-4238-8F0D-4BB61132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63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BIJOYENDRA SHARMA</dc:creator>
  <cp:keywords/>
  <dc:description/>
  <cp:lastModifiedBy>BIJOYENDRA SHARMA</cp:lastModifiedBy>
  <cp:revision>2</cp:revision>
  <dcterms:created xsi:type="dcterms:W3CDTF">2021-06-27T14:43:00Z</dcterms:created>
  <dcterms:modified xsi:type="dcterms:W3CDTF">2021-06-27T14:45:00Z</dcterms:modified>
</cp:coreProperties>
</file>