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DA3" w:rsidRDefault="00DA5032" w:rsidP="00570647">
      <w:pPr>
        <w:pStyle w:val="CellCentered"/>
      </w:pPr>
      <w:r>
        <w:tab/>
      </w:r>
      <w:r w:rsidRPr="00DA5032">
        <w:t xml:space="preserve">CSE Senior </w:t>
      </w:r>
      <w:r w:rsidR="00411A82" w:rsidRPr="00DA5032">
        <w:t>Design Individual</w:t>
      </w:r>
      <w:r w:rsidRPr="00DA5032">
        <w:t xml:space="preserve"> </w:t>
      </w:r>
      <w:r w:rsidR="00411A82" w:rsidRPr="00DA5032">
        <w:t>Status Report</w:t>
      </w:r>
    </w:p>
    <w:p w:rsidR="009A17D0" w:rsidRPr="00DA5032" w:rsidRDefault="00DA5032" w:rsidP="00570647">
      <w:pPr>
        <w:pStyle w:val="CellCentered"/>
      </w:pPr>
      <w:r>
        <w:tab/>
      </w:r>
    </w:p>
    <w:p w:rsidR="009A17D0" w:rsidRPr="00176622" w:rsidRDefault="009A17D0" w:rsidP="00570647">
      <w:pPr>
        <w:pStyle w:val="Headlines"/>
      </w:pPr>
      <w:r w:rsidRPr="00176622">
        <w:rPr>
          <w:b/>
          <w:bCs/>
        </w:rPr>
        <w:t>From</w:t>
      </w:r>
      <w:r w:rsidRPr="00176622">
        <w:t>:</w:t>
      </w:r>
      <w:r w:rsidRPr="00176622">
        <w:tab/>
      </w:r>
      <w:r w:rsidR="004868BD">
        <w:t>Charles Beran</w:t>
      </w:r>
      <w:r w:rsidR="00C4641A" w:rsidRPr="00176622">
        <w:t xml:space="preserve"> (</w:t>
      </w:r>
      <w:r w:rsidR="00216623">
        <w:t>MAVS Systems</w:t>
      </w:r>
      <w:r w:rsidR="00C4641A" w:rsidRPr="00176622">
        <w:t>)</w:t>
      </w:r>
    </w:p>
    <w:p w:rsidR="009A17D0" w:rsidRPr="00176622" w:rsidRDefault="009A17D0" w:rsidP="00570647">
      <w:pPr>
        <w:pStyle w:val="Headlines"/>
      </w:pPr>
      <w:r w:rsidRPr="00176622">
        <w:rPr>
          <w:b/>
          <w:bCs/>
        </w:rPr>
        <w:t>To</w:t>
      </w:r>
      <w:r w:rsidRPr="00176622">
        <w:t>:</w:t>
      </w:r>
      <w:r w:rsidRPr="00176622">
        <w:tab/>
      </w:r>
      <w:r w:rsidR="00216623">
        <w:t xml:space="preserve">Dr. </w:t>
      </w:r>
      <w:r w:rsidR="00DD4AB6">
        <w:t xml:space="preserve">Manfred </w:t>
      </w:r>
      <w:r w:rsidR="00216623">
        <w:t>Huber</w:t>
      </w:r>
    </w:p>
    <w:p w:rsidR="009A17D0" w:rsidRPr="00176622" w:rsidRDefault="009A17D0" w:rsidP="00570647">
      <w:pPr>
        <w:pStyle w:val="Headlines"/>
      </w:pPr>
      <w:r w:rsidRPr="00176622">
        <w:rPr>
          <w:b/>
          <w:bCs/>
        </w:rPr>
        <w:t>Date</w:t>
      </w:r>
      <w:r w:rsidRPr="00176622">
        <w:t>:</w:t>
      </w:r>
      <w:r w:rsidRPr="00176622">
        <w:tab/>
      </w:r>
      <w:r w:rsidR="000A4249">
        <w:t>8</w:t>
      </w:r>
      <w:r w:rsidR="00216623">
        <w:t>/</w:t>
      </w:r>
      <w:r w:rsidR="000A4249">
        <w:t>12</w:t>
      </w:r>
      <w:r w:rsidR="00216623">
        <w:t>/2011</w:t>
      </w:r>
    </w:p>
    <w:p w:rsidR="009A17D0" w:rsidRPr="00176622" w:rsidRDefault="009A17D0" w:rsidP="00570647">
      <w:pPr>
        <w:pStyle w:val="Headlines"/>
      </w:pPr>
      <w:r w:rsidRPr="00176622">
        <w:rPr>
          <w:b/>
          <w:bCs/>
        </w:rPr>
        <w:t>Subject</w:t>
      </w:r>
      <w:r w:rsidRPr="00176622">
        <w:t>:</w:t>
      </w:r>
      <w:r w:rsidRPr="00176622">
        <w:tab/>
        <w:t>Status report for period</w:t>
      </w:r>
      <w:r w:rsidR="00420894">
        <w:t xml:space="preserve"> 08</w:t>
      </w:r>
      <w:r w:rsidR="00216623">
        <w:t>/</w:t>
      </w:r>
      <w:r w:rsidR="00420894">
        <w:t>6</w:t>
      </w:r>
      <w:r w:rsidR="00216623">
        <w:t xml:space="preserve">/2011 </w:t>
      </w:r>
      <w:r w:rsidRPr="00176622">
        <w:t xml:space="preserve">through </w:t>
      </w:r>
      <w:r w:rsidR="00216623">
        <w:t>0</w:t>
      </w:r>
      <w:r w:rsidR="00420894">
        <w:t>8</w:t>
      </w:r>
      <w:r w:rsidR="00216623">
        <w:t>/</w:t>
      </w:r>
      <w:r w:rsidR="00420894">
        <w:t>12</w:t>
      </w:r>
      <w:r w:rsidR="00216623">
        <w:t>/2011</w:t>
      </w:r>
    </w:p>
    <w:p w:rsidR="009A17D0" w:rsidRDefault="009A17D0" w:rsidP="00570647">
      <w:pPr>
        <w:pStyle w:val="Heading2"/>
      </w:pPr>
      <w:r>
        <w:t xml:space="preserve">Tasks Planned or Worked on This </w:t>
      </w:r>
      <w:r w:rsidR="00BF1738">
        <w:t>Period</w:t>
      </w:r>
    </w:p>
    <w:tbl>
      <w:tblPr>
        <w:tblW w:w="92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6"/>
        <w:gridCol w:w="4695"/>
        <w:gridCol w:w="928"/>
        <w:gridCol w:w="828"/>
        <w:gridCol w:w="905"/>
        <w:gridCol w:w="1016"/>
      </w:tblGrid>
      <w:tr w:rsidR="009A17D0" w:rsidTr="00137744">
        <w:trPr>
          <w:cantSplit/>
          <w:tblHeader/>
          <w:jc w:val="center"/>
        </w:trPr>
        <w:tc>
          <w:tcPr>
            <w:tcW w:w="814" w:type="dxa"/>
            <w:vMerge w:val="restart"/>
            <w:vAlign w:val="center"/>
          </w:tcPr>
          <w:p w:rsidR="009A17D0" w:rsidRDefault="009A17D0" w:rsidP="00570647">
            <w:pPr>
              <w:pStyle w:val="CellTitle"/>
            </w:pPr>
            <w:r>
              <w:t>Task Id</w:t>
            </w:r>
          </w:p>
        </w:tc>
        <w:tc>
          <w:tcPr>
            <w:tcW w:w="4797" w:type="dxa"/>
            <w:vAlign w:val="center"/>
          </w:tcPr>
          <w:p w:rsidR="009A17D0" w:rsidRDefault="009A17D0" w:rsidP="00570647">
            <w:pPr>
              <w:pStyle w:val="CellTitle"/>
            </w:pPr>
            <w:r>
              <w:t>Description</w:t>
            </w:r>
            <w:r w:rsidR="00E32F9D">
              <w:t xml:space="preserve"> of Work</w:t>
            </w:r>
          </w:p>
        </w:tc>
        <w:tc>
          <w:tcPr>
            <w:tcW w:w="928" w:type="dxa"/>
            <w:vAlign w:val="center"/>
          </w:tcPr>
          <w:p w:rsidR="009A17D0" w:rsidRDefault="009A17D0" w:rsidP="00570647">
            <w:pPr>
              <w:pStyle w:val="CellTitle"/>
            </w:pPr>
            <w:r>
              <w:t>Baseline Start</w:t>
            </w:r>
          </w:p>
        </w:tc>
        <w:tc>
          <w:tcPr>
            <w:tcW w:w="828" w:type="dxa"/>
            <w:vAlign w:val="center"/>
          </w:tcPr>
          <w:p w:rsidR="009A17D0" w:rsidRDefault="009A17D0" w:rsidP="00570647">
            <w:pPr>
              <w:pStyle w:val="CellTitle"/>
            </w:pPr>
            <w:r>
              <w:t>Actual Start</w:t>
            </w:r>
          </w:p>
        </w:tc>
        <w:tc>
          <w:tcPr>
            <w:tcW w:w="905" w:type="dxa"/>
            <w:vAlign w:val="center"/>
          </w:tcPr>
          <w:p w:rsidR="009A17D0" w:rsidRDefault="009A17D0" w:rsidP="00570647">
            <w:pPr>
              <w:pStyle w:val="CellTitle"/>
            </w:pPr>
            <w:r>
              <w:t>Planned Work</w:t>
            </w:r>
          </w:p>
        </w:tc>
        <w:tc>
          <w:tcPr>
            <w:tcW w:w="1016" w:type="dxa"/>
            <w:vMerge w:val="restart"/>
            <w:vAlign w:val="center"/>
          </w:tcPr>
          <w:p w:rsidR="009A17D0" w:rsidRDefault="009A17D0" w:rsidP="00570647">
            <w:pPr>
              <w:pStyle w:val="CellTitle"/>
            </w:pPr>
            <w:r>
              <w:t>Value Earned (if complete)</w:t>
            </w:r>
          </w:p>
        </w:tc>
      </w:tr>
      <w:tr w:rsidR="009A17D0" w:rsidTr="00137744">
        <w:trPr>
          <w:cantSplit/>
          <w:tblHeader/>
          <w:jc w:val="center"/>
        </w:trPr>
        <w:tc>
          <w:tcPr>
            <w:tcW w:w="814" w:type="dxa"/>
            <w:vMerge/>
            <w:vAlign w:val="center"/>
          </w:tcPr>
          <w:p w:rsidR="009A17D0" w:rsidRDefault="009A17D0" w:rsidP="00570647"/>
        </w:tc>
        <w:tc>
          <w:tcPr>
            <w:tcW w:w="4797" w:type="dxa"/>
            <w:vAlign w:val="center"/>
          </w:tcPr>
          <w:p w:rsidR="009A17D0" w:rsidRDefault="009A17D0" w:rsidP="00570647">
            <w:pPr>
              <w:pStyle w:val="CellTitle"/>
            </w:pPr>
            <w:r>
              <w:t>Deliverable</w:t>
            </w:r>
            <w:r w:rsidR="00E32F9D">
              <w:t xml:space="preserve"> to Which Work Applied</w:t>
            </w:r>
          </w:p>
        </w:tc>
        <w:tc>
          <w:tcPr>
            <w:tcW w:w="928" w:type="dxa"/>
            <w:vAlign w:val="center"/>
          </w:tcPr>
          <w:p w:rsidR="009A17D0" w:rsidRDefault="009A17D0" w:rsidP="00570647">
            <w:pPr>
              <w:pStyle w:val="CellTitle"/>
            </w:pPr>
            <w:r>
              <w:t>Baseline Finish</w:t>
            </w:r>
          </w:p>
        </w:tc>
        <w:tc>
          <w:tcPr>
            <w:tcW w:w="828" w:type="dxa"/>
            <w:vAlign w:val="center"/>
          </w:tcPr>
          <w:p w:rsidR="009A17D0" w:rsidRDefault="009A17D0" w:rsidP="00570647">
            <w:pPr>
              <w:pStyle w:val="CellTitle"/>
            </w:pPr>
            <w:r>
              <w:t>Actual Finish</w:t>
            </w:r>
          </w:p>
        </w:tc>
        <w:tc>
          <w:tcPr>
            <w:tcW w:w="905" w:type="dxa"/>
            <w:vAlign w:val="center"/>
          </w:tcPr>
          <w:p w:rsidR="009A17D0" w:rsidRDefault="009A17D0" w:rsidP="00570647">
            <w:pPr>
              <w:pStyle w:val="CellTitle"/>
            </w:pPr>
            <w:r>
              <w:t>Actual Work</w:t>
            </w:r>
          </w:p>
        </w:tc>
        <w:tc>
          <w:tcPr>
            <w:tcW w:w="1016" w:type="dxa"/>
            <w:vMerge/>
            <w:vAlign w:val="center"/>
          </w:tcPr>
          <w:p w:rsidR="009A17D0" w:rsidRDefault="009A17D0" w:rsidP="00570647"/>
        </w:tc>
      </w:tr>
      <w:tr w:rsidR="00E51372" w:rsidTr="00137744">
        <w:trPr>
          <w:cantSplit/>
          <w:jc w:val="center"/>
        </w:trPr>
        <w:tc>
          <w:tcPr>
            <w:tcW w:w="814" w:type="dxa"/>
            <w:vMerge w:val="restart"/>
            <w:vAlign w:val="center"/>
          </w:tcPr>
          <w:p w:rsidR="00E51372" w:rsidRDefault="00420894" w:rsidP="00570647">
            <w:pPr>
              <w:pStyle w:val="CellCentered"/>
            </w:pPr>
            <w:r>
              <w:t>1.3.3.3.9</w:t>
            </w:r>
          </w:p>
        </w:tc>
        <w:tc>
          <w:tcPr>
            <w:tcW w:w="4797" w:type="dxa"/>
            <w:vAlign w:val="center"/>
          </w:tcPr>
          <w:p w:rsidR="00E51372" w:rsidRDefault="000A4249" w:rsidP="00570647">
            <w:r>
              <w:t>Update Project Plan</w:t>
            </w:r>
          </w:p>
        </w:tc>
        <w:tc>
          <w:tcPr>
            <w:tcW w:w="928" w:type="dxa"/>
            <w:vAlign w:val="center"/>
          </w:tcPr>
          <w:p w:rsidR="00E51372" w:rsidRDefault="000A4249" w:rsidP="00570647">
            <w:pPr>
              <w:pStyle w:val="CellCentered"/>
            </w:pPr>
            <w:r>
              <w:t>8/11/11</w:t>
            </w:r>
          </w:p>
        </w:tc>
        <w:tc>
          <w:tcPr>
            <w:tcW w:w="828" w:type="dxa"/>
            <w:vAlign w:val="center"/>
          </w:tcPr>
          <w:p w:rsidR="00E51372" w:rsidRDefault="000A4249" w:rsidP="00570647">
            <w:pPr>
              <w:pStyle w:val="CellCentered"/>
            </w:pPr>
            <w:r>
              <w:t>8/11/11</w:t>
            </w:r>
          </w:p>
        </w:tc>
        <w:tc>
          <w:tcPr>
            <w:tcW w:w="905" w:type="dxa"/>
            <w:vAlign w:val="center"/>
          </w:tcPr>
          <w:p w:rsidR="00E51372" w:rsidRDefault="000A4249" w:rsidP="00570647">
            <w:pPr>
              <w:pStyle w:val="CellCentered"/>
            </w:pPr>
            <w:r>
              <w:t>1hr</w:t>
            </w:r>
          </w:p>
        </w:tc>
        <w:tc>
          <w:tcPr>
            <w:tcW w:w="1016" w:type="dxa"/>
            <w:vMerge w:val="restart"/>
            <w:vAlign w:val="center"/>
          </w:tcPr>
          <w:p w:rsidR="00E51372" w:rsidRDefault="00E51372" w:rsidP="00570647">
            <w:pPr>
              <w:pStyle w:val="CellCentered"/>
            </w:pPr>
            <w:r>
              <w:t>100%</w:t>
            </w:r>
          </w:p>
        </w:tc>
      </w:tr>
      <w:tr w:rsidR="00E51372" w:rsidTr="00137744">
        <w:trPr>
          <w:cantSplit/>
          <w:jc w:val="center"/>
        </w:trPr>
        <w:tc>
          <w:tcPr>
            <w:tcW w:w="814" w:type="dxa"/>
            <w:vMerge/>
            <w:vAlign w:val="center"/>
          </w:tcPr>
          <w:p w:rsidR="00E51372" w:rsidRDefault="00E51372" w:rsidP="00570647">
            <w:pPr>
              <w:pStyle w:val="CellCentered"/>
            </w:pPr>
          </w:p>
        </w:tc>
        <w:tc>
          <w:tcPr>
            <w:tcW w:w="4797" w:type="dxa"/>
            <w:vAlign w:val="center"/>
          </w:tcPr>
          <w:p w:rsidR="00E51372" w:rsidRDefault="000A4249" w:rsidP="00570647">
            <w:r>
              <w:t>Project Plan</w:t>
            </w:r>
          </w:p>
        </w:tc>
        <w:tc>
          <w:tcPr>
            <w:tcW w:w="928" w:type="dxa"/>
            <w:vAlign w:val="center"/>
          </w:tcPr>
          <w:p w:rsidR="00E51372" w:rsidRDefault="000A4249" w:rsidP="00570647">
            <w:pPr>
              <w:pStyle w:val="CellCentered"/>
            </w:pPr>
            <w:r>
              <w:t>8/11/11</w:t>
            </w:r>
          </w:p>
        </w:tc>
        <w:tc>
          <w:tcPr>
            <w:tcW w:w="828" w:type="dxa"/>
            <w:vAlign w:val="center"/>
          </w:tcPr>
          <w:p w:rsidR="00E51372" w:rsidRDefault="000A4249" w:rsidP="00570647">
            <w:pPr>
              <w:pStyle w:val="CellCentered"/>
            </w:pPr>
            <w:r>
              <w:t>8/11/11</w:t>
            </w:r>
          </w:p>
        </w:tc>
        <w:tc>
          <w:tcPr>
            <w:tcW w:w="905" w:type="dxa"/>
            <w:vAlign w:val="center"/>
          </w:tcPr>
          <w:p w:rsidR="00E51372" w:rsidRDefault="000A4249" w:rsidP="00570647">
            <w:pPr>
              <w:pStyle w:val="CellCentered"/>
            </w:pPr>
            <w:r>
              <w:t>1hr</w:t>
            </w:r>
          </w:p>
        </w:tc>
        <w:tc>
          <w:tcPr>
            <w:tcW w:w="1016" w:type="dxa"/>
            <w:vMerge/>
            <w:vAlign w:val="center"/>
          </w:tcPr>
          <w:p w:rsidR="00E51372" w:rsidRDefault="00E51372" w:rsidP="00570647">
            <w:pPr>
              <w:pStyle w:val="CellCentered"/>
            </w:pPr>
          </w:p>
        </w:tc>
      </w:tr>
      <w:tr w:rsidR="00E51372" w:rsidTr="00137744">
        <w:trPr>
          <w:cantSplit/>
          <w:jc w:val="center"/>
        </w:trPr>
        <w:tc>
          <w:tcPr>
            <w:tcW w:w="814" w:type="dxa"/>
            <w:vMerge w:val="restart"/>
            <w:vAlign w:val="center"/>
          </w:tcPr>
          <w:p w:rsidR="00E51372" w:rsidRDefault="000A4249" w:rsidP="00570647">
            <w:pPr>
              <w:pStyle w:val="CellCentered"/>
            </w:pPr>
            <w:r>
              <w:t>1.3.3.1.9</w:t>
            </w:r>
          </w:p>
        </w:tc>
        <w:tc>
          <w:tcPr>
            <w:tcW w:w="4797" w:type="dxa"/>
            <w:vAlign w:val="center"/>
          </w:tcPr>
          <w:p w:rsidR="00E51372" w:rsidRDefault="000A4249" w:rsidP="00570647">
            <w:r>
              <w:t>Team Meeting</w:t>
            </w:r>
          </w:p>
        </w:tc>
        <w:tc>
          <w:tcPr>
            <w:tcW w:w="928" w:type="dxa"/>
            <w:vAlign w:val="center"/>
          </w:tcPr>
          <w:p w:rsidR="00E51372" w:rsidRDefault="000A4249" w:rsidP="00570647">
            <w:pPr>
              <w:pStyle w:val="CellCentered"/>
            </w:pPr>
            <w:r>
              <w:t>8/5/11</w:t>
            </w:r>
          </w:p>
        </w:tc>
        <w:tc>
          <w:tcPr>
            <w:tcW w:w="828" w:type="dxa"/>
            <w:vAlign w:val="center"/>
          </w:tcPr>
          <w:p w:rsidR="00E51372" w:rsidRDefault="000A4249" w:rsidP="00570647">
            <w:pPr>
              <w:pStyle w:val="CellCentered"/>
            </w:pPr>
            <w:r>
              <w:t>8/5/11</w:t>
            </w:r>
          </w:p>
        </w:tc>
        <w:tc>
          <w:tcPr>
            <w:tcW w:w="905" w:type="dxa"/>
            <w:vAlign w:val="center"/>
          </w:tcPr>
          <w:p w:rsidR="00E51372" w:rsidRDefault="000A4249" w:rsidP="00570647">
            <w:pPr>
              <w:pStyle w:val="CellCentered"/>
            </w:pPr>
            <w:r>
              <w:t>1hr</w:t>
            </w:r>
          </w:p>
        </w:tc>
        <w:tc>
          <w:tcPr>
            <w:tcW w:w="1016" w:type="dxa"/>
            <w:vMerge w:val="restart"/>
            <w:vAlign w:val="center"/>
          </w:tcPr>
          <w:p w:rsidR="00E51372" w:rsidRDefault="00E51372" w:rsidP="00570647">
            <w:pPr>
              <w:pStyle w:val="CellCentered"/>
            </w:pPr>
            <w:r>
              <w:t>100%</w:t>
            </w:r>
          </w:p>
        </w:tc>
      </w:tr>
      <w:tr w:rsidR="00E51372" w:rsidTr="00137744">
        <w:trPr>
          <w:cantSplit/>
          <w:jc w:val="center"/>
        </w:trPr>
        <w:tc>
          <w:tcPr>
            <w:tcW w:w="814" w:type="dxa"/>
            <w:vMerge/>
            <w:vAlign w:val="center"/>
          </w:tcPr>
          <w:p w:rsidR="00E51372" w:rsidRDefault="00E51372" w:rsidP="00570647">
            <w:pPr>
              <w:pStyle w:val="CellCentered"/>
            </w:pPr>
          </w:p>
        </w:tc>
        <w:tc>
          <w:tcPr>
            <w:tcW w:w="4797" w:type="dxa"/>
            <w:vAlign w:val="center"/>
          </w:tcPr>
          <w:p w:rsidR="00E51372" w:rsidRDefault="005C71FA" w:rsidP="00570647">
            <w:r>
              <w:t>N/A</w:t>
            </w:r>
          </w:p>
        </w:tc>
        <w:tc>
          <w:tcPr>
            <w:tcW w:w="928" w:type="dxa"/>
            <w:vAlign w:val="center"/>
          </w:tcPr>
          <w:p w:rsidR="00E51372" w:rsidRDefault="000A4249" w:rsidP="00570647">
            <w:pPr>
              <w:pStyle w:val="CellCentered"/>
            </w:pPr>
            <w:r>
              <w:t>8/11/11</w:t>
            </w:r>
          </w:p>
        </w:tc>
        <w:tc>
          <w:tcPr>
            <w:tcW w:w="828" w:type="dxa"/>
            <w:vAlign w:val="center"/>
          </w:tcPr>
          <w:p w:rsidR="00E51372" w:rsidRDefault="000A4249" w:rsidP="00570647">
            <w:pPr>
              <w:pStyle w:val="CellCentered"/>
            </w:pPr>
            <w:r>
              <w:t>8/5/11</w:t>
            </w:r>
          </w:p>
        </w:tc>
        <w:tc>
          <w:tcPr>
            <w:tcW w:w="905" w:type="dxa"/>
            <w:vAlign w:val="center"/>
          </w:tcPr>
          <w:p w:rsidR="00E51372" w:rsidRDefault="000A4249" w:rsidP="00570647">
            <w:pPr>
              <w:pStyle w:val="CellCentered"/>
            </w:pPr>
            <w:r>
              <w:t>1hr</w:t>
            </w:r>
          </w:p>
        </w:tc>
        <w:tc>
          <w:tcPr>
            <w:tcW w:w="1016" w:type="dxa"/>
            <w:vMerge/>
            <w:vAlign w:val="center"/>
          </w:tcPr>
          <w:p w:rsidR="00E51372" w:rsidRDefault="00E51372" w:rsidP="00570647">
            <w:pPr>
              <w:pStyle w:val="CellCentered"/>
            </w:pPr>
          </w:p>
        </w:tc>
      </w:tr>
      <w:tr w:rsidR="00E51372" w:rsidTr="00137744">
        <w:trPr>
          <w:cantSplit/>
          <w:jc w:val="center"/>
        </w:trPr>
        <w:tc>
          <w:tcPr>
            <w:tcW w:w="814" w:type="dxa"/>
            <w:vMerge w:val="restart"/>
            <w:vAlign w:val="center"/>
          </w:tcPr>
          <w:p w:rsidR="00E51372" w:rsidRDefault="005C71FA" w:rsidP="00570647">
            <w:pPr>
              <w:pStyle w:val="CellCentered"/>
            </w:pPr>
            <w:r>
              <w:t>1.3.4</w:t>
            </w:r>
          </w:p>
        </w:tc>
        <w:tc>
          <w:tcPr>
            <w:tcW w:w="4797" w:type="dxa"/>
            <w:vAlign w:val="center"/>
          </w:tcPr>
          <w:p w:rsidR="00E51372" w:rsidRDefault="005C71FA" w:rsidP="00570647">
            <w:r>
              <w:t>Team Member Evaluations</w:t>
            </w:r>
          </w:p>
        </w:tc>
        <w:tc>
          <w:tcPr>
            <w:tcW w:w="928" w:type="dxa"/>
            <w:vAlign w:val="center"/>
          </w:tcPr>
          <w:p w:rsidR="00E51372" w:rsidRDefault="005C71FA" w:rsidP="00570647">
            <w:pPr>
              <w:pStyle w:val="CellCentered"/>
            </w:pPr>
            <w:r>
              <w:t>8/4/11</w:t>
            </w:r>
          </w:p>
        </w:tc>
        <w:tc>
          <w:tcPr>
            <w:tcW w:w="828" w:type="dxa"/>
            <w:vAlign w:val="center"/>
          </w:tcPr>
          <w:p w:rsidR="00E51372" w:rsidRDefault="005C71FA" w:rsidP="00570647">
            <w:pPr>
              <w:pStyle w:val="CellCentered"/>
            </w:pPr>
            <w:r>
              <w:t>8/10/11</w:t>
            </w:r>
          </w:p>
        </w:tc>
        <w:tc>
          <w:tcPr>
            <w:tcW w:w="905" w:type="dxa"/>
            <w:vAlign w:val="center"/>
          </w:tcPr>
          <w:p w:rsidR="00E51372" w:rsidRDefault="005C71FA" w:rsidP="00570647">
            <w:pPr>
              <w:pStyle w:val="CellCentered"/>
            </w:pPr>
            <w:r>
              <w:t>1hr</w:t>
            </w:r>
          </w:p>
        </w:tc>
        <w:tc>
          <w:tcPr>
            <w:tcW w:w="1016" w:type="dxa"/>
            <w:vMerge w:val="restart"/>
            <w:vAlign w:val="center"/>
          </w:tcPr>
          <w:p w:rsidR="00E51372" w:rsidRDefault="005C71FA" w:rsidP="00570647">
            <w:pPr>
              <w:pStyle w:val="CellCentered"/>
            </w:pPr>
            <w:r>
              <w:t>100%</w:t>
            </w:r>
          </w:p>
        </w:tc>
      </w:tr>
      <w:tr w:rsidR="00E51372" w:rsidTr="00137744">
        <w:trPr>
          <w:cantSplit/>
          <w:jc w:val="center"/>
        </w:trPr>
        <w:tc>
          <w:tcPr>
            <w:tcW w:w="814" w:type="dxa"/>
            <w:vMerge/>
            <w:vAlign w:val="center"/>
          </w:tcPr>
          <w:p w:rsidR="00E51372" w:rsidRDefault="00E51372" w:rsidP="00570647"/>
        </w:tc>
        <w:tc>
          <w:tcPr>
            <w:tcW w:w="4797" w:type="dxa"/>
            <w:vAlign w:val="center"/>
          </w:tcPr>
          <w:p w:rsidR="00E51372" w:rsidRDefault="005C71FA" w:rsidP="00570647">
            <w:r>
              <w:t>N/A</w:t>
            </w:r>
          </w:p>
        </w:tc>
        <w:tc>
          <w:tcPr>
            <w:tcW w:w="928" w:type="dxa"/>
            <w:vAlign w:val="center"/>
          </w:tcPr>
          <w:p w:rsidR="00E51372" w:rsidRDefault="005C71FA" w:rsidP="00570647">
            <w:pPr>
              <w:pStyle w:val="CellCentered"/>
            </w:pPr>
            <w:r>
              <w:t>8/15/11</w:t>
            </w:r>
          </w:p>
        </w:tc>
        <w:tc>
          <w:tcPr>
            <w:tcW w:w="828" w:type="dxa"/>
            <w:vAlign w:val="center"/>
          </w:tcPr>
          <w:p w:rsidR="00E51372" w:rsidRDefault="005C71FA" w:rsidP="00570647">
            <w:pPr>
              <w:pStyle w:val="CellCentered"/>
            </w:pPr>
            <w:r>
              <w:t>8/11/11</w:t>
            </w:r>
          </w:p>
        </w:tc>
        <w:tc>
          <w:tcPr>
            <w:tcW w:w="905" w:type="dxa"/>
            <w:vAlign w:val="center"/>
          </w:tcPr>
          <w:p w:rsidR="00E51372" w:rsidRDefault="005C71FA" w:rsidP="00570647">
            <w:pPr>
              <w:pStyle w:val="CellCentered"/>
            </w:pPr>
            <w:r>
              <w:t>1hr</w:t>
            </w:r>
          </w:p>
        </w:tc>
        <w:tc>
          <w:tcPr>
            <w:tcW w:w="1016" w:type="dxa"/>
            <w:vMerge/>
            <w:vAlign w:val="center"/>
          </w:tcPr>
          <w:p w:rsidR="00E51372" w:rsidRDefault="00E51372" w:rsidP="00570647"/>
        </w:tc>
      </w:tr>
    </w:tbl>
    <w:p w:rsidR="005C71FA" w:rsidRDefault="005C71FA" w:rsidP="00570647"/>
    <w:p w:rsidR="009A17D0" w:rsidRDefault="009A17D0" w:rsidP="00570647">
      <w:r w:rsidRPr="005C71FA">
        <w:rPr>
          <w:b/>
        </w:rPr>
        <w:t>Explanation of wor</w:t>
      </w:r>
      <w:r w:rsidR="005C71FA" w:rsidRPr="005C71FA">
        <w:rPr>
          <w:b/>
        </w:rPr>
        <w:t>k or schedule variances (if any):</w:t>
      </w:r>
      <w:r w:rsidR="005C71FA">
        <w:t xml:space="preserve">  None</w:t>
      </w:r>
    </w:p>
    <w:p w:rsidR="009A17D0" w:rsidRDefault="009A17D0" w:rsidP="00570647"/>
    <w:p w:rsidR="009A17D0" w:rsidRDefault="00BF1738" w:rsidP="00570647">
      <w:pPr>
        <w:pStyle w:val="Heading2"/>
      </w:pPr>
      <w:r>
        <w:t>Work Planned for Next Period</w:t>
      </w:r>
    </w:p>
    <w:tbl>
      <w:tblPr>
        <w:tblW w:w="92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6"/>
        <w:gridCol w:w="4662"/>
        <w:gridCol w:w="928"/>
        <w:gridCol w:w="761"/>
        <w:gridCol w:w="905"/>
        <w:gridCol w:w="1016"/>
      </w:tblGrid>
      <w:tr w:rsidR="009A17D0" w:rsidTr="00420894">
        <w:trPr>
          <w:cantSplit/>
          <w:tblHeader/>
          <w:jc w:val="center"/>
        </w:trPr>
        <w:tc>
          <w:tcPr>
            <w:tcW w:w="916" w:type="dxa"/>
            <w:vMerge w:val="restart"/>
            <w:vAlign w:val="center"/>
          </w:tcPr>
          <w:p w:rsidR="009A17D0" w:rsidRDefault="009A17D0" w:rsidP="00570647">
            <w:pPr>
              <w:pStyle w:val="CellTitle"/>
            </w:pPr>
            <w:r>
              <w:t>Task Id</w:t>
            </w:r>
          </w:p>
        </w:tc>
        <w:tc>
          <w:tcPr>
            <w:tcW w:w="4762" w:type="dxa"/>
            <w:vAlign w:val="center"/>
          </w:tcPr>
          <w:p w:rsidR="009A17D0" w:rsidRDefault="009A17D0" w:rsidP="00570647">
            <w:pPr>
              <w:pStyle w:val="CellTitle"/>
            </w:pPr>
            <w:r>
              <w:t>Description</w:t>
            </w:r>
            <w:r w:rsidR="00E32F9D">
              <w:t xml:space="preserve"> of Work</w:t>
            </w:r>
          </w:p>
        </w:tc>
        <w:tc>
          <w:tcPr>
            <w:tcW w:w="928" w:type="dxa"/>
            <w:vAlign w:val="center"/>
          </w:tcPr>
          <w:p w:rsidR="009A17D0" w:rsidRDefault="009A17D0" w:rsidP="00570647">
            <w:pPr>
              <w:pStyle w:val="CellTitle"/>
            </w:pPr>
            <w:r>
              <w:t>Baseline Start</w:t>
            </w:r>
          </w:p>
        </w:tc>
        <w:tc>
          <w:tcPr>
            <w:tcW w:w="761" w:type="dxa"/>
            <w:vAlign w:val="center"/>
          </w:tcPr>
          <w:p w:rsidR="009A17D0" w:rsidRDefault="009A17D0" w:rsidP="00570647">
            <w:pPr>
              <w:pStyle w:val="CellTitle"/>
            </w:pPr>
            <w:r>
              <w:t>Actual Start</w:t>
            </w:r>
          </w:p>
        </w:tc>
        <w:tc>
          <w:tcPr>
            <w:tcW w:w="905" w:type="dxa"/>
            <w:vAlign w:val="center"/>
          </w:tcPr>
          <w:p w:rsidR="009A17D0" w:rsidRDefault="009A17D0" w:rsidP="00570647">
            <w:pPr>
              <w:pStyle w:val="CellTitle"/>
            </w:pPr>
            <w:r>
              <w:t>Planned Work</w:t>
            </w:r>
          </w:p>
        </w:tc>
        <w:tc>
          <w:tcPr>
            <w:tcW w:w="1016" w:type="dxa"/>
            <w:vMerge w:val="restart"/>
            <w:shd w:val="pct10" w:color="auto" w:fill="auto"/>
            <w:vAlign w:val="center"/>
          </w:tcPr>
          <w:p w:rsidR="009A17D0" w:rsidRDefault="009A17D0" w:rsidP="00570647">
            <w:pPr>
              <w:pStyle w:val="CellTitle"/>
            </w:pPr>
            <w:r>
              <w:t>Value Earned (if complete)</w:t>
            </w:r>
          </w:p>
        </w:tc>
      </w:tr>
      <w:tr w:rsidR="009A17D0" w:rsidTr="00420894">
        <w:trPr>
          <w:cantSplit/>
          <w:tblHeader/>
          <w:jc w:val="center"/>
        </w:trPr>
        <w:tc>
          <w:tcPr>
            <w:tcW w:w="916" w:type="dxa"/>
            <w:vMerge/>
            <w:vAlign w:val="center"/>
          </w:tcPr>
          <w:p w:rsidR="009A17D0" w:rsidRDefault="009A17D0" w:rsidP="00570647"/>
        </w:tc>
        <w:tc>
          <w:tcPr>
            <w:tcW w:w="4762" w:type="dxa"/>
            <w:vAlign w:val="center"/>
          </w:tcPr>
          <w:p w:rsidR="009A17D0" w:rsidRDefault="009507D4" w:rsidP="00570647">
            <w:pPr>
              <w:pStyle w:val="CellTitle"/>
            </w:pPr>
            <w:r>
              <w:t>Deliverable</w:t>
            </w:r>
            <w:r w:rsidR="00E32F9D">
              <w:t xml:space="preserve"> to Which Work Applied</w:t>
            </w:r>
          </w:p>
        </w:tc>
        <w:tc>
          <w:tcPr>
            <w:tcW w:w="928" w:type="dxa"/>
            <w:vAlign w:val="center"/>
          </w:tcPr>
          <w:p w:rsidR="009A17D0" w:rsidRDefault="009A17D0" w:rsidP="00570647">
            <w:pPr>
              <w:pStyle w:val="CellTitle"/>
            </w:pPr>
            <w:r>
              <w:t>Baseline Finish</w:t>
            </w:r>
          </w:p>
        </w:tc>
        <w:tc>
          <w:tcPr>
            <w:tcW w:w="761" w:type="dxa"/>
            <w:vAlign w:val="center"/>
          </w:tcPr>
          <w:p w:rsidR="009A17D0" w:rsidRDefault="009A17D0" w:rsidP="00570647">
            <w:pPr>
              <w:pStyle w:val="CellTitle"/>
            </w:pPr>
            <w:r>
              <w:t>Actual Finish</w:t>
            </w:r>
          </w:p>
        </w:tc>
        <w:tc>
          <w:tcPr>
            <w:tcW w:w="905" w:type="dxa"/>
            <w:vAlign w:val="center"/>
          </w:tcPr>
          <w:p w:rsidR="009A17D0" w:rsidRDefault="009A17D0" w:rsidP="00570647">
            <w:pPr>
              <w:pStyle w:val="CellTitle"/>
            </w:pPr>
            <w:r>
              <w:t>Actual Work</w:t>
            </w:r>
          </w:p>
        </w:tc>
        <w:tc>
          <w:tcPr>
            <w:tcW w:w="1016" w:type="dxa"/>
            <w:vMerge/>
            <w:shd w:val="pct10" w:color="auto" w:fill="auto"/>
            <w:vAlign w:val="center"/>
          </w:tcPr>
          <w:p w:rsidR="009A17D0" w:rsidRDefault="009A17D0" w:rsidP="00570647"/>
        </w:tc>
      </w:tr>
      <w:tr w:rsidR="009A17D0" w:rsidTr="00420894">
        <w:trPr>
          <w:cantSplit/>
          <w:jc w:val="center"/>
        </w:trPr>
        <w:tc>
          <w:tcPr>
            <w:tcW w:w="916" w:type="dxa"/>
            <w:vMerge w:val="restart"/>
            <w:vAlign w:val="center"/>
          </w:tcPr>
          <w:p w:rsidR="009A17D0" w:rsidRDefault="000A4249" w:rsidP="00420894">
            <w:pPr>
              <w:pStyle w:val="CellCentered"/>
            </w:pPr>
            <w:r>
              <w:t>1.2.1.1</w:t>
            </w:r>
          </w:p>
        </w:tc>
        <w:tc>
          <w:tcPr>
            <w:tcW w:w="4762" w:type="dxa"/>
            <w:vAlign w:val="center"/>
          </w:tcPr>
          <w:p w:rsidR="009A17D0" w:rsidRDefault="000A4249" w:rsidP="00570647">
            <w:r>
              <w:t>Initial Design Meeting</w:t>
            </w:r>
          </w:p>
        </w:tc>
        <w:tc>
          <w:tcPr>
            <w:tcW w:w="928" w:type="dxa"/>
            <w:vAlign w:val="center"/>
          </w:tcPr>
          <w:p w:rsidR="009A17D0" w:rsidRDefault="00F22CB2" w:rsidP="00570647">
            <w:pPr>
              <w:pStyle w:val="CellCentered"/>
            </w:pPr>
            <w:r>
              <w:t>8/4/11</w:t>
            </w:r>
          </w:p>
        </w:tc>
        <w:tc>
          <w:tcPr>
            <w:tcW w:w="761" w:type="dxa"/>
            <w:tcBorders>
              <w:bottom w:val="single" w:sz="4" w:space="0" w:color="auto"/>
            </w:tcBorders>
            <w:vAlign w:val="center"/>
          </w:tcPr>
          <w:p w:rsidR="009A17D0" w:rsidRDefault="009A17D0" w:rsidP="00570647">
            <w:pPr>
              <w:pStyle w:val="CellCentered"/>
            </w:pPr>
          </w:p>
        </w:tc>
        <w:tc>
          <w:tcPr>
            <w:tcW w:w="905" w:type="dxa"/>
            <w:tcBorders>
              <w:bottom w:val="single" w:sz="4" w:space="0" w:color="auto"/>
            </w:tcBorders>
            <w:vAlign w:val="center"/>
          </w:tcPr>
          <w:p w:rsidR="009A17D0" w:rsidRDefault="000A4249" w:rsidP="000A4249">
            <w:pPr>
              <w:pStyle w:val="CellCentered"/>
            </w:pPr>
            <w:r>
              <w:t>3hr</w:t>
            </w:r>
          </w:p>
        </w:tc>
        <w:tc>
          <w:tcPr>
            <w:tcW w:w="1016" w:type="dxa"/>
            <w:vMerge w:val="restart"/>
            <w:shd w:val="pct10" w:color="auto" w:fill="auto"/>
            <w:vAlign w:val="center"/>
          </w:tcPr>
          <w:p w:rsidR="009A17D0" w:rsidRDefault="009A17D0" w:rsidP="00570647">
            <w:pPr>
              <w:pStyle w:val="CellCentered"/>
            </w:pPr>
          </w:p>
        </w:tc>
      </w:tr>
      <w:tr w:rsidR="00420894" w:rsidTr="00420894">
        <w:trPr>
          <w:cantSplit/>
          <w:jc w:val="center"/>
        </w:trPr>
        <w:tc>
          <w:tcPr>
            <w:tcW w:w="916" w:type="dxa"/>
            <w:vMerge/>
            <w:vAlign w:val="center"/>
          </w:tcPr>
          <w:p w:rsidR="00420894" w:rsidRDefault="00420894" w:rsidP="00570647">
            <w:pPr>
              <w:pStyle w:val="CellCentered"/>
            </w:pPr>
          </w:p>
        </w:tc>
        <w:tc>
          <w:tcPr>
            <w:tcW w:w="4762" w:type="dxa"/>
            <w:vAlign w:val="center"/>
          </w:tcPr>
          <w:p w:rsidR="00420894" w:rsidRDefault="000A4249" w:rsidP="00296125">
            <w:r>
              <w:t>ADS</w:t>
            </w:r>
          </w:p>
        </w:tc>
        <w:tc>
          <w:tcPr>
            <w:tcW w:w="928" w:type="dxa"/>
            <w:vAlign w:val="center"/>
          </w:tcPr>
          <w:p w:rsidR="00420894" w:rsidRDefault="00F22CB2" w:rsidP="00570647">
            <w:pPr>
              <w:pStyle w:val="CellCentered"/>
            </w:pPr>
            <w:r>
              <w:t>8/18/11</w:t>
            </w:r>
          </w:p>
        </w:tc>
        <w:tc>
          <w:tcPr>
            <w:tcW w:w="761" w:type="dxa"/>
            <w:shd w:val="pct10" w:color="auto" w:fill="auto"/>
            <w:vAlign w:val="center"/>
          </w:tcPr>
          <w:p w:rsidR="00420894" w:rsidRDefault="00420894" w:rsidP="00570647">
            <w:pPr>
              <w:pStyle w:val="CellCentered"/>
            </w:pPr>
          </w:p>
        </w:tc>
        <w:tc>
          <w:tcPr>
            <w:tcW w:w="905" w:type="dxa"/>
            <w:shd w:val="pct10" w:color="auto" w:fill="auto"/>
            <w:vAlign w:val="center"/>
          </w:tcPr>
          <w:p w:rsidR="00420894" w:rsidRDefault="00420894" w:rsidP="00570647">
            <w:pPr>
              <w:pStyle w:val="CellCentered"/>
            </w:pPr>
          </w:p>
        </w:tc>
        <w:tc>
          <w:tcPr>
            <w:tcW w:w="1016" w:type="dxa"/>
            <w:vMerge/>
            <w:shd w:val="pct10" w:color="auto" w:fill="auto"/>
            <w:vAlign w:val="center"/>
          </w:tcPr>
          <w:p w:rsidR="00420894" w:rsidRDefault="00420894" w:rsidP="00570647">
            <w:pPr>
              <w:pStyle w:val="CellCentered"/>
            </w:pPr>
          </w:p>
        </w:tc>
      </w:tr>
      <w:tr w:rsidR="009A17D0" w:rsidTr="00420894">
        <w:trPr>
          <w:cantSplit/>
          <w:jc w:val="center"/>
        </w:trPr>
        <w:tc>
          <w:tcPr>
            <w:tcW w:w="916" w:type="dxa"/>
            <w:vMerge w:val="restart"/>
            <w:vAlign w:val="center"/>
          </w:tcPr>
          <w:p w:rsidR="009A17D0" w:rsidRDefault="000A4249" w:rsidP="00570647">
            <w:pPr>
              <w:pStyle w:val="CellCentered"/>
            </w:pPr>
            <w:r>
              <w:t>1.3.3.3.10</w:t>
            </w:r>
          </w:p>
        </w:tc>
        <w:tc>
          <w:tcPr>
            <w:tcW w:w="4762" w:type="dxa"/>
            <w:vAlign w:val="center"/>
          </w:tcPr>
          <w:p w:rsidR="009A17D0" w:rsidRDefault="000A4249" w:rsidP="00570647">
            <w:r>
              <w:t>Update Project Plan</w:t>
            </w:r>
          </w:p>
        </w:tc>
        <w:tc>
          <w:tcPr>
            <w:tcW w:w="928" w:type="dxa"/>
            <w:vAlign w:val="center"/>
          </w:tcPr>
          <w:p w:rsidR="009A17D0" w:rsidRDefault="00F22CB2" w:rsidP="00570647">
            <w:pPr>
              <w:pStyle w:val="CellCentered"/>
            </w:pPr>
            <w:r>
              <w:t>8/12/11</w:t>
            </w:r>
          </w:p>
        </w:tc>
        <w:tc>
          <w:tcPr>
            <w:tcW w:w="761" w:type="dxa"/>
            <w:tcBorders>
              <w:bottom w:val="single" w:sz="4" w:space="0" w:color="auto"/>
            </w:tcBorders>
            <w:vAlign w:val="center"/>
          </w:tcPr>
          <w:p w:rsidR="009A17D0" w:rsidRDefault="009A17D0" w:rsidP="00570647">
            <w:pPr>
              <w:pStyle w:val="CellCentered"/>
            </w:pPr>
          </w:p>
        </w:tc>
        <w:tc>
          <w:tcPr>
            <w:tcW w:w="905" w:type="dxa"/>
            <w:tcBorders>
              <w:bottom w:val="single" w:sz="4" w:space="0" w:color="auto"/>
            </w:tcBorders>
            <w:vAlign w:val="center"/>
          </w:tcPr>
          <w:p w:rsidR="009A17D0" w:rsidRDefault="000A4249" w:rsidP="00570647">
            <w:pPr>
              <w:pStyle w:val="CellCentered"/>
            </w:pPr>
            <w:r>
              <w:t>1hr</w:t>
            </w:r>
          </w:p>
        </w:tc>
        <w:tc>
          <w:tcPr>
            <w:tcW w:w="1016" w:type="dxa"/>
            <w:vMerge w:val="restart"/>
            <w:shd w:val="pct10" w:color="auto" w:fill="auto"/>
            <w:vAlign w:val="center"/>
          </w:tcPr>
          <w:p w:rsidR="009A17D0" w:rsidRDefault="009A17D0" w:rsidP="00570647">
            <w:pPr>
              <w:pStyle w:val="CellCentered"/>
            </w:pPr>
          </w:p>
        </w:tc>
      </w:tr>
      <w:tr w:rsidR="009A17D0" w:rsidTr="00420894">
        <w:trPr>
          <w:cantSplit/>
          <w:jc w:val="center"/>
        </w:trPr>
        <w:tc>
          <w:tcPr>
            <w:tcW w:w="916" w:type="dxa"/>
            <w:vMerge/>
            <w:vAlign w:val="center"/>
          </w:tcPr>
          <w:p w:rsidR="009A17D0" w:rsidRDefault="009A17D0" w:rsidP="00570647">
            <w:pPr>
              <w:pStyle w:val="CellCentered"/>
            </w:pPr>
          </w:p>
        </w:tc>
        <w:tc>
          <w:tcPr>
            <w:tcW w:w="4762" w:type="dxa"/>
            <w:vAlign w:val="center"/>
          </w:tcPr>
          <w:p w:rsidR="009A17D0" w:rsidRDefault="000A4249" w:rsidP="00570647">
            <w:r>
              <w:t>Project Plan</w:t>
            </w:r>
          </w:p>
        </w:tc>
        <w:tc>
          <w:tcPr>
            <w:tcW w:w="928" w:type="dxa"/>
            <w:vAlign w:val="center"/>
          </w:tcPr>
          <w:p w:rsidR="009A17D0" w:rsidRDefault="00F22CB2" w:rsidP="00570647">
            <w:pPr>
              <w:pStyle w:val="CellCentered"/>
            </w:pPr>
            <w:r>
              <w:t>8/19/11</w:t>
            </w:r>
          </w:p>
        </w:tc>
        <w:tc>
          <w:tcPr>
            <w:tcW w:w="761" w:type="dxa"/>
            <w:shd w:val="pct10" w:color="auto" w:fill="auto"/>
            <w:vAlign w:val="center"/>
          </w:tcPr>
          <w:p w:rsidR="009A17D0" w:rsidRDefault="009A17D0" w:rsidP="00570647">
            <w:pPr>
              <w:pStyle w:val="CellCentered"/>
            </w:pPr>
          </w:p>
        </w:tc>
        <w:tc>
          <w:tcPr>
            <w:tcW w:w="905" w:type="dxa"/>
            <w:shd w:val="pct10" w:color="auto" w:fill="auto"/>
            <w:vAlign w:val="center"/>
          </w:tcPr>
          <w:p w:rsidR="009A17D0" w:rsidRDefault="009A17D0" w:rsidP="00570647">
            <w:pPr>
              <w:pStyle w:val="CellCentered"/>
            </w:pPr>
          </w:p>
        </w:tc>
        <w:tc>
          <w:tcPr>
            <w:tcW w:w="1016" w:type="dxa"/>
            <w:vMerge/>
            <w:shd w:val="pct10" w:color="auto" w:fill="auto"/>
            <w:vAlign w:val="center"/>
          </w:tcPr>
          <w:p w:rsidR="009A17D0" w:rsidRDefault="009A17D0" w:rsidP="00570647">
            <w:pPr>
              <w:pStyle w:val="CellCentered"/>
            </w:pPr>
          </w:p>
        </w:tc>
      </w:tr>
      <w:tr w:rsidR="009A17D0" w:rsidTr="00420894">
        <w:trPr>
          <w:cantSplit/>
          <w:jc w:val="center"/>
        </w:trPr>
        <w:tc>
          <w:tcPr>
            <w:tcW w:w="916" w:type="dxa"/>
            <w:vMerge w:val="restart"/>
            <w:vAlign w:val="center"/>
          </w:tcPr>
          <w:p w:rsidR="009A17D0" w:rsidRDefault="00F22CB2" w:rsidP="00570647">
            <w:pPr>
              <w:pStyle w:val="CellCentered"/>
            </w:pPr>
            <w:r>
              <w:t>1.3.3.1.10</w:t>
            </w:r>
          </w:p>
        </w:tc>
        <w:tc>
          <w:tcPr>
            <w:tcW w:w="4762" w:type="dxa"/>
            <w:vAlign w:val="center"/>
          </w:tcPr>
          <w:p w:rsidR="009A17D0" w:rsidRDefault="00F22CB2" w:rsidP="00570647">
            <w:r>
              <w:t>Team Meeting</w:t>
            </w:r>
          </w:p>
        </w:tc>
        <w:tc>
          <w:tcPr>
            <w:tcW w:w="928" w:type="dxa"/>
            <w:vAlign w:val="center"/>
          </w:tcPr>
          <w:p w:rsidR="009A17D0" w:rsidRDefault="00F22CB2" w:rsidP="00570647">
            <w:pPr>
              <w:pStyle w:val="CellCentered"/>
            </w:pPr>
            <w:r>
              <w:t>8/12/11</w:t>
            </w:r>
          </w:p>
        </w:tc>
        <w:tc>
          <w:tcPr>
            <w:tcW w:w="761" w:type="dxa"/>
            <w:tcBorders>
              <w:bottom w:val="single" w:sz="4" w:space="0" w:color="auto"/>
            </w:tcBorders>
            <w:vAlign w:val="center"/>
          </w:tcPr>
          <w:p w:rsidR="009A17D0" w:rsidRDefault="009A17D0" w:rsidP="00570647">
            <w:pPr>
              <w:pStyle w:val="CellCentered"/>
            </w:pPr>
          </w:p>
        </w:tc>
        <w:tc>
          <w:tcPr>
            <w:tcW w:w="905" w:type="dxa"/>
            <w:tcBorders>
              <w:bottom w:val="single" w:sz="4" w:space="0" w:color="auto"/>
            </w:tcBorders>
            <w:vAlign w:val="center"/>
          </w:tcPr>
          <w:p w:rsidR="009A17D0" w:rsidRDefault="00F22CB2" w:rsidP="00570647">
            <w:pPr>
              <w:pStyle w:val="CellCentered"/>
            </w:pPr>
            <w:r>
              <w:t>1hr</w:t>
            </w:r>
          </w:p>
        </w:tc>
        <w:tc>
          <w:tcPr>
            <w:tcW w:w="1016" w:type="dxa"/>
            <w:vMerge w:val="restart"/>
            <w:shd w:val="pct10" w:color="auto" w:fill="auto"/>
            <w:vAlign w:val="center"/>
          </w:tcPr>
          <w:p w:rsidR="009A17D0" w:rsidRDefault="009A17D0" w:rsidP="00570647">
            <w:pPr>
              <w:pStyle w:val="CellCentered"/>
            </w:pPr>
          </w:p>
        </w:tc>
      </w:tr>
      <w:tr w:rsidR="009A17D0" w:rsidTr="00420894">
        <w:trPr>
          <w:cantSplit/>
          <w:jc w:val="center"/>
        </w:trPr>
        <w:tc>
          <w:tcPr>
            <w:tcW w:w="916" w:type="dxa"/>
            <w:vMerge/>
            <w:vAlign w:val="center"/>
          </w:tcPr>
          <w:p w:rsidR="009A17D0" w:rsidRDefault="009A17D0" w:rsidP="00570647">
            <w:pPr>
              <w:pStyle w:val="CellCentered"/>
            </w:pPr>
          </w:p>
        </w:tc>
        <w:tc>
          <w:tcPr>
            <w:tcW w:w="4762" w:type="dxa"/>
            <w:vAlign w:val="center"/>
          </w:tcPr>
          <w:p w:rsidR="009A17D0" w:rsidRDefault="00F22CB2" w:rsidP="00570647">
            <w:r>
              <w:t>N/A</w:t>
            </w:r>
          </w:p>
        </w:tc>
        <w:tc>
          <w:tcPr>
            <w:tcW w:w="928" w:type="dxa"/>
            <w:vAlign w:val="center"/>
          </w:tcPr>
          <w:p w:rsidR="009A17D0" w:rsidRDefault="00F22CB2" w:rsidP="00570647">
            <w:pPr>
              <w:pStyle w:val="CellCentered"/>
            </w:pPr>
            <w:r>
              <w:t>8/19/11</w:t>
            </w:r>
            <w:bookmarkStart w:id="0" w:name="_GoBack"/>
            <w:bookmarkEnd w:id="0"/>
          </w:p>
        </w:tc>
        <w:tc>
          <w:tcPr>
            <w:tcW w:w="761" w:type="dxa"/>
            <w:shd w:val="pct10" w:color="auto" w:fill="auto"/>
            <w:vAlign w:val="center"/>
          </w:tcPr>
          <w:p w:rsidR="009A17D0" w:rsidRDefault="009A17D0" w:rsidP="00570647">
            <w:pPr>
              <w:pStyle w:val="CellCentered"/>
            </w:pPr>
          </w:p>
        </w:tc>
        <w:tc>
          <w:tcPr>
            <w:tcW w:w="905" w:type="dxa"/>
            <w:shd w:val="pct10" w:color="auto" w:fill="auto"/>
            <w:vAlign w:val="center"/>
          </w:tcPr>
          <w:p w:rsidR="009A17D0" w:rsidRDefault="009A17D0" w:rsidP="00570647">
            <w:pPr>
              <w:pStyle w:val="CellCentered"/>
            </w:pPr>
          </w:p>
        </w:tc>
        <w:tc>
          <w:tcPr>
            <w:tcW w:w="1016" w:type="dxa"/>
            <w:vMerge/>
            <w:shd w:val="pct10" w:color="auto" w:fill="auto"/>
            <w:vAlign w:val="center"/>
          </w:tcPr>
          <w:p w:rsidR="009A17D0" w:rsidRDefault="009A17D0" w:rsidP="00570647">
            <w:pPr>
              <w:pStyle w:val="CellCentered"/>
            </w:pPr>
          </w:p>
        </w:tc>
      </w:tr>
      <w:tr w:rsidR="00151C57" w:rsidTr="00420894">
        <w:trPr>
          <w:cantSplit/>
          <w:jc w:val="center"/>
        </w:trPr>
        <w:tc>
          <w:tcPr>
            <w:tcW w:w="916" w:type="dxa"/>
            <w:vMerge w:val="restart"/>
            <w:vAlign w:val="center"/>
          </w:tcPr>
          <w:p w:rsidR="00151C57" w:rsidRDefault="00151C57" w:rsidP="00151C57">
            <w:pPr>
              <w:pStyle w:val="CellCentered"/>
            </w:pPr>
          </w:p>
        </w:tc>
        <w:tc>
          <w:tcPr>
            <w:tcW w:w="4762" w:type="dxa"/>
            <w:vAlign w:val="center"/>
          </w:tcPr>
          <w:p w:rsidR="00151C57" w:rsidRDefault="00151C57" w:rsidP="003C3B26"/>
        </w:tc>
        <w:tc>
          <w:tcPr>
            <w:tcW w:w="928" w:type="dxa"/>
            <w:vAlign w:val="center"/>
          </w:tcPr>
          <w:p w:rsidR="00151C57" w:rsidRDefault="00151C57" w:rsidP="003C3B26">
            <w:pPr>
              <w:pStyle w:val="CellCentered"/>
            </w:pPr>
          </w:p>
        </w:tc>
        <w:tc>
          <w:tcPr>
            <w:tcW w:w="761" w:type="dxa"/>
            <w:tcBorders>
              <w:bottom w:val="single" w:sz="4" w:space="0" w:color="auto"/>
            </w:tcBorders>
            <w:vAlign w:val="center"/>
          </w:tcPr>
          <w:p w:rsidR="00151C57" w:rsidRDefault="00151C57" w:rsidP="003C3B26">
            <w:pPr>
              <w:pStyle w:val="CellCentered"/>
            </w:pPr>
          </w:p>
        </w:tc>
        <w:tc>
          <w:tcPr>
            <w:tcW w:w="905" w:type="dxa"/>
            <w:tcBorders>
              <w:bottom w:val="single" w:sz="4" w:space="0" w:color="auto"/>
            </w:tcBorders>
            <w:vAlign w:val="center"/>
          </w:tcPr>
          <w:p w:rsidR="00151C57" w:rsidRDefault="00151C57" w:rsidP="003C3B26">
            <w:pPr>
              <w:pStyle w:val="CellCentered"/>
            </w:pPr>
          </w:p>
        </w:tc>
        <w:tc>
          <w:tcPr>
            <w:tcW w:w="1016" w:type="dxa"/>
            <w:vMerge w:val="restart"/>
            <w:shd w:val="pct10" w:color="auto" w:fill="auto"/>
            <w:vAlign w:val="center"/>
          </w:tcPr>
          <w:p w:rsidR="00151C57" w:rsidRDefault="00151C57" w:rsidP="003C3B26">
            <w:pPr>
              <w:pStyle w:val="CellCentered"/>
            </w:pPr>
          </w:p>
        </w:tc>
      </w:tr>
      <w:tr w:rsidR="00151C57" w:rsidTr="00420894">
        <w:trPr>
          <w:cantSplit/>
          <w:jc w:val="center"/>
        </w:trPr>
        <w:tc>
          <w:tcPr>
            <w:tcW w:w="916" w:type="dxa"/>
            <w:vMerge/>
            <w:vAlign w:val="center"/>
          </w:tcPr>
          <w:p w:rsidR="00151C57" w:rsidRDefault="00151C57" w:rsidP="003C3B26">
            <w:pPr>
              <w:pStyle w:val="CellCentered"/>
            </w:pPr>
          </w:p>
        </w:tc>
        <w:tc>
          <w:tcPr>
            <w:tcW w:w="4762" w:type="dxa"/>
            <w:vAlign w:val="center"/>
          </w:tcPr>
          <w:p w:rsidR="00151C57" w:rsidRDefault="00151C57" w:rsidP="003C3B26"/>
        </w:tc>
        <w:tc>
          <w:tcPr>
            <w:tcW w:w="928" w:type="dxa"/>
            <w:vAlign w:val="center"/>
          </w:tcPr>
          <w:p w:rsidR="00151C57" w:rsidRDefault="00151C57" w:rsidP="003C3B26">
            <w:pPr>
              <w:pStyle w:val="CellCentered"/>
            </w:pPr>
          </w:p>
        </w:tc>
        <w:tc>
          <w:tcPr>
            <w:tcW w:w="761" w:type="dxa"/>
            <w:shd w:val="pct10" w:color="auto" w:fill="auto"/>
            <w:vAlign w:val="center"/>
          </w:tcPr>
          <w:p w:rsidR="00151C57" w:rsidRDefault="00151C57" w:rsidP="003C3B26">
            <w:pPr>
              <w:pStyle w:val="CellCentered"/>
            </w:pPr>
          </w:p>
        </w:tc>
        <w:tc>
          <w:tcPr>
            <w:tcW w:w="905" w:type="dxa"/>
            <w:shd w:val="pct10" w:color="auto" w:fill="auto"/>
            <w:vAlign w:val="center"/>
          </w:tcPr>
          <w:p w:rsidR="00151C57" w:rsidRDefault="00151C57" w:rsidP="003C3B26">
            <w:pPr>
              <w:pStyle w:val="CellCentered"/>
            </w:pPr>
          </w:p>
        </w:tc>
        <w:tc>
          <w:tcPr>
            <w:tcW w:w="1016" w:type="dxa"/>
            <w:vMerge/>
            <w:shd w:val="pct10" w:color="auto" w:fill="auto"/>
            <w:vAlign w:val="center"/>
          </w:tcPr>
          <w:p w:rsidR="00151C57" w:rsidRDefault="00151C57" w:rsidP="003C3B26">
            <w:pPr>
              <w:pStyle w:val="CellCentered"/>
            </w:pPr>
          </w:p>
        </w:tc>
      </w:tr>
    </w:tbl>
    <w:p w:rsidR="009A17D0" w:rsidRDefault="00022DA3" w:rsidP="00570647">
      <w:pPr>
        <w:pStyle w:val="Heading2"/>
      </w:pPr>
      <w:r>
        <w:t xml:space="preserve">REFLECTION:  </w:t>
      </w:r>
      <w:r w:rsidR="00BF1738">
        <w:t>Problems Encountered This Period</w:t>
      </w:r>
    </w:p>
    <w:p w:rsidR="009A17D0" w:rsidRDefault="005C71FA" w:rsidP="00570647">
      <w:r>
        <w:t>This period was pretty relaxing.  The only problem was that we didn’t get the charter suggestions from Dr. Huber.  I think this was due to a technical problem beyond our control.</w:t>
      </w:r>
    </w:p>
    <w:p w:rsidR="00DA5032" w:rsidRDefault="00DA5032" w:rsidP="00570647"/>
    <w:p w:rsidR="009A17D0" w:rsidRDefault="00022DA3" w:rsidP="00570647">
      <w:pPr>
        <w:pStyle w:val="Heading2"/>
      </w:pPr>
      <w:r>
        <w:t xml:space="preserve">REFLECTION: </w:t>
      </w:r>
      <w:r w:rsidR="00BF1738">
        <w:t>Lessons Learned This Period</w:t>
      </w:r>
      <w:r w:rsidR="00DA5032" w:rsidRPr="00DA5032">
        <w:t xml:space="preserve"> (continue on additional page, if necessary)</w:t>
      </w:r>
    </w:p>
    <w:p w:rsidR="00570647" w:rsidRPr="00570647" w:rsidRDefault="00FD64C9" w:rsidP="00570647">
      <w:pPr>
        <w:rPr>
          <w:lang w:eastAsia="en-US"/>
        </w:rPr>
      </w:pPr>
      <w:r>
        <w:rPr>
          <w:lang w:eastAsia="en-US"/>
        </w:rPr>
        <w:t>I learned a lot from the Senior Design II presentations, though that doesn’t directly relate to issues that we encountered and resolved.  This week has been pretty straightforward with regard to our responsibilities and we handled them well.</w:t>
      </w:r>
    </w:p>
    <w:sectPr w:rsidR="00570647" w:rsidRPr="00570647" w:rsidSect="00022DA3">
      <w:pgSz w:w="12240" w:h="15840"/>
      <w:pgMar w:top="72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11C1F"/>
    <w:multiLevelType w:val="multilevel"/>
    <w:tmpl w:val="CC28D0F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150D4763"/>
    <w:multiLevelType w:val="hybridMultilevel"/>
    <w:tmpl w:val="C962309C"/>
    <w:lvl w:ilvl="0" w:tplc="EC06561E">
      <w:start w:val="1"/>
      <w:numFmt w:val="decimal"/>
      <w:pStyle w:val="Heading1"/>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711765E"/>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36132F4C"/>
    <w:multiLevelType w:val="hybridMultilevel"/>
    <w:tmpl w:val="8A2ADCB2"/>
    <w:lvl w:ilvl="0" w:tplc="85E40CF4">
      <w:start w:val="1"/>
      <w:numFmt w:val="decimal"/>
      <w:lvlText w:val="___ %1."/>
      <w:lvlJc w:val="left"/>
      <w:pPr>
        <w:tabs>
          <w:tab w:val="num" w:pos="144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DCC6CA5"/>
    <w:multiLevelType w:val="hybridMultilevel"/>
    <w:tmpl w:val="8B70E104"/>
    <w:lvl w:ilvl="0" w:tplc="10F2981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F805D50"/>
    <w:multiLevelType w:val="multilevel"/>
    <w:tmpl w:val="F5D4531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4D895069"/>
    <w:multiLevelType w:val="hybridMultilevel"/>
    <w:tmpl w:val="1EDA08BA"/>
    <w:lvl w:ilvl="0" w:tplc="0900C10C">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075357C"/>
    <w:multiLevelType w:val="multilevel"/>
    <w:tmpl w:val="8E54CCD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nsid w:val="720276C9"/>
    <w:multiLevelType w:val="multilevel"/>
    <w:tmpl w:val="BBB6D030"/>
    <w:lvl w:ilvl="0">
      <w:start w:val="1"/>
      <w:numFmt w:val="decimal"/>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2%1..%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3"/>
  </w:num>
  <w:num w:numId="2">
    <w:abstractNumId w:val="6"/>
  </w:num>
  <w:num w:numId="3">
    <w:abstractNumId w:val="2"/>
  </w:num>
  <w:num w:numId="4">
    <w:abstractNumId w:val="4"/>
  </w:num>
  <w:num w:numId="5">
    <w:abstractNumId w:val="7"/>
  </w:num>
  <w:num w:numId="6">
    <w:abstractNumId w:val="0"/>
  </w:num>
  <w:num w:numId="7">
    <w:abstractNumId w:val="5"/>
  </w:num>
  <w:num w:numId="8">
    <w:abstractNumId w:val="1"/>
  </w:num>
  <w:num w:numId="9">
    <w:abstractNumId w:val="8"/>
  </w:num>
  <w:num w:numId="10">
    <w:abstractNumId w:val="8"/>
  </w:num>
  <w:num w:numId="11">
    <w:abstractNumId w:val="8"/>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7D0"/>
    <w:rsid w:val="00022DA3"/>
    <w:rsid w:val="000A4249"/>
    <w:rsid w:val="000E3458"/>
    <w:rsid w:val="00137744"/>
    <w:rsid w:val="00151C57"/>
    <w:rsid w:val="00162045"/>
    <w:rsid w:val="00164133"/>
    <w:rsid w:val="00176622"/>
    <w:rsid w:val="001B5E6C"/>
    <w:rsid w:val="00216623"/>
    <w:rsid w:val="002858F8"/>
    <w:rsid w:val="00411A82"/>
    <w:rsid w:val="00420894"/>
    <w:rsid w:val="004868BD"/>
    <w:rsid w:val="00570647"/>
    <w:rsid w:val="005C71FA"/>
    <w:rsid w:val="00846279"/>
    <w:rsid w:val="00925D6F"/>
    <w:rsid w:val="009507D4"/>
    <w:rsid w:val="009A17D0"/>
    <w:rsid w:val="00B934E2"/>
    <w:rsid w:val="00BF1738"/>
    <w:rsid w:val="00C4641A"/>
    <w:rsid w:val="00DA5032"/>
    <w:rsid w:val="00DD4AB6"/>
    <w:rsid w:val="00E32F9D"/>
    <w:rsid w:val="00E51372"/>
    <w:rsid w:val="00F22CB2"/>
    <w:rsid w:val="00F63402"/>
    <w:rsid w:val="00F830CF"/>
    <w:rsid w:val="00FD6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570647"/>
    <w:pPr>
      <w:spacing w:before="120"/>
    </w:pPr>
    <w:rPr>
      <w:color w:val="000000"/>
      <w:lang w:eastAsia="ko-KR"/>
    </w:rPr>
  </w:style>
  <w:style w:type="paragraph" w:styleId="Heading1">
    <w:name w:val="heading 1"/>
    <w:basedOn w:val="Normal"/>
    <w:next w:val="Normal"/>
    <w:qFormat/>
    <w:pPr>
      <w:keepNext/>
      <w:pageBreakBefore/>
      <w:numPr>
        <w:numId w:val="8"/>
      </w:numPr>
      <w:spacing w:before="240" w:after="60"/>
      <w:jc w:val="center"/>
      <w:outlineLvl w:val="0"/>
    </w:pPr>
    <w:rPr>
      <w:rFonts w:ascii="Arial" w:hAnsi="Arial" w:cs="Arial"/>
      <w:b/>
      <w:bCs/>
      <w:color w:val="auto"/>
      <w:kern w:val="32"/>
      <w:sz w:val="32"/>
      <w:szCs w:val="32"/>
      <w:lang w:eastAsia="en-US"/>
    </w:rPr>
  </w:style>
  <w:style w:type="paragraph" w:styleId="Heading2">
    <w:name w:val="heading 2"/>
    <w:basedOn w:val="Heading1"/>
    <w:next w:val="Normal"/>
    <w:qFormat/>
    <w:pPr>
      <w:pageBreakBefore w:val="0"/>
      <w:numPr>
        <w:numId w:val="0"/>
      </w:numPr>
      <w:jc w:val="left"/>
      <w:outlineLvl w:val="1"/>
    </w:pPr>
    <w:rPr>
      <w:bCs w:val="0"/>
      <w:iCs/>
      <w:sz w:val="20"/>
      <w:szCs w:val="28"/>
    </w:rPr>
  </w:style>
  <w:style w:type="paragraph" w:styleId="Heading3">
    <w:name w:val="heading 3"/>
    <w:basedOn w:val="Heading2"/>
    <w:next w:val="Normal"/>
    <w:qFormat/>
    <w:pPr>
      <w:outlineLvl w:val="2"/>
    </w:pPr>
    <w:rPr>
      <w:b w:val="0"/>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MO">
    <w:name w:val="MEMO"/>
    <w:basedOn w:val="Normal"/>
    <w:pPr>
      <w:spacing w:before="0" w:after="240"/>
    </w:pPr>
    <w:rPr>
      <w:b/>
      <w:sz w:val="28"/>
    </w:rPr>
  </w:style>
  <w:style w:type="paragraph" w:customStyle="1" w:styleId="Headlines">
    <w:name w:val="Headlines"/>
    <w:basedOn w:val="Normal"/>
  </w:style>
  <w:style w:type="paragraph" w:customStyle="1" w:styleId="CellCentered">
    <w:name w:val="Cell Centered"/>
    <w:basedOn w:val="Normal"/>
    <w:pPr>
      <w:spacing w:before="0"/>
      <w:jc w:val="center"/>
    </w:pPr>
  </w:style>
  <w:style w:type="paragraph" w:customStyle="1" w:styleId="CellTitle">
    <w:name w:val="Cell Title"/>
    <w:basedOn w:val="Normal"/>
    <w:pPr>
      <w:spacing w:before="0"/>
      <w:jc w:val="center"/>
    </w:pPr>
    <w:rPr>
      <w:b/>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570647"/>
    <w:pPr>
      <w:spacing w:before="120"/>
    </w:pPr>
    <w:rPr>
      <w:color w:val="000000"/>
      <w:lang w:eastAsia="ko-KR"/>
    </w:rPr>
  </w:style>
  <w:style w:type="paragraph" w:styleId="Heading1">
    <w:name w:val="heading 1"/>
    <w:basedOn w:val="Normal"/>
    <w:next w:val="Normal"/>
    <w:qFormat/>
    <w:pPr>
      <w:keepNext/>
      <w:pageBreakBefore/>
      <w:numPr>
        <w:numId w:val="8"/>
      </w:numPr>
      <w:spacing w:before="240" w:after="60"/>
      <w:jc w:val="center"/>
      <w:outlineLvl w:val="0"/>
    </w:pPr>
    <w:rPr>
      <w:rFonts w:ascii="Arial" w:hAnsi="Arial" w:cs="Arial"/>
      <w:b/>
      <w:bCs/>
      <w:color w:val="auto"/>
      <w:kern w:val="32"/>
      <w:sz w:val="32"/>
      <w:szCs w:val="32"/>
      <w:lang w:eastAsia="en-US"/>
    </w:rPr>
  </w:style>
  <w:style w:type="paragraph" w:styleId="Heading2">
    <w:name w:val="heading 2"/>
    <w:basedOn w:val="Heading1"/>
    <w:next w:val="Normal"/>
    <w:qFormat/>
    <w:pPr>
      <w:pageBreakBefore w:val="0"/>
      <w:numPr>
        <w:numId w:val="0"/>
      </w:numPr>
      <w:jc w:val="left"/>
      <w:outlineLvl w:val="1"/>
    </w:pPr>
    <w:rPr>
      <w:bCs w:val="0"/>
      <w:iCs/>
      <w:sz w:val="20"/>
      <w:szCs w:val="28"/>
    </w:rPr>
  </w:style>
  <w:style w:type="paragraph" w:styleId="Heading3">
    <w:name w:val="heading 3"/>
    <w:basedOn w:val="Heading2"/>
    <w:next w:val="Normal"/>
    <w:qFormat/>
    <w:pPr>
      <w:outlineLvl w:val="2"/>
    </w:pPr>
    <w:rPr>
      <w:b w:val="0"/>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MO">
    <w:name w:val="MEMO"/>
    <w:basedOn w:val="Normal"/>
    <w:pPr>
      <w:spacing w:before="0" w:after="240"/>
    </w:pPr>
    <w:rPr>
      <w:b/>
      <w:sz w:val="28"/>
    </w:rPr>
  </w:style>
  <w:style w:type="paragraph" w:customStyle="1" w:styleId="Headlines">
    <w:name w:val="Headlines"/>
    <w:basedOn w:val="Normal"/>
  </w:style>
  <w:style w:type="paragraph" w:customStyle="1" w:styleId="CellCentered">
    <w:name w:val="Cell Centered"/>
    <w:basedOn w:val="Normal"/>
    <w:pPr>
      <w:spacing w:before="0"/>
      <w:jc w:val="center"/>
    </w:pPr>
  </w:style>
  <w:style w:type="paragraph" w:customStyle="1" w:styleId="CellTitle">
    <w:name w:val="Cell Title"/>
    <w:basedOn w:val="Normal"/>
    <w:pPr>
      <w:spacing w:before="0"/>
      <w:jc w:val="center"/>
    </w:pPr>
    <w:rPr>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MEMORANDUM</vt:lpstr>
    </vt:vector>
  </TitlesOfParts>
  <Company>CSE@UTA</Company>
  <LinksUpToDate>false</LinksUpToDate>
  <CharactersWithSpaces>1662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MEMORANDUM</dc:title>
  <dc:creator>Chalres Beran</dc:creator>
  <cp:lastModifiedBy>nate</cp:lastModifiedBy>
  <cp:revision>3</cp:revision>
  <dcterms:created xsi:type="dcterms:W3CDTF">2011-08-12T07:01:00Z</dcterms:created>
  <dcterms:modified xsi:type="dcterms:W3CDTF">2011-08-12T07:04:00Z</dcterms:modified>
</cp:coreProperties>
</file>