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E4C" w:rsidRPr="00E90EC6" w:rsidRDefault="00962E4C" w:rsidP="005852EA">
      <w:pPr>
        <w:rPr>
          <w:sz w:val="22"/>
          <w:szCs w:val="22"/>
        </w:rPr>
      </w:pPr>
      <w:r w:rsidRPr="00E90EC6">
        <w:rPr>
          <w:sz w:val="22"/>
          <w:szCs w:val="22"/>
        </w:rPr>
        <w:t>Charles Beran</w:t>
      </w:r>
    </w:p>
    <w:p w:rsidR="00962E4C" w:rsidRPr="00E90EC6" w:rsidRDefault="00962E4C" w:rsidP="005852EA">
      <w:pPr>
        <w:rPr>
          <w:sz w:val="22"/>
          <w:szCs w:val="22"/>
        </w:rPr>
      </w:pPr>
    </w:p>
    <w:p w:rsidR="00962E4C" w:rsidRPr="00E90EC6" w:rsidRDefault="00962E4C" w:rsidP="005852EA">
      <w:pPr>
        <w:rPr>
          <w:sz w:val="22"/>
          <w:szCs w:val="22"/>
        </w:rPr>
      </w:pPr>
      <w:r w:rsidRPr="00E90EC6">
        <w:rPr>
          <w:sz w:val="22"/>
          <w:szCs w:val="22"/>
        </w:rPr>
        <w:t>6/10/2011</w:t>
      </w:r>
    </w:p>
    <w:p w:rsidR="00962E4C" w:rsidRPr="00E90EC6" w:rsidRDefault="00962E4C" w:rsidP="005852EA">
      <w:pPr>
        <w:rPr>
          <w:sz w:val="22"/>
          <w:szCs w:val="22"/>
        </w:rPr>
      </w:pPr>
    </w:p>
    <w:p w:rsidR="00962E4C" w:rsidRPr="00E90EC6" w:rsidRDefault="00962E4C" w:rsidP="005852EA">
      <w:pPr>
        <w:rPr>
          <w:sz w:val="22"/>
          <w:szCs w:val="22"/>
        </w:rPr>
      </w:pPr>
    </w:p>
    <w:p w:rsidR="00962E4C" w:rsidRPr="00E90EC6" w:rsidRDefault="00962E4C" w:rsidP="005852EA">
      <w:pPr>
        <w:rPr>
          <w:sz w:val="22"/>
          <w:szCs w:val="22"/>
        </w:rPr>
      </w:pPr>
    </w:p>
    <w:p w:rsidR="00962E4C" w:rsidRPr="00E90EC6" w:rsidRDefault="00F364AB" w:rsidP="00962E4C">
      <w:pPr>
        <w:jc w:val="center"/>
        <w:rPr>
          <w:sz w:val="22"/>
          <w:szCs w:val="22"/>
        </w:rPr>
      </w:pPr>
      <w:r>
        <w:rPr>
          <w:sz w:val="22"/>
          <w:szCs w:val="22"/>
        </w:rPr>
        <w:t>Goals and Expectations</w:t>
      </w:r>
    </w:p>
    <w:p w:rsidR="00962E4C" w:rsidRPr="00E90EC6" w:rsidRDefault="00962E4C" w:rsidP="00962E4C">
      <w:pPr>
        <w:jc w:val="center"/>
        <w:rPr>
          <w:sz w:val="22"/>
          <w:szCs w:val="22"/>
        </w:rPr>
      </w:pPr>
    </w:p>
    <w:p w:rsidR="00962E4C" w:rsidRPr="00E90EC6" w:rsidRDefault="00962E4C" w:rsidP="00962E4C">
      <w:pPr>
        <w:jc w:val="center"/>
        <w:rPr>
          <w:sz w:val="22"/>
          <w:szCs w:val="22"/>
        </w:rPr>
      </w:pPr>
    </w:p>
    <w:p w:rsidR="00680AEB" w:rsidRDefault="00E90EC6" w:rsidP="00E90EC6">
      <w:pPr>
        <w:rPr>
          <w:sz w:val="22"/>
          <w:szCs w:val="22"/>
        </w:rPr>
      </w:pPr>
      <w:r>
        <w:rPr>
          <w:sz w:val="22"/>
          <w:szCs w:val="22"/>
        </w:rPr>
        <w:t>My undergraduate degree is almost over.  Completion of Senior Design II coincides with my graduation date.  As expected, by the time I finish Senior Design, I expect to be able to enter the workforce and bring skills that I have learned so that I can contribute to and assimilate with an already formed team.  In Senior Design, I expect to be able to apply concepts learned throughout the course of my undergraduate career.  This is where it should all come together.  I will hopefully be able to create bridges between separate courses and see their points of intersection.</w:t>
      </w:r>
    </w:p>
    <w:p w:rsidR="00E90EC6" w:rsidRDefault="00E90EC6" w:rsidP="00E90EC6">
      <w:pPr>
        <w:rPr>
          <w:sz w:val="22"/>
          <w:szCs w:val="22"/>
        </w:rPr>
      </w:pPr>
    </w:p>
    <w:p w:rsidR="00E90EC6" w:rsidRDefault="00E90EC6" w:rsidP="00E90EC6">
      <w:pPr>
        <w:rPr>
          <w:sz w:val="22"/>
          <w:szCs w:val="22"/>
        </w:rPr>
      </w:pPr>
      <w:r>
        <w:rPr>
          <w:sz w:val="22"/>
          <w:szCs w:val="22"/>
        </w:rPr>
        <w:t xml:space="preserve">However, I want more from Senior Design than just the educational aspect of it.  I also want to be part of a team that creates something impressive.  At the end of Senior Design, I would like to present a product that not only meets the requirements, but has high reliability and is aesthetically pleasing.  I want something that I can put on my resume website and </w:t>
      </w:r>
      <w:proofErr w:type="gramStart"/>
      <w:r>
        <w:rPr>
          <w:sz w:val="22"/>
          <w:szCs w:val="22"/>
        </w:rPr>
        <w:t>be</w:t>
      </w:r>
      <w:proofErr w:type="gramEnd"/>
      <w:r>
        <w:rPr>
          <w:sz w:val="22"/>
          <w:szCs w:val="22"/>
        </w:rPr>
        <w:t xml:space="preserve"> proud of.  I want future prospective employers to be wowed.</w:t>
      </w:r>
    </w:p>
    <w:p w:rsidR="00E90EC6" w:rsidRDefault="00E90EC6" w:rsidP="00E90EC6">
      <w:pPr>
        <w:rPr>
          <w:sz w:val="22"/>
          <w:szCs w:val="22"/>
        </w:rPr>
      </w:pPr>
    </w:p>
    <w:p w:rsidR="00E90EC6" w:rsidRDefault="00E90EC6" w:rsidP="00E90EC6">
      <w:pPr>
        <w:rPr>
          <w:sz w:val="22"/>
          <w:szCs w:val="22"/>
        </w:rPr>
      </w:pPr>
      <w:r>
        <w:rPr>
          <w:sz w:val="22"/>
          <w:szCs w:val="22"/>
        </w:rPr>
        <w:t>I am very open to the types of projects as long as they meet the above criterion.  Software is a large field in itself, but inclusion of a hardware component opens the field to include virtually any electronic device imaginable, scaled down o</w:t>
      </w:r>
      <w:r w:rsidR="00D0544C">
        <w:rPr>
          <w:sz w:val="22"/>
          <w:szCs w:val="22"/>
        </w:rPr>
        <w:t>f course to meet our timeline.</w:t>
      </w:r>
    </w:p>
    <w:p w:rsidR="00D0544C" w:rsidRDefault="00D0544C" w:rsidP="00E90EC6">
      <w:pPr>
        <w:rPr>
          <w:sz w:val="22"/>
          <w:szCs w:val="22"/>
        </w:rPr>
      </w:pPr>
    </w:p>
    <w:p w:rsidR="00D0544C" w:rsidRDefault="00D0544C" w:rsidP="00E90EC6">
      <w:pPr>
        <w:rPr>
          <w:sz w:val="22"/>
          <w:szCs w:val="22"/>
        </w:rPr>
      </w:pPr>
      <w:r>
        <w:rPr>
          <w:sz w:val="22"/>
          <w:szCs w:val="22"/>
        </w:rPr>
        <w:t>I am excited to see the suggested projects.  I have several ideas, but am not sure about scalability to two semesters and four people.  Once we see the list of proposed ideas, I may submit something for consideration.  Another concern that I have with submitting ideas relates to ownership.  If I do submit an idea for a new product or product improvement, I believe that UTA would own the idea.  I’m still not sure if I would like to relinquish rights that quickly.  I appreciate what UTA has done for me with regards to education, but it wasn’t free and I don’t believe the school is entitled to money from an original idea from me.</w:t>
      </w:r>
    </w:p>
    <w:p w:rsidR="00D0544C" w:rsidRDefault="00D0544C" w:rsidP="00E90EC6">
      <w:pPr>
        <w:rPr>
          <w:sz w:val="22"/>
          <w:szCs w:val="22"/>
        </w:rPr>
      </w:pPr>
    </w:p>
    <w:p w:rsidR="00667D24" w:rsidRDefault="00D0544C" w:rsidP="00E90EC6">
      <w:pPr>
        <w:rPr>
          <w:sz w:val="22"/>
          <w:szCs w:val="22"/>
        </w:rPr>
      </w:pPr>
      <w:r>
        <w:rPr>
          <w:sz w:val="22"/>
          <w:szCs w:val="22"/>
        </w:rPr>
        <w:t>Once we see the project list, I will be able to speak more intelligently about it, however as some general guidelines, if I had a choice, I would like to work on something significant.  I believe that people have a social responsibility to contribute to society when necessary.  If a person has the ability to do something that improves the life of ma</w:t>
      </w:r>
      <w:r w:rsidR="00667D24">
        <w:rPr>
          <w:sz w:val="22"/>
          <w:szCs w:val="22"/>
        </w:rPr>
        <w:t>ny, I think that is an exceptional use of their time.  For example, I would rather work on something that has a social purpose than something that does not.  I realize that industry is not always concerned about the environment or less fortunate people.  However in a college environment where profit is not a motivating force, a project that benefited others woul</w:t>
      </w:r>
      <w:bookmarkStart w:id="0" w:name="_GoBack"/>
      <w:bookmarkEnd w:id="0"/>
      <w:r w:rsidR="00667D24">
        <w:rPr>
          <w:sz w:val="22"/>
          <w:szCs w:val="22"/>
        </w:rPr>
        <w:t>d be a worthy enterprise.</w:t>
      </w:r>
    </w:p>
    <w:p w:rsidR="00667D24" w:rsidRDefault="00667D24" w:rsidP="00E90EC6">
      <w:pPr>
        <w:rPr>
          <w:sz w:val="22"/>
          <w:szCs w:val="22"/>
        </w:rPr>
      </w:pPr>
    </w:p>
    <w:p w:rsidR="00E90EC6" w:rsidRPr="00E90EC6" w:rsidRDefault="00667D24" w:rsidP="00F364AB">
      <w:pPr>
        <w:rPr>
          <w:sz w:val="22"/>
          <w:szCs w:val="22"/>
        </w:rPr>
      </w:pPr>
      <w:r>
        <w:rPr>
          <w:sz w:val="22"/>
          <w:szCs w:val="22"/>
        </w:rPr>
        <w:t>Regardless of the team project, I expect to contribute as much as possible.  I don’t expect to change the world in two semesters, but think some degree of social focus w</w:t>
      </w:r>
      <w:r w:rsidR="00F364AB">
        <w:rPr>
          <w:sz w:val="22"/>
          <w:szCs w:val="22"/>
        </w:rPr>
        <w:t>ould be nice.  I suppose at this point, the important thing is just finishing my degree, right?  So I guess if we can do that, I’ll be happy!</w:t>
      </w:r>
    </w:p>
    <w:p w:rsidR="006D735D" w:rsidRPr="00E90EC6" w:rsidRDefault="006D735D" w:rsidP="00E90EC6">
      <w:pPr>
        <w:rPr>
          <w:sz w:val="22"/>
          <w:szCs w:val="22"/>
        </w:rPr>
      </w:pPr>
    </w:p>
    <w:sectPr w:rsidR="006D735D" w:rsidRPr="00E90EC6" w:rsidSect="0096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569" w:rsidRDefault="00396569">
      <w:r>
        <w:separator/>
      </w:r>
    </w:p>
  </w:endnote>
  <w:endnote w:type="continuationSeparator" w:id="0">
    <w:p w:rsidR="00396569" w:rsidRDefault="00396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569" w:rsidRDefault="00396569">
      <w:r>
        <w:separator/>
      </w:r>
    </w:p>
  </w:footnote>
  <w:footnote w:type="continuationSeparator" w:id="0">
    <w:p w:rsidR="00396569" w:rsidRDefault="00396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0E25"/>
    <w:multiLevelType w:val="hybridMultilevel"/>
    <w:tmpl w:val="A8E4C65E"/>
    <w:lvl w:ilvl="0" w:tplc="BD3E940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9806AE2">
      <w:start w:val="192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32289F6">
      <w:start w:val="192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414409E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026116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0B6BAC8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13EF8D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69CC15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6D6A300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0E230A"/>
    <w:multiLevelType w:val="multilevel"/>
    <w:tmpl w:val="855A6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B856128"/>
    <w:multiLevelType w:val="hybridMultilevel"/>
    <w:tmpl w:val="A1B4F48A"/>
    <w:lvl w:ilvl="0" w:tplc="7430D3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4DE4E">
      <w:start w:val="19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E214EC">
      <w:start w:val="192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E71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92F9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7242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CDF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EE46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649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E546E5"/>
    <w:multiLevelType w:val="multilevel"/>
    <w:tmpl w:val="CED2F26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92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239285B"/>
    <w:multiLevelType w:val="hybridMultilevel"/>
    <w:tmpl w:val="ABF0C0DE"/>
    <w:lvl w:ilvl="0" w:tplc="4D5088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5CF726">
      <w:start w:val="11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7CD32C">
      <w:start w:val="1127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F48E2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F277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AFB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92BF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EB2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8D1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7F0BF5"/>
    <w:multiLevelType w:val="hybridMultilevel"/>
    <w:tmpl w:val="CED2F26A"/>
    <w:lvl w:ilvl="0" w:tplc="808AB7B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760E6A0">
      <w:start w:val="192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1A691AA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D5C25C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0BC1D7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4BE2E5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6E4FA8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1524280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BD60C2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71F5C4A"/>
    <w:multiLevelType w:val="hybridMultilevel"/>
    <w:tmpl w:val="9CE8F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1D7EE4"/>
    <w:multiLevelType w:val="hybridMultilevel"/>
    <w:tmpl w:val="A8962ED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9B44618"/>
    <w:multiLevelType w:val="hybridMultilevel"/>
    <w:tmpl w:val="855A6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A9D"/>
    <w:rsid w:val="00001CB7"/>
    <w:rsid w:val="00180997"/>
    <w:rsid w:val="001F282D"/>
    <w:rsid w:val="00324E4D"/>
    <w:rsid w:val="00396569"/>
    <w:rsid w:val="00566A9D"/>
    <w:rsid w:val="00575635"/>
    <w:rsid w:val="005852EA"/>
    <w:rsid w:val="00667D24"/>
    <w:rsid w:val="00680AEB"/>
    <w:rsid w:val="006D735D"/>
    <w:rsid w:val="009169B9"/>
    <w:rsid w:val="00962E4C"/>
    <w:rsid w:val="009D3AE2"/>
    <w:rsid w:val="00D0544C"/>
    <w:rsid w:val="00D61F67"/>
    <w:rsid w:val="00E90EC6"/>
    <w:rsid w:val="00F364AB"/>
    <w:rsid w:val="00F9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F01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015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B7F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F01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015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B7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4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8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2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6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7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67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Prior to the lab period on this Friday, 6/6/2008  (9:00am, NH 229)</vt:lpstr>
    </vt:vector>
  </TitlesOfParts>
  <Company>UTA</Company>
  <LinksUpToDate>false</LinksUpToDate>
  <CharactersWithSpaces>3016</CharactersWithSpaces>
  <SharedDoc>false</SharedDoc>
  <HLinks>
    <vt:vector size="12" baseType="variant">
      <vt:variant>
        <vt:i4>1572985</vt:i4>
      </vt:variant>
      <vt:variant>
        <vt:i4>3</vt:i4>
      </vt:variant>
      <vt:variant>
        <vt:i4>0</vt:i4>
      </vt:variant>
      <vt:variant>
        <vt:i4>5</vt:i4>
      </vt:variant>
      <vt:variant>
        <vt:lpwstr>mailto:huber@cse.uta.edu</vt:lpwstr>
      </vt:variant>
      <vt:variant>
        <vt:lpwstr/>
      </vt:variant>
      <vt:variant>
        <vt:i4>1572985</vt:i4>
      </vt:variant>
      <vt:variant>
        <vt:i4>0</vt:i4>
      </vt:variant>
      <vt:variant>
        <vt:i4>0</vt:i4>
      </vt:variant>
      <vt:variant>
        <vt:i4>5</vt:i4>
      </vt:variant>
      <vt:variant>
        <vt:lpwstr>mailto:huber@cse.uta.edu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 to the lab period on this Friday, 6/6/2008  (9:00am, NH 229)</dc:title>
  <dc:creator>Mike O'Dell</dc:creator>
  <cp:lastModifiedBy>nate</cp:lastModifiedBy>
  <cp:revision>5</cp:revision>
  <dcterms:created xsi:type="dcterms:W3CDTF">2011-06-07T16:37:00Z</dcterms:created>
  <dcterms:modified xsi:type="dcterms:W3CDTF">2011-06-10T13:55:00Z</dcterms:modified>
</cp:coreProperties>
</file>