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97E36" w14:textId="77777777" w:rsidR="00F93AC9" w:rsidRDefault="00F93AC9" w:rsidP="00F93AC9">
      <w:r>
        <w:t>recipe-generator/</w:t>
      </w:r>
    </w:p>
    <w:p w14:paraId="644BC41E" w14:textId="77777777" w:rsidR="00F93AC9" w:rsidRDefault="00F93AC9" w:rsidP="00F93AC9">
      <w:r>
        <w:t>│── app.py</w:t>
      </w:r>
    </w:p>
    <w:p w14:paraId="49AF9F52" w14:textId="77777777" w:rsidR="00F93AC9" w:rsidRDefault="00F93AC9" w:rsidP="00F93AC9">
      <w:r>
        <w:t>│── config.py</w:t>
      </w:r>
    </w:p>
    <w:p w14:paraId="717FE042" w14:textId="77777777" w:rsidR="00F93AC9" w:rsidRDefault="00F93AC9" w:rsidP="00F93AC9">
      <w:r>
        <w:t>│── routes.py</w:t>
      </w:r>
    </w:p>
    <w:p w14:paraId="51CB2B27" w14:textId="77777777" w:rsidR="00F93AC9" w:rsidRDefault="00F93AC9" w:rsidP="00F93AC9">
      <w:r>
        <w:t>│── services/</w:t>
      </w:r>
    </w:p>
    <w:p w14:paraId="7A4355A6" w14:textId="77777777" w:rsidR="00F93AC9" w:rsidRDefault="00F93AC9" w:rsidP="00F93AC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recipe_service.py</w:t>
      </w:r>
    </w:p>
    <w:p w14:paraId="0439C362" w14:textId="77777777" w:rsidR="00F93AC9" w:rsidRDefault="00F93AC9" w:rsidP="00F93AC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ingredient_service.py</w:t>
      </w:r>
    </w:p>
    <w:p w14:paraId="370946AB" w14:textId="77777777" w:rsidR="00F93AC9" w:rsidRDefault="00F93AC9" w:rsidP="00F93AC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caching_service.py</w:t>
      </w:r>
    </w:p>
    <w:p w14:paraId="79E8CD35" w14:textId="77777777" w:rsidR="00F93AC9" w:rsidRDefault="00F93AC9" w:rsidP="00F93AC9">
      <w:r>
        <w:t>│── helpers/</w:t>
      </w:r>
    </w:p>
    <w:p w14:paraId="73156835" w14:textId="77777777" w:rsidR="00F93AC9" w:rsidRDefault="00F93AC9" w:rsidP="00F93AC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utils.py</w:t>
      </w:r>
    </w:p>
    <w:p w14:paraId="174BA022" w14:textId="77777777" w:rsidR="00F93AC9" w:rsidRDefault="00F93AC9" w:rsidP="00F93AC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nutrition.py</w:t>
      </w:r>
    </w:p>
    <w:p w14:paraId="4B4AFAF6" w14:textId="77777777" w:rsidR="00F93AC9" w:rsidRDefault="00F93AC9" w:rsidP="00F93AC9">
      <w:r>
        <w:t>│── database.py</w:t>
      </w:r>
    </w:p>
    <w:p w14:paraId="168A9B91" w14:textId="77777777" w:rsidR="00F93AC9" w:rsidRDefault="00F93AC9" w:rsidP="00F93AC9">
      <w:r>
        <w:t>│── recipe_generator.py</w:t>
      </w:r>
    </w:p>
    <w:p w14:paraId="7C55346B" w14:textId="5E7EC83D" w:rsidR="00FD3150" w:rsidRDefault="00F93AC9" w:rsidP="00F93AC9">
      <w:r>
        <w:t>│── requirements.txt</w:t>
      </w:r>
    </w:p>
    <w:sectPr w:rsidR="00FD3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FE"/>
    <w:rsid w:val="000236FC"/>
    <w:rsid w:val="003D6BBB"/>
    <w:rsid w:val="005B39AA"/>
    <w:rsid w:val="00BF3D36"/>
    <w:rsid w:val="00C817FE"/>
    <w:rsid w:val="00F93AC9"/>
    <w:rsid w:val="00FC0F37"/>
    <w:rsid w:val="00FD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C5CC1A-E508-48BC-81F7-6985D3970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Barclay Shoemaker</dc:creator>
  <cp:keywords/>
  <dc:description/>
  <cp:lastModifiedBy>Barclay Shoemaker</cp:lastModifiedBy>
  <cp:revision>2</cp:revision>
  <dcterms:created xsi:type="dcterms:W3CDTF">2025-04-11T18:56:00Z</dcterms:created>
  <dcterms:modified xsi:type="dcterms:W3CDTF">2025-04-11T18:56:00Z</dcterms:modified>
</cp:coreProperties>
</file>