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FCD5" w14:textId="77777777" w:rsidR="00AC4899" w:rsidRDefault="00AC4899" w:rsidP="009942A7"/>
    <w:p w14:paraId="17C01F66" w14:textId="522C3F13" w:rsidR="00AC4899" w:rsidRPr="00AC4899" w:rsidRDefault="00AC4899" w:rsidP="009942A7">
      <w:pPr>
        <w:rPr>
          <w:b/>
          <w:bCs/>
        </w:rPr>
      </w:pPr>
      <w:proofErr w:type="gramStart"/>
      <w:r w:rsidRPr="00AC4899">
        <w:rPr>
          <w:b/>
          <w:bCs/>
        </w:rPr>
        <w:t>Optimize</w:t>
      </w:r>
      <w:proofErr w:type="gramEnd"/>
      <w:r w:rsidRPr="00AC4899">
        <w:rPr>
          <w:b/>
          <w:bCs/>
        </w:rPr>
        <w:t xml:space="preserve"> recipe quality is goal</w:t>
      </w:r>
    </w:p>
    <w:p w14:paraId="3952575F" w14:textId="77777777" w:rsidR="00AC4899" w:rsidRDefault="00AC4899" w:rsidP="009942A7"/>
    <w:p w14:paraId="543117FB" w14:textId="40813EC8" w:rsidR="009942A7" w:rsidRPr="009942A7" w:rsidRDefault="009942A7" w:rsidP="009942A7">
      <w:r w:rsidRPr="009942A7">
        <w:t>Replace your-secure-secret-key with a random, secure string (e.g., generate one using python -c "import secrets; print(</w:t>
      </w:r>
      <w:proofErr w:type="spellStart"/>
      <w:proofErr w:type="gramStart"/>
      <w:r w:rsidRPr="009942A7">
        <w:t>secrets.token</w:t>
      </w:r>
      <w:proofErr w:type="gramEnd"/>
      <w:r w:rsidRPr="009942A7">
        <w:t>_</w:t>
      </w:r>
      <w:proofErr w:type="gramStart"/>
      <w:r w:rsidRPr="009942A7">
        <w:t>hex</w:t>
      </w:r>
      <w:proofErr w:type="spellEnd"/>
      <w:r w:rsidRPr="009942A7">
        <w:t>(16))</w:t>
      </w:r>
      <w:proofErr w:type="gramEnd"/>
      <w:r w:rsidRPr="009942A7">
        <w:t>").</w:t>
      </w:r>
    </w:p>
    <w:p w14:paraId="2A80DDE9" w14:textId="78761B94" w:rsidR="00E56B9C" w:rsidRDefault="003041AE">
      <w:r w:rsidRPr="003041AE">
        <w:t>1d4b23f8785c0a88020a65b633792b08</w:t>
      </w:r>
    </w:p>
    <w:p w14:paraId="19493F53" w14:textId="77777777" w:rsidR="003041AE" w:rsidRDefault="003041AE"/>
    <w:p w14:paraId="4AA0E022" w14:textId="38B2362C" w:rsidR="00E56B9C" w:rsidRDefault="00E56B9C" w:rsidP="00E56B9C">
      <w:pPr>
        <w:rPr>
          <w:b/>
          <w:bCs/>
        </w:rPr>
      </w:pPr>
      <w:r w:rsidRPr="00E56B9C">
        <w:rPr>
          <w:b/>
          <w:bCs/>
        </w:rPr>
        <w:t>Start-local.bat and deploy.bat simplify local debugging and enhancement and deployment to Render.</w:t>
      </w:r>
      <w:r w:rsidR="000E2467">
        <w:rPr>
          <w:b/>
          <w:bCs/>
        </w:rPr>
        <w:t xml:space="preserve"> </w:t>
      </w:r>
    </w:p>
    <w:p w14:paraId="32F82CE5" w14:textId="77777777" w:rsidR="000E2467" w:rsidRDefault="000E2467" w:rsidP="00E56B9C">
      <w:pPr>
        <w:rPr>
          <w:b/>
          <w:bCs/>
        </w:rPr>
      </w:pPr>
    </w:p>
    <w:p w14:paraId="0C8D33B8" w14:textId="1E255FA7" w:rsidR="000E2467" w:rsidRDefault="000E2467" w:rsidP="00E56B9C">
      <w:pPr>
        <w:rPr>
          <w:b/>
          <w:bCs/>
        </w:rPr>
      </w:pPr>
      <w:r>
        <w:rPr>
          <w:b/>
          <w:bCs/>
        </w:rPr>
        <w:t>Deploy.bat doesn’t fully work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stops before git commands.</w:t>
      </w:r>
    </w:p>
    <w:p w14:paraId="6C31CAD5" w14:textId="33015CF9" w:rsidR="00F13101" w:rsidRPr="00E56B9C" w:rsidRDefault="00F13101" w:rsidP="00E56B9C">
      <w:pPr>
        <w:rPr>
          <w:b/>
          <w:bCs/>
        </w:rPr>
      </w:pP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step is Render hosting</w:t>
      </w:r>
    </w:p>
    <w:p w14:paraId="7694EEFA" w14:textId="77777777" w:rsidR="00E56B9C" w:rsidRDefault="00E56B9C"/>
    <w:p w14:paraId="202CEDA8" w14:textId="2CCE04A5" w:rsidR="00223BA1" w:rsidRDefault="00223BA1">
      <w:r>
        <w:t xml:space="preserve">Grok is modifying these files </w:t>
      </w:r>
    </w:p>
    <w:p w14:paraId="3BCB5A77" w14:textId="77AE29DE" w:rsidR="00FD3150" w:rsidRDefault="00223BA1">
      <w:r w:rsidRPr="00223BA1">
        <w:t>C:\Users\bshoe\OneDrive\Desktop\game_theory\cooking\RecipeGenerator\app\(tabs)</w:t>
      </w:r>
      <w:r>
        <w:t>\index.tss</w:t>
      </w:r>
    </w:p>
    <w:p w14:paraId="288203FA" w14:textId="77777777" w:rsidR="00223BA1" w:rsidRDefault="00223BA1">
      <w:r>
        <w:t xml:space="preserve">And </w:t>
      </w:r>
    </w:p>
    <w:p w14:paraId="7AE98F98" w14:textId="19FEA729" w:rsidR="00223BA1" w:rsidRDefault="00223BA1">
      <w:r w:rsidRPr="00223BA1">
        <w:t>C:\Users\bshoe\OneDrive\Desktop\game_theory\cooking\RecipeGenerator</w:t>
      </w:r>
      <w:r>
        <w:t>\app.py</w:t>
      </w:r>
    </w:p>
    <w:p w14:paraId="17C94F76" w14:textId="77777777" w:rsidR="00A30679" w:rsidRDefault="00A30679"/>
    <w:p w14:paraId="35E09954" w14:textId="38DD4E22" w:rsidR="00A30679" w:rsidRDefault="00A30679">
      <w:r>
        <w:t xml:space="preserve">There </w:t>
      </w:r>
      <w:proofErr w:type="gramStart"/>
      <w:r>
        <w:t>is</w:t>
      </w:r>
      <w:proofErr w:type="gramEnd"/>
      <w:r>
        <w:t xml:space="preserve"> 2 </w:t>
      </w:r>
      <w:proofErr w:type="gramStart"/>
      <w:r>
        <w:t>render website</w:t>
      </w:r>
      <w:proofErr w:type="gramEnd"/>
      <w:r>
        <w:t xml:space="preserve"> projects, for front and back ends.  It’s way complex…  </w:t>
      </w:r>
      <w:proofErr w:type="gramStart"/>
      <w:r>
        <w:t>can</w:t>
      </w:r>
      <w:proofErr w:type="gramEnd"/>
      <w:r>
        <w:t xml:space="preserve"> it be simplified?</w:t>
      </w:r>
    </w:p>
    <w:p w14:paraId="5D8FED18" w14:textId="59AA7755" w:rsidR="00E56B9C" w:rsidRDefault="00FD652E">
      <w:r>
        <w:t>Modularized on 4/6/2025</w:t>
      </w:r>
    </w:p>
    <w:p w14:paraId="5282DCFD" w14:textId="77777777" w:rsidR="00FD652E" w:rsidRPr="00FD652E" w:rsidRDefault="00FD652E" w:rsidP="00FD652E">
      <w:r w:rsidRPr="00FD652E">
        <w:t>C:\Users\bshoe\OneDrive\Desktop\game_theory\cooking\RecipeGenerator\</w:t>
      </w:r>
    </w:p>
    <w:p w14:paraId="0164C0C3" w14:textId="77777777" w:rsidR="00FD652E" w:rsidRPr="00FD652E" w:rsidRDefault="00FD652E" w:rsidP="00FD652E">
      <w:r w:rsidRPr="00FD652E">
        <w:t>│</w:t>
      </w:r>
    </w:p>
    <w:p w14:paraId="1143AD1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app.py                   # Backend: Main Flask app</w:t>
      </w:r>
    </w:p>
    <w:p w14:paraId="6C532FCE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recipes_data.py          # Backend: Recipes and flavor pairs</w:t>
      </w:r>
    </w:p>
    <w:p w14:paraId="4E5DD3E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recipe_generator.py      # Backend: Recipe generation logic</w:t>
      </w:r>
    </w:p>
    <w:p w14:paraId="00963F7A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lastRenderedPageBreak/>
        <w:t>├</w:t>
      </w:r>
      <w:r w:rsidRPr="00FD652E">
        <w:rPr>
          <w:rFonts w:ascii="Aptos" w:hAnsi="Aptos" w:cs="Aptos"/>
        </w:rPr>
        <w:t>──</w:t>
      </w:r>
      <w:r w:rsidRPr="00FD652E">
        <w:t xml:space="preserve"> helpers.py               # Backend: Utilities</w:t>
      </w:r>
    </w:p>
    <w:p w14:paraId="1F0DCB8B" w14:textId="77777777" w:rsidR="00FD652E" w:rsidRPr="00FD652E" w:rsidRDefault="00FD652E" w:rsidP="00FD652E">
      <w:r w:rsidRPr="00FD652E">
        <w:t>│</w:t>
      </w:r>
    </w:p>
    <w:p w14:paraId="6F464B04" w14:textId="77777777" w:rsidR="00FD652E" w:rsidRPr="00FD652E" w:rsidRDefault="00FD652E" w:rsidP="00FD652E">
      <w:r w:rsidRPr="00FD652E">
        <w:t>└── app/</w:t>
      </w:r>
    </w:p>
    <w:p w14:paraId="76B8D4A5" w14:textId="77777777" w:rsidR="00FD652E" w:rsidRPr="00FD652E" w:rsidRDefault="00FD652E" w:rsidP="00FD652E">
      <w:r w:rsidRPr="00FD652E">
        <w:t xml:space="preserve">    └── (tabs)/</w:t>
      </w:r>
    </w:p>
    <w:p w14:paraId="2BC2ADA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index.tsx</w:t>
      </w:r>
      <w:proofErr w:type="spellEnd"/>
      <w:r w:rsidRPr="00FD652E">
        <w:t xml:space="preserve">        # Main frontend component</w:t>
      </w:r>
    </w:p>
    <w:p w14:paraId="668CFFA3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RecipeCard.tsx</w:t>
      </w:r>
      <w:proofErr w:type="spellEnd"/>
      <w:r w:rsidRPr="00FD652E">
        <w:t xml:space="preserve">   # Recipe display component</w:t>
      </w:r>
    </w:p>
    <w:p w14:paraId="4A3808D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FavoritesList.tsx</w:t>
      </w:r>
      <w:proofErr w:type="spellEnd"/>
      <w:r w:rsidRPr="00FD652E">
        <w:t xml:space="preserve"> # Favorites display component</w:t>
      </w:r>
    </w:p>
    <w:p w14:paraId="62B8579A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AffiliateSection.tsx</w:t>
      </w:r>
      <w:proofErr w:type="spellEnd"/>
      <w:r w:rsidRPr="00FD652E">
        <w:t xml:space="preserve"> # Affiliate products section</w:t>
      </w:r>
    </w:p>
    <w:p w14:paraId="5505A8ED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InputSection.tsx</w:t>
      </w:r>
      <w:proofErr w:type="spellEnd"/>
      <w:r w:rsidRPr="00FD652E">
        <w:t xml:space="preserve"> # Input fields and pickers</w:t>
      </w:r>
    </w:p>
    <w:p w14:paraId="552E8136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useRecipe.ts</w:t>
      </w:r>
      <w:proofErr w:type="spellEnd"/>
      <w:r w:rsidRPr="00FD652E">
        <w:t xml:space="preserve">     # Recipe fetching and state management</w:t>
      </w:r>
    </w:p>
    <w:p w14:paraId="741FCAC8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proofErr w:type="gramStart"/>
      <w:r w:rsidRPr="00FD652E">
        <w:t>useFavorites.ts</w:t>
      </w:r>
      <w:proofErr w:type="spellEnd"/>
      <w:r w:rsidRPr="00FD652E">
        <w:t xml:space="preserve">  #</w:t>
      </w:r>
      <w:proofErr w:type="gramEnd"/>
      <w:r w:rsidRPr="00FD652E">
        <w:t xml:space="preserve"> Favorites management</w:t>
      </w:r>
    </w:p>
    <w:p w14:paraId="02B35684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data.ts</w:t>
      </w:r>
      <w:proofErr w:type="spellEnd"/>
      <w:r w:rsidRPr="00FD652E">
        <w:t xml:space="preserve">          # Common ingredients, styles, categories</w:t>
      </w:r>
    </w:p>
    <w:p w14:paraId="350AC32C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styles.ts</w:t>
      </w:r>
      <w:proofErr w:type="spellEnd"/>
      <w:r w:rsidRPr="00FD652E">
        <w:t xml:space="preserve">        # Styles</w:t>
      </w:r>
    </w:p>
    <w:p w14:paraId="48CF1880" w14:textId="77777777" w:rsidR="00FD652E" w:rsidRDefault="00FD652E"/>
    <w:p w14:paraId="6E3DC4E2" w14:textId="77777777" w:rsidR="00E56B9C" w:rsidRDefault="00E56B9C"/>
    <w:p w14:paraId="04C1081B" w14:textId="77777777" w:rsidR="00223BA1" w:rsidRDefault="00223BA1"/>
    <w:sectPr w:rsidR="0022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D"/>
    <w:rsid w:val="000236FC"/>
    <w:rsid w:val="000E2467"/>
    <w:rsid w:val="00223BA1"/>
    <w:rsid w:val="003041AE"/>
    <w:rsid w:val="003D6BBB"/>
    <w:rsid w:val="005A3D2D"/>
    <w:rsid w:val="005B39AA"/>
    <w:rsid w:val="0065083F"/>
    <w:rsid w:val="009942A7"/>
    <w:rsid w:val="00A30679"/>
    <w:rsid w:val="00AC4899"/>
    <w:rsid w:val="00BF3D36"/>
    <w:rsid w:val="00E56B9C"/>
    <w:rsid w:val="00F13101"/>
    <w:rsid w:val="00FD3150"/>
    <w:rsid w:val="00F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A14"/>
  <w15:chartTrackingRefBased/>
  <w15:docId w15:val="{6F9996C7-603F-4898-846C-FBD6740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9</cp:revision>
  <dcterms:created xsi:type="dcterms:W3CDTF">2025-04-05T23:56:00Z</dcterms:created>
  <dcterms:modified xsi:type="dcterms:W3CDTF">2025-04-06T19:26:00Z</dcterms:modified>
</cp:coreProperties>
</file>