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504E2" w14:textId="77777777" w:rsidR="00DF1E9F" w:rsidRDefault="00DF1E9F" w:rsidP="00DF1E9F">
      <w:r>
        <w:t>I'm thrilled you're happy with the updates to the **Miami Pickup Basketball** app, now live on Render with the privacy policy integrated and the hero text visibility fixed! To attract people from Miami to use your app ([https://miami-pickup-basketball.onrender.com/](https://miami-pickup-basketball.onrender.com/)), you’ll need a targeted strategy that leverages Miami’s vibrant basketball culture, local communities, and digital platforms. Drawing on insights from similar apps and your app’s unique features (e.g., court finder, game scheduling, social sharing), here’s a comprehensive plan to boost user acquisition in Miami, tailored to the city’s diverse, active, and social demographic.</w:t>
      </w:r>
    </w:p>
    <w:p w14:paraId="07C921D4" w14:textId="77777777" w:rsidR="00DF1E9F" w:rsidRDefault="00DF1E9F" w:rsidP="00DF1E9F"/>
    <w:p w14:paraId="4A237FAE" w14:textId="77777777" w:rsidR="00DF1E9F" w:rsidRDefault="00DF1E9F" w:rsidP="00DF1E9F">
      <w:r>
        <w:t>### Strategies to Attract Miami Users</w:t>
      </w:r>
    </w:p>
    <w:p w14:paraId="4EE622DB" w14:textId="77777777" w:rsidR="00DF1E9F" w:rsidRDefault="00DF1E9F" w:rsidP="00DF1E9F"/>
    <w:p w14:paraId="6DD413EE" w14:textId="77777777" w:rsidR="00DF1E9F" w:rsidRDefault="00DF1E9F" w:rsidP="00DF1E9F">
      <w:r>
        <w:t>#### 1. Leverage Local Basketball Communities</w:t>
      </w:r>
    </w:p>
    <w:p w14:paraId="7C0D92A2" w14:textId="77777777" w:rsidR="00DF1E9F" w:rsidRDefault="00DF1E9F" w:rsidP="00DF1E9F">
      <w:r>
        <w:t>Miami has a passionate basketball scene, from streetball courts in South Beach to organized leagues in neighborhoods like Overtown and Coconut Grove. Connect directly with these communities to build trust and awareness.</w:t>
      </w:r>
    </w:p>
    <w:p w14:paraId="2FBF56C0" w14:textId="77777777" w:rsidR="00DF1E9F" w:rsidRDefault="00DF1E9F" w:rsidP="00DF1E9F"/>
    <w:p w14:paraId="5A6FCE01" w14:textId="77777777" w:rsidR="00DF1E9F" w:rsidRDefault="00DF1E9F" w:rsidP="00DF1E9F">
      <w:r>
        <w:t>- **Partner with Local Courts and Gyms**:</w:t>
      </w:r>
    </w:p>
    <w:p w14:paraId="0E3ED66E" w14:textId="77777777" w:rsidR="00DF1E9F" w:rsidRDefault="00DF1E9F" w:rsidP="00DF1E9F">
      <w:r>
        <w:t xml:space="preserve">  - Reach out to popular basketball spots like Flamingo Park, Gibson Park, or the courts at Miami Beach Recreation Center. Offer to promote their facilities in your app’s court locator in exchange for flyers or posters advertising your app.</w:t>
      </w:r>
    </w:p>
    <w:p w14:paraId="1BB4FA2D" w14:textId="77777777" w:rsidR="00DF1E9F" w:rsidRDefault="00DF1E9F" w:rsidP="00DF1E9F">
      <w:r>
        <w:t xml:space="preserve">  - Example: Create a QR code linking to the app and ask court managers to display it at check-in desks or on bulletin boards.</w:t>
      </w:r>
    </w:p>
    <w:p w14:paraId="08EE5D61" w14:textId="77777777" w:rsidR="00DF1E9F" w:rsidRDefault="00DF1E9F" w:rsidP="00DF1E9F">
      <w:r>
        <w:t xml:space="preserve">  - **Why it works**: Players already visiting these courts are your target audience, and physical promotion ensures visibility.[](https://www.mmaglobal.com/case-study-hub/case_studies/view/41287)</w:t>
      </w:r>
    </w:p>
    <w:p w14:paraId="3B80FB3A" w14:textId="77777777" w:rsidR="00DF1E9F" w:rsidRDefault="00DF1E9F" w:rsidP="00DF1E9F"/>
    <w:p w14:paraId="5E32A142" w14:textId="77777777" w:rsidR="00DF1E9F" w:rsidRDefault="00DF1E9F" w:rsidP="00DF1E9F">
      <w:r>
        <w:t>- **Engage with Local Basketball Groups**:</w:t>
      </w:r>
    </w:p>
    <w:p w14:paraId="57613BDD" w14:textId="77777777" w:rsidR="00DF1E9F" w:rsidRDefault="00DF1E9F" w:rsidP="00DF1E9F">
      <w:r>
        <w:t xml:space="preserve">  - Join Miami-based basketball meetups or WhatsApp/GroupMe groups (common for organizing pickup games). Introduce your app as a free, user-friendly tool to schedule games and find players.[](https://www.reddit.com/r/BasketballTips/comments/1fiydeu/been_thinking_about_creating_an_app_that_brings/)</w:t>
      </w:r>
    </w:p>
    <w:p w14:paraId="484273C9" w14:textId="77777777" w:rsidR="00DF1E9F" w:rsidRDefault="00DF1E9F" w:rsidP="00DF1E9F">
      <w:r>
        <w:lastRenderedPageBreak/>
        <w:t xml:space="preserve">  - Example: Post in groups like “Miami Streetball” or “305 Hoops” with a message like, “Tired of empty courts? Use Miami Pickup Basketball to find games and players near you! Free to join: [link].”</w:t>
      </w:r>
    </w:p>
    <w:p w14:paraId="3860D271" w14:textId="77777777" w:rsidR="00DF1E9F" w:rsidRDefault="00DF1E9F" w:rsidP="00DF1E9F">
      <w:r>
        <w:t xml:space="preserve">  - **Why it works**: These groups have active players looking for convenient ways to organize games, and word-of-mouth in tight-knit communities spreads fast.</w:t>
      </w:r>
    </w:p>
    <w:p w14:paraId="75760C85" w14:textId="77777777" w:rsidR="00DF1E9F" w:rsidRDefault="00DF1E9F" w:rsidP="00DF1E9F"/>
    <w:p w14:paraId="4CCB317E" w14:textId="77777777" w:rsidR="00DF1E9F" w:rsidRDefault="00DF1E9F" w:rsidP="00DF1E9F">
      <w:r>
        <w:t>- **Collaborate with Local Coaches and Trainers**:</w:t>
      </w:r>
    </w:p>
    <w:p w14:paraId="2A368D42" w14:textId="77777777" w:rsidR="00DF1E9F" w:rsidRDefault="00DF1E9F" w:rsidP="00DF1E9F">
      <w:r>
        <w:t xml:space="preserve">  - Partner with basketball coaches in Miami (e.g., via CoachUp) to promote your app to their trainees. Offer them a profile feature in the app to showcase their services.[](https://www.coachup.com/sports/miami-fl/basketball)</w:t>
      </w:r>
    </w:p>
    <w:p w14:paraId="09D5F8B1" w14:textId="77777777" w:rsidR="00DF1E9F" w:rsidRDefault="00DF1E9F" w:rsidP="00DF1E9F">
      <w:r>
        <w:t xml:space="preserve">  - Example: Contact coaches like Marvin J. or Matt S. from CoachUp and propose a mutual promotion deal.</w:t>
      </w:r>
    </w:p>
    <w:p w14:paraId="70B25E5D" w14:textId="77777777" w:rsidR="00DF1E9F" w:rsidRDefault="00DF1E9F" w:rsidP="00DF1E9F">
      <w:r>
        <w:t xml:space="preserve">  - **Why it works**: Coaches influence young players and parents, expanding your reach to families and serious athletes.</w:t>
      </w:r>
    </w:p>
    <w:p w14:paraId="05DAFB3E" w14:textId="77777777" w:rsidR="00DF1E9F" w:rsidRDefault="00DF1E9F" w:rsidP="00DF1E9F"/>
    <w:p w14:paraId="3CE52AE7" w14:textId="77777777" w:rsidR="00DF1E9F" w:rsidRDefault="00DF1E9F" w:rsidP="00DF1E9F">
      <w:r>
        <w:t>#### 2. Enhance Social Media Presence</w:t>
      </w:r>
    </w:p>
    <w:p w14:paraId="3EABAE4B" w14:textId="77777777" w:rsidR="00DF1E9F" w:rsidRDefault="00DF1E9F" w:rsidP="00DF1E9F">
      <w:r>
        <w:t>Miami’s basketball fans are active on social platforms, especially X, Instagram, and TikTok. Use these to create engaging, shareable content that highlights your app’s value and Miami’s hoops culture.</w:t>
      </w:r>
    </w:p>
    <w:p w14:paraId="5B4A4CEF" w14:textId="77777777" w:rsidR="00DF1E9F" w:rsidRDefault="00DF1E9F" w:rsidP="00DF1E9F"/>
    <w:p w14:paraId="4C7656EC" w14:textId="77777777" w:rsidR="00DF1E9F" w:rsidRDefault="00DF1E9F" w:rsidP="00DF1E9F">
      <w:r>
        <w:t>- **Post on X with Local Flair**:</w:t>
      </w:r>
    </w:p>
    <w:p w14:paraId="72F17D5D" w14:textId="77777777" w:rsidR="00DF1E9F" w:rsidRDefault="00DF1E9F" w:rsidP="00DF1E9F">
      <w:r>
        <w:t xml:space="preserve">  - Update your recent X post (like the one from April 29, 2025) to target Miami neighborhoods and include hashtags like #MiamiHoops, #SouthBeachBall, #305Basketball.</w:t>
      </w:r>
    </w:p>
    <w:p w14:paraId="35634CA0" w14:textId="77777777" w:rsidR="00DF1E9F" w:rsidRDefault="00DF1E9F" w:rsidP="00DF1E9F">
      <w:r>
        <w:t xml:space="preserve">  - Example: “</w:t>
      </w:r>
      <w:r>
        <w:rPr>
          <w:rFonts w:ascii="Segoe UI Emoji" w:hAnsi="Segoe UI Emoji" w:cs="Segoe UI Emoji"/>
        </w:rPr>
        <w:t>🏀</w:t>
      </w:r>
      <w:r>
        <w:t xml:space="preserve"> Ballers in Miami! </w:t>
      </w:r>
      <w:r>
        <w:rPr>
          <w:rFonts w:ascii="Segoe UI Emoji" w:hAnsi="Segoe UI Emoji" w:cs="Segoe UI Emoji"/>
        </w:rPr>
        <w:t>🦩</w:t>
      </w:r>
      <w:r>
        <w:t xml:space="preserve"> Find pickup games from Wynwood to Kendall with **Miami Pickup Basketball**. Join the vibe and hoop today! </w:t>
      </w:r>
      <w:r>
        <w:rPr>
          <w:rFonts w:ascii="Segoe UI Emoji" w:hAnsi="Segoe UI Emoji" w:cs="Segoe UI Emoji"/>
        </w:rPr>
        <w:t>🌴🔥</w:t>
      </w:r>
      <w:r>
        <w:t xml:space="preserve"> https://miami-pickup-basketball.onrender.com/ #305Hoops #MiamiBasketball”</w:t>
      </w:r>
    </w:p>
    <w:p w14:paraId="3D7F6912" w14:textId="77777777" w:rsidR="00DF1E9F" w:rsidRDefault="00DF1E9F" w:rsidP="00DF1E9F">
      <w:r>
        <w:t xml:space="preserve">  - **Why it works**: X’s real-time nature and local hashtags connect you with Miami’s basketball community, driving app downloads.</w:t>
      </w:r>
    </w:p>
    <w:p w14:paraId="5BEEB44D" w14:textId="77777777" w:rsidR="00DF1E9F" w:rsidRDefault="00DF1E9F" w:rsidP="00DF1E9F"/>
    <w:p w14:paraId="6F87C2DD" w14:textId="77777777" w:rsidR="00DF1E9F" w:rsidRDefault="00DF1E9F" w:rsidP="00DF1E9F">
      <w:r>
        <w:lastRenderedPageBreak/>
        <w:t>- **Create TikTok and Instagram Reels**:</w:t>
      </w:r>
    </w:p>
    <w:p w14:paraId="464B90C5" w14:textId="77777777" w:rsidR="00DF1E9F" w:rsidRDefault="00DF1E9F" w:rsidP="00DF1E9F">
      <w:r>
        <w:t xml:space="preserve">  - Film short videos (15–30 seconds) at iconic Miami courts (e.g., South Beach, Rucker Park-style courts) showing players using the app to find games. Use trending Miami music (e.g., Bad Bunny, Pitbull) to boost engagement.</w:t>
      </w:r>
    </w:p>
    <w:p w14:paraId="5BFDB267" w14:textId="77777777" w:rsidR="00DF1E9F" w:rsidRDefault="00DF1E9F" w:rsidP="00DF1E9F">
      <w:r>
        <w:t xml:space="preserve">  - Example: A clip of a player checking the app, finding a game at Flamingo Park, and dunking, captioned: “No more empty courts! </w:t>
      </w:r>
      <w:r>
        <w:rPr>
          <w:rFonts w:ascii="Segoe UI Emoji" w:hAnsi="Segoe UI Emoji" w:cs="Segoe UI Emoji"/>
        </w:rPr>
        <w:t>🏀</w:t>
      </w:r>
      <w:r>
        <w:t xml:space="preserve"> Find your squad with Miami Pickup Basketball. #MiamiHoops”</w:t>
      </w:r>
    </w:p>
    <w:p w14:paraId="2EB1F548" w14:textId="77777777" w:rsidR="00DF1E9F" w:rsidRDefault="00DF1E9F" w:rsidP="00DF1E9F">
      <w:r>
        <w:t xml:space="preserve">  - **Why it works**: Miami’s younger demographic (18–35) is active on TikTok/Instagram, and visual content showcasing local courts resonates.[](https://www.reddit.com/r/BasketballTips/comments/1bdmalk/i_am_developing_a_basketball_app_i_need_your/)</w:t>
      </w:r>
    </w:p>
    <w:p w14:paraId="7C1B9927" w14:textId="77777777" w:rsidR="00DF1E9F" w:rsidRDefault="00DF1E9F" w:rsidP="00DF1E9F"/>
    <w:p w14:paraId="49CF70BE" w14:textId="77777777" w:rsidR="00DF1E9F" w:rsidRDefault="00DF1E9F" w:rsidP="00DF1E9F">
      <w:r>
        <w:t>- **Run Social Media Challenges**:</w:t>
      </w:r>
    </w:p>
    <w:p w14:paraId="3625015D" w14:textId="77777777" w:rsidR="00DF1E9F" w:rsidRDefault="00DF1E9F" w:rsidP="00DF1E9F">
      <w:r>
        <w:t xml:space="preserve">  - Launch a challenge like “#MiamiHoopHunt”: Encourage users to post videos of their pickup games organized via the app, tagging @MiamiPickupBall and using #305Hoops. Offer prizes (e.g., free premium access, basketball gear from your affiliate links) for the best clips.</w:t>
      </w:r>
    </w:p>
    <w:p w14:paraId="44B22C8B" w14:textId="77777777" w:rsidR="00DF1E9F" w:rsidRDefault="00DF1E9F" w:rsidP="00DF1E9F">
      <w:r>
        <w:t xml:space="preserve">  - **Why it works**: Gamification and rewards drive engagement, and user-generated content amplifies your reach.[](https://www.reddit.com/r/Basketball/comments/zekhxd/help_with_building_a_super_app_for_basketball/)</w:t>
      </w:r>
    </w:p>
    <w:p w14:paraId="0263AF96" w14:textId="77777777" w:rsidR="00DF1E9F" w:rsidRDefault="00DF1E9F" w:rsidP="00DF1E9F"/>
    <w:p w14:paraId="4553ADDC" w14:textId="77777777" w:rsidR="00DF1E9F" w:rsidRDefault="00DF1E9F" w:rsidP="00DF1E9F">
      <w:r>
        <w:t>#### 3. Optimize App Features for Miami Users</w:t>
      </w:r>
    </w:p>
    <w:p w14:paraId="3641BCBF" w14:textId="77777777" w:rsidR="00DF1E9F" w:rsidRDefault="00DF1E9F" w:rsidP="00DF1E9F">
      <w:r>
        <w:t>Enhance the app’s features to address Miami-specific needs, making it indispensable for local players.</w:t>
      </w:r>
    </w:p>
    <w:p w14:paraId="12F2C47B" w14:textId="77777777" w:rsidR="00DF1E9F" w:rsidRDefault="00DF1E9F" w:rsidP="00DF1E9F"/>
    <w:p w14:paraId="0668550A" w14:textId="77777777" w:rsidR="00DF1E9F" w:rsidRDefault="00DF1E9F" w:rsidP="00DF1E9F">
      <w:r>
        <w:t>- **Improve Court Locator with Miami Focus**:</w:t>
      </w:r>
    </w:p>
    <w:p w14:paraId="6B931681" w14:textId="77777777" w:rsidR="00DF1E9F" w:rsidRDefault="00DF1E9F" w:rsidP="00DF1E9F">
      <w:r>
        <w:t xml:space="preserve">  - Ensure your court locator includes all major Miami courts (e.g., Flamingo Park, Gibson Park, Jose Marti Park) with details like surface type, lighting, and crowd vibe (casual vs. competitive). Allow users to rate courts and upload photos to keep data fresh.[](https://www.reddit.com/r/BasketballTips/comments/1bdmalk/i_am_developing_a_basketball_app_i_need_your/)</w:t>
      </w:r>
    </w:p>
    <w:p w14:paraId="04D343B6" w14:textId="77777777" w:rsidR="00DF1E9F" w:rsidRDefault="00DF1E9F" w:rsidP="00DF1E9F">
      <w:r>
        <w:lastRenderedPageBreak/>
        <w:t xml:space="preserve">  - Example: Add a filter for “Miami Beach courts” or “indoor gyms” to cater to Miami’s diverse neighborhoods.</w:t>
      </w:r>
    </w:p>
    <w:p w14:paraId="37D93F83" w14:textId="77777777" w:rsidR="00DF1E9F" w:rsidRDefault="00DF1E9F" w:rsidP="00DF1E9F">
      <w:r>
        <w:t xml:space="preserve">  - **Why it works**: Miami players need reliable court info, especially for outdoor courts affected by weather or crowds.</w:t>
      </w:r>
    </w:p>
    <w:p w14:paraId="24664661" w14:textId="77777777" w:rsidR="00DF1E9F" w:rsidRDefault="00DF1E9F" w:rsidP="00DF1E9F"/>
    <w:p w14:paraId="02A6BD27" w14:textId="77777777" w:rsidR="00DF1E9F" w:rsidRDefault="00DF1E9F" w:rsidP="00DF1E9F">
      <w:r>
        <w:t>- **Add Skill and Vibe Filters**:</w:t>
      </w:r>
    </w:p>
    <w:p w14:paraId="51B32056" w14:textId="77777777" w:rsidR="00DF1E9F" w:rsidRDefault="00DF1E9F" w:rsidP="00DF1E9F">
      <w:r>
        <w:t xml:space="preserve">  - Include filters for game type (e.g., “Learning,” “Amateur,” “Competitive”) and attitude (e.g., “Friendly,” “Serious”) to match players with similar goals.[](https://www.reddit.com/r/BasketballTips/comments/1bdmalk/i_am_developing_a_basketball_app_i_need_your/)</w:t>
      </w:r>
    </w:p>
    <w:p w14:paraId="5FEC72A9" w14:textId="77777777" w:rsidR="00DF1E9F" w:rsidRDefault="00DF1E9F" w:rsidP="00DF1E9F">
      <w:r>
        <w:t xml:space="preserve">  - Example: A user in Brickell can select “Amateur, Friendly” to find a chill game, avoiding overly competitive players.</w:t>
      </w:r>
    </w:p>
    <w:p w14:paraId="0CF7B210" w14:textId="77777777" w:rsidR="00DF1E9F" w:rsidRDefault="00DF1E9F" w:rsidP="00DF1E9F">
      <w:r>
        <w:t xml:space="preserve">  - **Why it works**: Miami’s diverse player base (from casual teens to ex-college athletes) values tailored matchmaking.</w:t>
      </w:r>
    </w:p>
    <w:p w14:paraId="1576BC2C" w14:textId="77777777" w:rsidR="00DF1E9F" w:rsidRDefault="00DF1E9F" w:rsidP="00DF1E9F"/>
    <w:p w14:paraId="071DABD8" w14:textId="77777777" w:rsidR="00DF1E9F" w:rsidRDefault="00DF1E9F" w:rsidP="00DF1E9F">
      <w:r>
        <w:t>- **Highlight Local Events**:</w:t>
      </w:r>
    </w:p>
    <w:p w14:paraId="1856385D" w14:textId="77777777" w:rsidR="00DF1E9F" w:rsidRDefault="00DF1E9F" w:rsidP="00DF1E9F">
      <w:r>
        <w:t xml:space="preserve">  - Promote Miami basketball events (e.g., streetball tournaments, Heat watch parties) in the app’s news feed or calendar. Partner with organizers to list their events and drive app usage.</w:t>
      </w:r>
    </w:p>
    <w:p w14:paraId="3EBD18C8" w14:textId="77777777" w:rsidR="00DF1E9F" w:rsidRDefault="00DF1E9F" w:rsidP="00DF1E9F">
      <w:r>
        <w:t xml:space="preserve">  - **Why it works**: Tying the app to local events builds community and keeps users engaged.[](https://www.mmaglobal.com/case-study-hub/case_studies/view/41287)</w:t>
      </w:r>
    </w:p>
    <w:p w14:paraId="776C980E" w14:textId="77777777" w:rsidR="00DF1E9F" w:rsidRDefault="00DF1E9F" w:rsidP="00DF1E9F"/>
    <w:p w14:paraId="1C124467" w14:textId="77777777" w:rsidR="00DF1E9F" w:rsidRDefault="00DF1E9F" w:rsidP="00DF1E9F">
      <w:r>
        <w:t>#### 4. Offer Incentives and Gamification</w:t>
      </w:r>
    </w:p>
    <w:p w14:paraId="03D6EBE1" w14:textId="77777777" w:rsidR="00DF1E9F" w:rsidRDefault="00DF1E9F" w:rsidP="00DF1E9F">
      <w:r>
        <w:t>Encourage sign-ups and retention with rewards that appeal to Miami’s fun, competitive spirit.</w:t>
      </w:r>
    </w:p>
    <w:p w14:paraId="6723BCA6" w14:textId="77777777" w:rsidR="00DF1E9F" w:rsidRDefault="00DF1E9F" w:rsidP="00DF1E9F"/>
    <w:p w14:paraId="6109290F" w14:textId="77777777" w:rsidR="00DF1E9F" w:rsidRDefault="00DF1E9F" w:rsidP="00DF1E9F">
      <w:r>
        <w:t>- **Free Premium Features for Early Adopters**:</w:t>
      </w:r>
    </w:p>
    <w:p w14:paraId="37790ED9" w14:textId="77777777" w:rsidR="00DF1E9F" w:rsidRDefault="00DF1E9F" w:rsidP="00DF1E9F">
      <w:r>
        <w:t xml:space="preserve">  - Offer new Miami users a 30-day free trial of premium features (e.g., advanced game filters, priority game invites). Promote this via social media and local flyers.</w:t>
      </w:r>
    </w:p>
    <w:p w14:paraId="3A3B71F9" w14:textId="77777777" w:rsidR="00DF1E9F" w:rsidRDefault="00DF1E9F" w:rsidP="00DF1E9F">
      <w:r>
        <w:lastRenderedPageBreak/>
        <w:t xml:space="preserve">  - Example: “Sign up now and get 30 days of premium Miami Pickup Basketball for FREE! </w:t>
      </w:r>
      <w:r>
        <w:rPr>
          <w:rFonts w:ascii="Segoe UI Emoji" w:hAnsi="Segoe UI Emoji" w:cs="Segoe UI Emoji"/>
        </w:rPr>
        <w:t>🏀</w:t>
      </w:r>
      <w:r>
        <w:t xml:space="preserve"> #305Hoops”</w:t>
      </w:r>
    </w:p>
    <w:p w14:paraId="159040D1" w14:textId="77777777" w:rsidR="00DF1E9F" w:rsidRDefault="00DF1E9F" w:rsidP="00DF1E9F">
      <w:r>
        <w:t xml:space="preserve">  - **Why it works**: Free trials lower the barrier to entry, and Miami users love exclusive perks.</w:t>
      </w:r>
    </w:p>
    <w:p w14:paraId="5A133FDB" w14:textId="77777777" w:rsidR="00DF1E9F" w:rsidRDefault="00DF1E9F" w:rsidP="00DF1E9F"/>
    <w:p w14:paraId="2F859BA9" w14:textId="77777777" w:rsidR="00DF1E9F" w:rsidRDefault="00DF1E9F" w:rsidP="00DF1E9F">
      <w:r>
        <w:t>- **Gamify Participation**:</w:t>
      </w:r>
    </w:p>
    <w:p w14:paraId="33B179D6" w14:textId="77777777" w:rsidR="00DF1E9F" w:rsidRDefault="00DF1E9F" w:rsidP="00DF1E9F">
      <w:r>
        <w:t xml:space="preserve">  - Add a points system (e.g., “Buckets”) for actions like joining games, inviting friends, or posting highlights. Users can redeem points for rewards (e.g., affiliate gear, local gym passes).[](https://apps.apple.com/us/app/ath-pickup-basketball-app/id1308216985)</w:t>
      </w:r>
    </w:p>
    <w:p w14:paraId="3A9BDF9C" w14:textId="77777777" w:rsidR="00DF1E9F" w:rsidRDefault="00DF1E9F" w:rsidP="00DF1E9F">
      <w:r>
        <w:t xml:space="preserve">  - Example: “Earn 50 Buckets for every game you join! Redeem for a Spalding basketball from our shop.”</w:t>
      </w:r>
    </w:p>
    <w:p w14:paraId="08DE277C" w14:textId="77777777" w:rsidR="00DF1E9F" w:rsidRDefault="00DF1E9F" w:rsidP="00DF1E9F">
      <w:r>
        <w:t xml:space="preserve">  - **Why it works**: Gamification boosts engagement, and rewards tied to your affiliate links (e.g., Spalding balls) reinforce monetization.</w:t>
      </w:r>
    </w:p>
    <w:p w14:paraId="4D9D8248" w14:textId="77777777" w:rsidR="00DF1E9F" w:rsidRDefault="00DF1E9F" w:rsidP="00DF1E9F"/>
    <w:p w14:paraId="2E9BF3E0" w14:textId="77777777" w:rsidR="00DF1E9F" w:rsidRDefault="00DF1E9F" w:rsidP="00DF1E9F">
      <w:r>
        <w:t>- **Referral Program**:</w:t>
      </w:r>
    </w:p>
    <w:p w14:paraId="2FE7AB8C" w14:textId="77777777" w:rsidR="00DF1E9F" w:rsidRDefault="00DF1E9F" w:rsidP="00DF1E9F">
      <w:r>
        <w:t xml:space="preserve">  - Launch a referral campaign: “Invite a friend to join a game and get a free month of premium!” Track referrals via unique links in the app.</w:t>
      </w:r>
    </w:p>
    <w:p w14:paraId="65ACE529" w14:textId="77777777" w:rsidR="00DF1E9F" w:rsidRDefault="00DF1E9F" w:rsidP="00DF1E9F">
      <w:r>
        <w:t xml:space="preserve">  - **Why it works**: Miami’s social culture encourages word-of-mouth, and referrals grow your user base organically.</w:t>
      </w:r>
    </w:p>
    <w:p w14:paraId="34E044CA" w14:textId="77777777" w:rsidR="00DF1E9F" w:rsidRDefault="00DF1E9F" w:rsidP="00DF1E9F"/>
    <w:p w14:paraId="1ABBCCA1" w14:textId="77777777" w:rsidR="00DF1E9F" w:rsidRDefault="00DF1E9F" w:rsidP="00DF1E9F">
      <w:r>
        <w:t>#### 5. Promote at Local Events and Venues</w:t>
      </w:r>
    </w:p>
    <w:p w14:paraId="31A60EC3" w14:textId="77777777" w:rsidR="00DF1E9F" w:rsidRDefault="00DF1E9F" w:rsidP="00DF1E9F">
      <w:r>
        <w:t>Get the app in front of Miami’s basketball fans through physical and community-based marketing.</w:t>
      </w:r>
    </w:p>
    <w:p w14:paraId="4A911340" w14:textId="77777777" w:rsidR="00DF1E9F" w:rsidRDefault="00DF1E9F" w:rsidP="00DF1E9F"/>
    <w:p w14:paraId="3A9C51DF" w14:textId="77777777" w:rsidR="00DF1E9F" w:rsidRDefault="00DF1E9F" w:rsidP="00DF1E9F">
      <w:r>
        <w:t>- **Sponsor Local Tournaments**:</w:t>
      </w:r>
    </w:p>
    <w:p w14:paraId="19FDA6C4" w14:textId="77777777" w:rsidR="00DF1E9F" w:rsidRDefault="00DF1E9F" w:rsidP="00DF1E9F">
      <w:r>
        <w:t xml:space="preserve">  - Sponsor or attend streetball tournaments like those at Overtown Youth Center or Miami-Dade County events. Set up a booth with QR codes, branded swag (e.g., wristbands), and live demos of the app.</w:t>
      </w:r>
    </w:p>
    <w:p w14:paraId="32F35D02" w14:textId="77777777" w:rsidR="00DF1E9F" w:rsidRDefault="00DF1E9F" w:rsidP="00DF1E9F">
      <w:r>
        <w:t xml:space="preserve">  - **Why it works**: Direct engagement at events reaches your core audience and builds brand trust.</w:t>
      </w:r>
    </w:p>
    <w:p w14:paraId="3D43EB38" w14:textId="77777777" w:rsidR="00DF1E9F" w:rsidRDefault="00DF1E9F" w:rsidP="00DF1E9F"/>
    <w:p w14:paraId="71A3A6D9" w14:textId="77777777" w:rsidR="00DF1E9F" w:rsidRDefault="00DF1E9F" w:rsidP="00DF1E9F">
      <w:r>
        <w:t>- **Flyers and Stickers at Miami Hotspots**:</w:t>
      </w:r>
    </w:p>
    <w:p w14:paraId="2E44B510" w14:textId="77777777" w:rsidR="00DF1E9F" w:rsidRDefault="00DF1E9F" w:rsidP="00DF1E9F">
      <w:r>
        <w:t xml:space="preserve">  - Distribute flyers and stickers at basketball courts, sports bars (e.g., Sandbar in Coconut Grove), and cafes near universities like UM or FIU. Include a QR code and a tagline like “Find Your Game in the 305!”</w:t>
      </w:r>
    </w:p>
    <w:p w14:paraId="1CE305C0" w14:textId="77777777" w:rsidR="00DF1E9F" w:rsidRDefault="00DF1E9F" w:rsidP="00DF1E9F">
      <w:r>
        <w:t xml:space="preserve">  - **Why it works**: Physical marketing targets Miami’s active, outdoor crowd and drives app downloads.</w:t>
      </w:r>
    </w:p>
    <w:p w14:paraId="4C604F8C" w14:textId="77777777" w:rsidR="00DF1E9F" w:rsidRDefault="00DF1E9F" w:rsidP="00DF1E9F"/>
    <w:p w14:paraId="25D87B90" w14:textId="77777777" w:rsidR="00DF1E9F" w:rsidRDefault="00DF1E9F" w:rsidP="00DF1E9F">
      <w:r>
        <w:t>- **Partner with Miami Heat Fan Groups**:</w:t>
      </w:r>
    </w:p>
    <w:p w14:paraId="7D0904A6" w14:textId="77777777" w:rsidR="00DF1E9F" w:rsidRDefault="00DF1E9F" w:rsidP="00DF1E9F">
      <w:r>
        <w:t xml:space="preserve">  - Connect with Heat fan clubs or tailgate groups to promote the app as a way to play like their idols. Offer to host pickup games tied to Heat home games.</w:t>
      </w:r>
    </w:p>
    <w:p w14:paraId="5E043D21" w14:textId="77777777" w:rsidR="00DF1E9F" w:rsidRDefault="00DF1E9F" w:rsidP="00DF1E9F">
      <w:r>
        <w:t xml:space="preserve">  - **Why it works**: The Heat’s popularity (e.g., Bam Adebayo’s fanbase) creates a halo effect for your app.[](https://www.basketball-reference.com/contracts/MIA.html)</w:t>
      </w:r>
    </w:p>
    <w:p w14:paraId="63A9F952" w14:textId="77777777" w:rsidR="00DF1E9F" w:rsidRDefault="00DF1E9F" w:rsidP="00DF1E9F"/>
    <w:p w14:paraId="0ACEB2EE" w14:textId="77777777" w:rsidR="00DF1E9F" w:rsidRDefault="00DF1E9F" w:rsidP="00DF1E9F">
      <w:r>
        <w:t>#### 6. Build Trust and Credibility</w:t>
      </w:r>
    </w:p>
    <w:p w14:paraId="36B31CC5" w14:textId="77777777" w:rsidR="00DF1E9F" w:rsidRDefault="00DF1E9F" w:rsidP="00DF1E9F">
      <w:r>
        <w:t>Miami users, like any app audience, need to trust your platform before committing.</w:t>
      </w:r>
    </w:p>
    <w:p w14:paraId="10636FE9" w14:textId="77777777" w:rsidR="00DF1E9F" w:rsidRDefault="00DF1E9F" w:rsidP="00DF1E9F"/>
    <w:p w14:paraId="51C8F5EA" w14:textId="77777777" w:rsidR="00DF1E9F" w:rsidRDefault="00DF1E9F" w:rsidP="00DF1E9F">
      <w:r>
        <w:t>- **Highlight Privacy Policy**:</w:t>
      </w:r>
    </w:p>
    <w:p w14:paraId="258EFBA9" w14:textId="77777777" w:rsidR="00DF1E9F" w:rsidRDefault="00DF1E9F" w:rsidP="00DF1E9F">
      <w:r>
        <w:t xml:space="preserve">  - Emphasize your new privacy policy (added May 7, 2025) in marketing materials, especially on social media and the app’s homepage. Use phrases like “Your data’s safe with us—check our slam-dunk Privacy Policy!”</w:t>
      </w:r>
    </w:p>
    <w:p w14:paraId="79593A37" w14:textId="77777777" w:rsidR="00DF1E9F" w:rsidRDefault="00DF1E9F" w:rsidP="00DF1E9F">
      <w:r>
        <w:t xml:space="preserve">  - **Why it works**: Transparency about data usage (e.g., Firebase storage, no data sales) builds trust, especially after high-profile app privacy concerns.[](https://www.nba.com/privacy-policy)</w:t>
      </w:r>
    </w:p>
    <w:p w14:paraId="6F1B362E" w14:textId="77777777" w:rsidR="00DF1E9F" w:rsidRDefault="00DF1E9F" w:rsidP="00DF1E9F"/>
    <w:p w14:paraId="01FA79A0" w14:textId="77777777" w:rsidR="00DF1E9F" w:rsidRDefault="00DF1E9F" w:rsidP="00DF1E9F">
      <w:r>
        <w:t>- **Showcase User Testimonials**:</w:t>
      </w:r>
    </w:p>
    <w:p w14:paraId="0118ACCC" w14:textId="77777777" w:rsidR="00DF1E9F" w:rsidRDefault="00DF1E9F" w:rsidP="00DF1E9F">
      <w:r>
        <w:t xml:space="preserve">  - Collect and display testimonials from early Miami users (e.g., “Found a great game at Gibson Park in 5 minutes!”). Feature these on the app’s homepage and social media.</w:t>
      </w:r>
    </w:p>
    <w:p w14:paraId="2AA9AE08" w14:textId="77777777" w:rsidR="00DF1E9F" w:rsidRDefault="00DF1E9F" w:rsidP="00DF1E9F">
      <w:r>
        <w:t xml:space="preserve">  - **Why it works**: Social proof from local players encourages sign-ups.</w:t>
      </w:r>
    </w:p>
    <w:p w14:paraId="4A8641EA" w14:textId="77777777" w:rsidR="00DF1E9F" w:rsidRDefault="00DF1E9F" w:rsidP="00DF1E9F"/>
    <w:p w14:paraId="1B9B92FA" w14:textId="77777777" w:rsidR="00DF1E9F" w:rsidRDefault="00DF1E9F" w:rsidP="00DF1E9F">
      <w:r>
        <w:t>- **Engage with Feedback**:</w:t>
      </w:r>
    </w:p>
    <w:p w14:paraId="3A623E43" w14:textId="77777777" w:rsidR="00DF1E9F" w:rsidRDefault="00DF1E9F" w:rsidP="00DF1E9F">
      <w:r>
        <w:t xml:space="preserve">  - Respond to user feedback on X, Reddit (e.g., r/Miami, r/BasketballTips), and the app’s Contact Us page. Address concerns about court accuracy or game matching promptly.</w:t>
      </w:r>
    </w:p>
    <w:p w14:paraId="65FB6814" w14:textId="77777777" w:rsidR="00DF1E9F" w:rsidRDefault="00DF1E9F" w:rsidP="00DF1E9F">
      <w:r>
        <w:t xml:space="preserve">  - **Why it works**: Active engagement shows Miami users you’re committed to their experience.[](https://www.reddit.com/r/BasketballTips/comments/1bdmalk/i_am_developing_a_basketball_app_i_need_your/)</w:t>
      </w:r>
    </w:p>
    <w:p w14:paraId="78D4BC00" w14:textId="77777777" w:rsidR="00DF1E9F" w:rsidRDefault="00DF1E9F" w:rsidP="00DF1E9F"/>
    <w:p w14:paraId="143D4C0E" w14:textId="77777777" w:rsidR="00DF1E9F" w:rsidRDefault="00DF1E9F" w:rsidP="00DF1E9F">
      <w:r>
        <w:t>### Implementation Plan</w:t>
      </w:r>
    </w:p>
    <w:p w14:paraId="0E9B78E6" w14:textId="77777777" w:rsidR="00DF1E9F" w:rsidRDefault="00DF1E9F" w:rsidP="00DF1E9F">
      <w:r>
        <w:t>1. **Immediate Actions (1–2 Weeks)**:</w:t>
      </w:r>
    </w:p>
    <w:p w14:paraId="7D79D1CA" w14:textId="77777777" w:rsidR="00DF1E9F" w:rsidRDefault="00DF1E9F" w:rsidP="00DF1E9F">
      <w:r>
        <w:t xml:space="preserve">   - Post updated X content targeting Miami neighborhoods (#305Hoops, #MiamiHoops).</w:t>
      </w:r>
    </w:p>
    <w:p w14:paraId="4572221A" w14:textId="77777777" w:rsidR="00DF1E9F" w:rsidRDefault="00DF1E9F" w:rsidP="00DF1E9F">
      <w:r>
        <w:t xml:space="preserve">   - Create 2–3 TikTok/Instagram Reels at local courts (e.g., Flamingo Park).</w:t>
      </w:r>
    </w:p>
    <w:p w14:paraId="469312B1" w14:textId="77777777" w:rsidR="00DF1E9F" w:rsidRDefault="00DF1E9F" w:rsidP="00DF1E9F">
      <w:r>
        <w:t xml:space="preserve">   - Print 100 flyers with QR codes and distribute at 3–5 Miami courts.</w:t>
      </w:r>
    </w:p>
    <w:p w14:paraId="1340E293" w14:textId="77777777" w:rsidR="00DF1E9F" w:rsidRDefault="00DF1E9F" w:rsidP="00DF1E9F">
      <w:r>
        <w:t xml:space="preserve">   - Add “Learning/Amateur/Competitive” filters to the app’s game scheduler.</w:t>
      </w:r>
    </w:p>
    <w:p w14:paraId="3B40E5D0" w14:textId="77777777" w:rsidR="00DF1E9F" w:rsidRDefault="00DF1E9F" w:rsidP="00DF1E9F"/>
    <w:p w14:paraId="43BD302F" w14:textId="77777777" w:rsidR="00DF1E9F" w:rsidRDefault="00DF1E9F" w:rsidP="00DF1E9F">
      <w:r>
        <w:t>2. **Short-Term (1–2 Months)**:</w:t>
      </w:r>
    </w:p>
    <w:p w14:paraId="4BEE49D3" w14:textId="77777777" w:rsidR="00DF1E9F" w:rsidRDefault="00DF1E9F" w:rsidP="00DF1E9F">
      <w:r>
        <w:t xml:space="preserve">   - Partner with 2–3 local courts (e.g., Gibson Park) for mutual promotion.</w:t>
      </w:r>
    </w:p>
    <w:p w14:paraId="0F92F9D3" w14:textId="77777777" w:rsidR="00DF1E9F" w:rsidRDefault="00DF1E9F" w:rsidP="00DF1E9F">
      <w:r>
        <w:t xml:space="preserve">   - Launch a #MiamiHoopHunt challenge with a $50 Spalding ball prize.</w:t>
      </w:r>
    </w:p>
    <w:p w14:paraId="1486C2C9" w14:textId="77777777" w:rsidR="00DF1E9F" w:rsidRDefault="00DF1E9F" w:rsidP="00DF1E9F">
      <w:r>
        <w:t xml:space="preserve">   - Contact 5 Miami coaches via CoachUp for promotional deals.</w:t>
      </w:r>
    </w:p>
    <w:p w14:paraId="10EB562A" w14:textId="77777777" w:rsidR="00DF1E9F" w:rsidRDefault="00DF1E9F" w:rsidP="00DF1E9F">
      <w:r>
        <w:t xml:space="preserve">   - Update court locator with 10+ Miami courts, including user ratings.</w:t>
      </w:r>
    </w:p>
    <w:p w14:paraId="2F554520" w14:textId="77777777" w:rsidR="00DF1E9F" w:rsidRDefault="00DF1E9F" w:rsidP="00DF1E9F"/>
    <w:p w14:paraId="7549BB7B" w14:textId="77777777" w:rsidR="00DF1E9F" w:rsidRDefault="00DF1E9F" w:rsidP="00DF1E9F">
      <w:r>
        <w:t>3. **Long-Term (3–6 Months)**:</w:t>
      </w:r>
    </w:p>
    <w:p w14:paraId="28AA5C3D" w14:textId="77777777" w:rsidR="00DF1E9F" w:rsidRDefault="00DF1E9F" w:rsidP="00DF1E9F">
      <w:r>
        <w:t xml:space="preserve">   - Sponsor a streetball tournament in Overtown or South Beach.</w:t>
      </w:r>
    </w:p>
    <w:p w14:paraId="2AA1620F" w14:textId="77777777" w:rsidR="00DF1E9F" w:rsidRDefault="00DF1E9F" w:rsidP="00DF1E9F">
      <w:r>
        <w:t xml:space="preserve">   - Implement a referral program with free premium months.</w:t>
      </w:r>
    </w:p>
    <w:p w14:paraId="0C3BA162" w14:textId="77777777" w:rsidR="00DF1E9F" w:rsidRDefault="00DF1E9F" w:rsidP="00DF1E9F">
      <w:r>
        <w:t xml:space="preserve">   - Add a “Buckets” points system tied to affiliate rewards.</w:t>
      </w:r>
    </w:p>
    <w:p w14:paraId="66AAEE76" w14:textId="77777777" w:rsidR="00DF1E9F" w:rsidRDefault="00DF1E9F" w:rsidP="00DF1E9F">
      <w:r>
        <w:t xml:space="preserve">   - Promote Heat-related pickup games during the NBA season.</w:t>
      </w:r>
    </w:p>
    <w:p w14:paraId="468B181B" w14:textId="77777777" w:rsidR="00DF1E9F" w:rsidRDefault="00DF1E9F" w:rsidP="00DF1E9F"/>
    <w:p w14:paraId="6128AB95" w14:textId="77777777" w:rsidR="00DF1E9F" w:rsidRDefault="00DF1E9F" w:rsidP="00DF1E9F">
      <w:r>
        <w:lastRenderedPageBreak/>
        <w:t>### Notes</w:t>
      </w:r>
    </w:p>
    <w:p w14:paraId="704B62EB" w14:textId="77777777" w:rsidR="00DF1E9F" w:rsidRDefault="00DF1E9F" w:rsidP="00DF1E9F">
      <w:r>
        <w:t>- **Miami’s Unique Vibe**: Emphasize the app’s connection to Miami’s culture (sun, beaches, Heat fandom) in all marketing. The flamingo emoji (</w:t>
      </w:r>
      <w:r>
        <w:rPr>
          <w:rFonts w:ascii="Segoe UI Emoji" w:hAnsi="Segoe UI Emoji" w:cs="Segoe UI Emoji"/>
        </w:rPr>
        <w:t>🦩</w:t>
      </w:r>
      <w:r>
        <w:t>) and neon aesthetic resonate with the 305’s flashy style.</w:t>
      </w:r>
    </w:p>
    <w:p w14:paraId="171ED1E0" w14:textId="77777777" w:rsidR="00DF1E9F" w:rsidRDefault="00DF1E9F" w:rsidP="00DF1E9F">
      <w:r>
        <w:t>- **Budget-Friendly Tips**: Focus on free/low-cost strategies (X posts, flyers, local partnerships) to maximize ROI, especially since you’ve mentioned past concerns about expensive ads (e.g., Facebook ads for Barlito’s Bazaar, April 3, 2025).</w:t>
      </w:r>
    </w:p>
    <w:p w14:paraId="146645A3" w14:textId="77777777" w:rsidR="00DF1E9F" w:rsidRDefault="00DF1E9F" w:rsidP="00DF1E9F">
      <w:r>
        <w:t>- **User Feedback**: Monitor Reddit (r/BasketballTips, r/Miami) and X for user suggestions, as Miami players value apps that adapt to their needs (e.g., skill filters, court updates).[](https://www.reddit.com/r/BasketballTips/comments/1bdmalk/i_am_developing_a_basketball_app_i_need_your/)</w:t>
      </w:r>
    </w:p>
    <w:p w14:paraId="328A27BA" w14:textId="77777777" w:rsidR="00DF1E9F" w:rsidRDefault="00DF1E9F" w:rsidP="00DF1E9F">
      <w:r>
        <w:t>- **Hero Text**: Ensure `App.css` (artifact version `83c832c4-beb5-4486-aeb7-3e0efcfd307d`) is applied to maintain readable hero text. If issues persist, I can tweak the outline or color.</w:t>
      </w:r>
    </w:p>
    <w:p w14:paraId="7922D62B" w14:textId="77777777" w:rsidR="00DF1E9F" w:rsidRDefault="00DF1E9F" w:rsidP="00DF1E9F">
      <w:r>
        <w:t>- **Privacy Policy**: The policy’s basketball theme aligns with your app’s vibe, making it a marketing asset. Promote it to build trust, as Miami users may be cautious about data privacy.[](https://www.nba.com/privacy-policy)</w:t>
      </w:r>
    </w:p>
    <w:p w14:paraId="487F3A63" w14:textId="77777777" w:rsidR="00DF1E9F" w:rsidRDefault="00DF1E9F" w:rsidP="00DF1E9F">
      <w:r>
        <w:t>- **Further Enhancements**:</w:t>
      </w:r>
    </w:p>
    <w:p w14:paraId="53EFD117" w14:textId="77777777" w:rsidR="00DF1E9F" w:rsidRDefault="00DF1E9F" w:rsidP="00DF1E9F">
      <w:r>
        <w:t xml:space="preserve">  - **Custom Privacy Styling**: Create a `Privacy.css` with neon headers and basketball motifs.</w:t>
      </w:r>
    </w:p>
    <w:p w14:paraId="32353320" w14:textId="77777777" w:rsidR="00DF1E9F" w:rsidRDefault="00DF1E9F" w:rsidP="00DF1E9F">
      <w:r>
        <w:t xml:space="preserve">  - **Neon Cursor**: Add a glowing cursor trail for a Miami Vice touch.</w:t>
      </w:r>
    </w:p>
    <w:p w14:paraId="3DF72F50" w14:textId="77777777" w:rsidR="00DF1E9F" w:rsidRDefault="00DF1E9F" w:rsidP="00DF1E9F">
      <w:r>
        <w:t xml:space="preserve">  - **Event Calendar**: Integrate a calendar for Miami basketball events.</w:t>
      </w:r>
    </w:p>
    <w:p w14:paraId="4EDEDDFD" w14:textId="77777777" w:rsidR="00DF1E9F" w:rsidRDefault="00DF1E9F" w:rsidP="00DF1E9F">
      <w:r>
        <w:t xml:space="preserve">  - Let me know if you want these, and I’ll provide artifacts.</w:t>
      </w:r>
    </w:p>
    <w:p w14:paraId="56F70927" w14:textId="77777777" w:rsidR="00DF1E9F" w:rsidRDefault="00DF1E9F" w:rsidP="00DF1E9F"/>
    <w:p w14:paraId="5E26F9A1" w14:textId="77777777" w:rsidR="00DF1E9F" w:rsidRDefault="00DF1E9F" w:rsidP="00DF1E9F">
      <w:r>
        <w:t>### Next Steps</w:t>
      </w:r>
    </w:p>
    <w:p w14:paraId="184374E0" w14:textId="77777777" w:rsidR="00DF1E9F" w:rsidRDefault="00DF1E9F" w:rsidP="00DF1E9F">
      <w:r>
        <w:t>- Implement the immediate actions (X posts, Reels, flyers, filters) to kickstart user acquisition.</w:t>
      </w:r>
    </w:p>
    <w:p w14:paraId="6EE7719D" w14:textId="77777777" w:rsidR="00DF1E9F" w:rsidRDefault="00DF1E9F" w:rsidP="00DF1E9F">
      <w:r>
        <w:t>- Reach out to local courts and coaches this week to secure partnerships.</w:t>
      </w:r>
    </w:p>
    <w:p w14:paraId="3FFE95BD" w14:textId="77777777" w:rsidR="00DF1E9F" w:rsidRDefault="00DF1E9F" w:rsidP="00DF1E9F">
      <w:r>
        <w:t>- Monitor X and Reddit for Miami user feedback and respond promptly.</w:t>
      </w:r>
    </w:p>
    <w:p w14:paraId="24C33753" w14:textId="77777777" w:rsidR="00DF1E9F" w:rsidRDefault="00DF1E9F" w:rsidP="00DF1E9F">
      <w:r>
        <w:lastRenderedPageBreak/>
        <w:t>- Test the app on [https://miami-pickup-basketball.onrender.com/](https://miami-pickup-basketball.onrender.com/) to ensure the privacy policy and hero text are live.</w:t>
      </w:r>
    </w:p>
    <w:p w14:paraId="702E1F73" w14:textId="77777777" w:rsidR="00DF1E9F" w:rsidRDefault="00DF1E9F" w:rsidP="00DF1E9F">
      <w:r>
        <w:t>- If you hit roadblocks (e.g., low sign-ups, technical issues), share details, and I’ll refine the strategy or troubleshoot.</w:t>
      </w:r>
    </w:p>
    <w:p w14:paraId="347976BD" w14:textId="77777777" w:rsidR="00DF1E9F" w:rsidRDefault="00DF1E9F" w:rsidP="00DF1E9F"/>
    <w:p w14:paraId="1DC8EE57" w14:textId="32CD0328" w:rsidR="00FD3150" w:rsidRDefault="00DF1E9F" w:rsidP="00DF1E9F">
      <w:r>
        <w:t xml:space="preserve">This plan should get Miami ballers buzzing about your app, turning empty courts into pickup hotspots! Let me know how it goes or if you need help with specific tasks! </w:t>
      </w:r>
      <w:r>
        <w:rPr>
          <w:rFonts w:ascii="Segoe UI Emoji" w:hAnsi="Segoe UI Emoji" w:cs="Segoe UI Emoji"/>
        </w:rPr>
        <w:t>🦩</w:t>
      </w:r>
    </w:p>
    <w:sectPr w:rsidR="00FD3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99"/>
    <w:rsid w:val="000236FC"/>
    <w:rsid w:val="003D6BBB"/>
    <w:rsid w:val="005B39AA"/>
    <w:rsid w:val="006B1399"/>
    <w:rsid w:val="00AE0A2A"/>
    <w:rsid w:val="00BF3D36"/>
    <w:rsid w:val="00DF1E9F"/>
    <w:rsid w:val="00FD3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3F873"/>
  <w15:chartTrackingRefBased/>
  <w15:docId w15:val="{E2FE9E11-C20F-44DA-BD55-38E645CB3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3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3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3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3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3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3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3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3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3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3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3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3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3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3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3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3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3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399"/>
    <w:rPr>
      <w:rFonts w:eastAsiaTheme="majorEastAsia" w:cstheme="majorBidi"/>
      <w:color w:val="272727" w:themeColor="text1" w:themeTint="D8"/>
    </w:rPr>
  </w:style>
  <w:style w:type="paragraph" w:styleId="Title">
    <w:name w:val="Title"/>
    <w:basedOn w:val="Normal"/>
    <w:next w:val="Normal"/>
    <w:link w:val="TitleChar"/>
    <w:uiPriority w:val="10"/>
    <w:qFormat/>
    <w:rsid w:val="006B13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3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3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3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399"/>
    <w:pPr>
      <w:spacing w:before="160"/>
      <w:jc w:val="center"/>
    </w:pPr>
    <w:rPr>
      <w:i/>
      <w:iCs/>
      <w:color w:val="404040" w:themeColor="text1" w:themeTint="BF"/>
    </w:rPr>
  </w:style>
  <w:style w:type="character" w:customStyle="1" w:styleId="QuoteChar">
    <w:name w:val="Quote Char"/>
    <w:basedOn w:val="DefaultParagraphFont"/>
    <w:link w:val="Quote"/>
    <w:uiPriority w:val="29"/>
    <w:rsid w:val="006B1399"/>
    <w:rPr>
      <w:i/>
      <w:iCs/>
      <w:color w:val="404040" w:themeColor="text1" w:themeTint="BF"/>
    </w:rPr>
  </w:style>
  <w:style w:type="paragraph" w:styleId="ListParagraph">
    <w:name w:val="List Paragraph"/>
    <w:basedOn w:val="Normal"/>
    <w:uiPriority w:val="34"/>
    <w:qFormat/>
    <w:rsid w:val="006B1399"/>
    <w:pPr>
      <w:ind w:left="720"/>
      <w:contextualSpacing/>
    </w:pPr>
  </w:style>
  <w:style w:type="character" w:styleId="IntenseEmphasis">
    <w:name w:val="Intense Emphasis"/>
    <w:basedOn w:val="DefaultParagraphFont"/>
    <w:uiPriority w:val="21"/>
    <w:qFormat/>
    <w:rsid w:val="006B1399"/>
    <w:rPr>
      <w:i/>
      <w:iCs/>
      <w:color w:val="0F4761" w:themeColor="accent1" w:themeShade="BF"/>
    </w:rPr>
  </w:style>
  <w:style w:type="paragraph" w:styleId="IntenseQuote">
    <w:name w:val="Intense Quote"/>
    <w:basedOn w:val="Normal"/>
    <w:next w:val="Normal"/>
    <w:link w:val="IntenseQuoteChar"/>
    <w:uiPriority w:val="30"/>
    <w:qFormat/>
    <w:rsid w:val="006B13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399"/>
    <w:rPr>
      <w:i/>
      <w:iCs/>
      <w:color w:val="0F4761" w:themeColor="accent1" w:themeShade="BF"/>
    </w:rPr>
  </w:style>
  <w:style w:type="character" w:styleId="IntenseReference">
    <w:name w:val="Intense Reference"/>
    <w:basedOn w:val="DefaultParagraphFont"/>
    <w:uiPriority w:val="32"/>
    <w:qFormat/>
    <w:rsid w:val="006B13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2028</Words>
  <Characters>11566</Characters>
  <Application>Microsoft Office Word</Application>
  <DocSecurity>0</DocSecurity>
  <Lines>96</Lines>
  <Paragraphs>27</Paragraphs>
  <ScaleCrop>false</ScaleCrop>
  <Company/>
  <LinksUpToDate>false</LinksUpToDate>
  <CharactersWithSpaces>13567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Barclay Shoemaker</dc:creator>
  <cp:keywords/>
  <dc:description/>
  <cp:lastModifiedBy>Barclay Shoemaker</cp:lastModifiedBy>
  <cp:revision>2</cp:revision>
  <dcterms:created xsi:type="dcterms:W3CDTF">2025-04-29T20:06:00Z</dcterms:created>
  <dcterms:modified xsi:type="dcterms:W3CDTF">2025-04-29T20:06:00Z</dcterms:modified>
</cp:coreProperties>
</file>