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61E13" w14:textId="77777777" w:rsidR="00E60984" w:rsidRPr="00E60984" w:rsidRDefault="00E60984" w:rsidP="00E60984">
      <w:r w:rsidRPr="00E60984">
        <w:t>Why a Decision-Making Assistant for Online Shopping?</w:t>
      </w:r>
    </w:p>
    <w:p w14:paraId="7CCCA88C" w14:textId="77777777" w:rsidR="00E60984" w:rsidRPr="00E60984" w:rsidRDefault="00E60984" w:rsidP="00E60984">
      <w:pPr>
        <w:numPr>
          <w:ilvl w:val="0"/>
          <w:numId w:val="1"/>
        </w:numPr>
      </w:pPr>
      <w:r w:rsidRPr="00E60984">
        <w:t>Market Demand and Usefulness:</w:t>
      </w:r>
    </w:p>
    <w:p w14:paraId="526B0768" w14:textId="77777777" w:rsidR="00E60984" w:rsidRPr="00E60984" w:rsidRDefault="00E60984" w:rsidP="00E60984">
      <w:pPr>
        <w:numPr>
          <w:ilvl w:val="1"/>
          <w:numId w:val="1"/>
        </w:numPr>
      </w:pPr>
      <w:r w:rsidRPr="00E60984">
        <w:t>Problem Solved: Online shopping is overwhelming due to the sheer volume of products, reviews, and specifications. Consumers often struggle to make confident decisions, leading to frustration or buyer’s remorse.</w:t>
      </w:r>
    </w:p>
    <w:p w14:paraId="6F08070E" w14:textId="77777777" w:rsidR="00E60984" w:rsidRPr="00E60984" w:rsidRDefault="00E60984" w:rsidP="00E60984">
      <w:pPr>
        <w:numPr>
          <w:ilvl w:val="1"/>
          <w:numId w:val="1"/>
        </w:numPr>
      </w:pPr>
      <w:r w:rsidRPr="00E60984">
        <w:t>Solution: An app that simplifies this process by analyzing product data and providing clear, personalized recommendations would be highly valuable. It saves time, reduces decision fatigue, and helps users make informed choices.</w:t>
      </w:r>
    </w:p>
    <w:p w14:paraId="2203A1F8" w14:textId="77777777" w:rsidR="00E60984" w:rsidRPr="00E60984" w:rsidRDefault="00E60984" w:rsidP="00E60984">
      <w:pPr>
        <w:numPr>
          <w:ilvl w:val="1"/>
          <w:numId w:val="1"/>
        </w:numPr>
      </w:pPr>
      <w:r w:rsidRPr="00E60984">
        <w:t>Target Audience: This app appeals to a broad market, including frequent online shoppers, bargain hunters, and those who value convenience.</w:t>
      </w:r>
    </w:p>
    <w:p w14:paraId="00696091" w14:textId="77777777" w:rsidR="00E60984" w:rsidRPr="00E60984" w:rsidRDefault="00E60984" w:rsidP="00E60984">
      <w:pPr>
        <w:numPr>
          <w:ilvl w:val="0"/>
          <w:numId w:val="1"/>
        </w:numPr>
      </w:pPr>
      <w:r w:rsidRPr="00E60984">
        <w:t>Competitive Edge:</w:t>
      </w:r>
    </w:p>
    <w:p w14:paraId="65AA5A5D" w14:textId="77777777" w:rsidR="00E60984" w:rsidRPr="00E60984" w:rsidRDefault="00E60984" w:rsidP="00E60984">
      <w:pPr>
        <w:numPr>
          <w:ilvl w:val="1"/>
          <w:numId w:val="1"/>
        </w:numPr>
      </w:pPr>
      <w:r w:rsidRPr="00E60984">
        <w:t>Unique Features: While there are review aggregation sites and shopping apps, few leverage AI to provide truly personalized insights. Your app could stand out by offering:</w:t>
      </w:r>
    </w:p>
    <w:p w14:paraId="53598AC3" w14:textId="77777777" w:rsidR="00E60984" w:rsidRPr="00E60984" w:rsidRDefault="00E60984" w:rsidP="00E60984">
      <w:pPr>
        <w:numPr>
          <w:ilvl w:val="2"/>
          <w:numId w:val="1"/>
        </w:numPr>
      </w:pPr>
      <w:r w:rsidRPr="00E60984">
        <w:t>Sentiment analysis of reviews to gauge real user satisfaction.</w:t>
      </w:r>
    </w:p>
    <w:p w14:paraId="2D2D2F10" w14:textId="77777777" w:rsidR="00E60984" w:rsidRPr="00E60984" w:rsidRDefault="00E60984" w:rsidP="00E60984">
      <w:pPr>
        <w:numPr>
          <w:ilvl w:val="2"/>
          <w:numId w:val="1"/>
        </w:numPr>
      </w:pPr>
      <w:r w:rsidRPr="00E60984">
        <w:t>Feature comparison across similar products.</w:t>
      </w:r>
    </w:p>
    <w:p w14:paraId="39733295" w14:textId="77777777" w:rsidR="00E60984" w:rsidRPr="00E60984" w:rsidRDefault="00E60984" w:rsidP="00E60984">
      <w:pPr>
        <w:numPr>
          <w:ilvl w:val="2"/>
          <w:numId w:val="1"/>
        </w:numPr>
      </w:pPr>
      <w:r w:rsidRPr="00E60984">
        <w:t>Personalized recommendations based on user preferences and past behavior.</w:t>
      </w:r>
    </w:p>
    <w:p w14:paraId="136859B2" w14:textId="77777777" w:rsidR="00E60984" w:rsidRPr="00E60984" w:rsidRDefault="00E60984" w:rsidP="00E60984">
      <w:pPr>
        <w:numPr>
          <w:ilvl w:val="1"/>
          <w:numId w:val="1"/>
        </w:numPr>
      </w:pPr>
      <w:r w:rsidRPr="00E60984">
        <w:t>Differentiation: By focusing on decision-making rather than just aggregation, the app positions itself as a trusted advisor rather than a mere search tool.</w:t>
      </w:r>
    </w:p>
    <w:p w14:paraId="2545B3CB" w14:textId="77777777" w:rsidR="00E60984" w:rsidRPr="00E60984" w:rsidRDefault="00E60984" w:rsidP="00E60984">
      <w:pPr>
        <w:numPr>
          <w:ilvl w:val="0"/>
          <w:numId w:val="1"/>
        </w:numPr>
      </w:pPr>
      <w:r w:rsidRPr="00E60984">
        <w:t>Monetization Potential:</w:t>
      </w:r>
    </w:p>
    <w:p w14:paraId="7E0F3A13" w14:textId="77777777" w:rsidR="00E60984" w:rsidRPr="00E60984" w:rsidRDefault="00E60984" w:rsidP="00E60984">
      <w:pPr>
        <w:numPr>
          <w:ilvl w:val="1"/>
          <w:numId w:val="1"/>
        </w:numPr>
      </w:pPr>
      <w:r w:rsidRPr="00E60984">
        <w:t>Affiliate Marketing: Earn commissions by directing users to purchase products through affiliate links.</w:t>
      </w:r>
    </w:p>
    <w:p w14:paraId="2933E81C" w14:textId="77777777" w:rsidR="00E60984" w:rsidRPr="00E60984" w:rsidRDefault="00E60984" w:rsidP="00E60984">
      <w:pPr>
        <w:numPr>
          <w:ilvl w:val="1"/>
          <w:numId w:val="1"/>
        </w:numPr>
      </w:pPr>
      <w:r w:rsidRPr="00E60984">
        <w:t>Premium Features: Offer advanced features (e.g., deeper analysis, priority support) via a subscription model.</w:t>
      </w:r>
    </w:p>
    <w:p w14:paraId="475C41BA" w14:textId="77777777" w:rsidR="00E60984" w:rsidRPr="00E60984" w:rsidRDefault="00E60984" w:rsidP="00E60984">
      <w:pPr>
        <w:numPr>
          <w:ilvl w:val="1"/>
          <w:numId w:val="1"/>
        </w:numPr>
      </w:pPr>
      <w:r w:rsidRPr="00E60984">
        <w:t>Partnerships: Collaborate with e-commerce platforms or brands for sponsored placements or exclusive deals.</w:t>
      </w:r>
    </w:p>
    <w:p w14:paraId="39526851" w14:textId="77777777" w:rsidR="00E60984" w:rsidRPr="00E60984" w:rsidRDefault="00E60984" w:rsidP="00E60984">
      <w:pPr>
        <w:numPr>
          <w:ilvl w:val="0"/>
          <w:numId w:val="1"/>
        </w:numPr>
      </w:pPr>
      <w:r w:rsidRPr="00E60984">
        <w:t>Feasibility and Integration with Grok:</w:t>
      </w:r>
    </w:p>
    <w:p w14:paraId="2978CCE9" w14:textId="77777777" w:rsidR="00E60984" w:rsidRPr="00E60984" w:rsidRDefault="00E60984" w:rsidP="00E60984">
      <w:pPr>
        <w:numPr>
          <w:ilvl w:val="1"/>
          <w:numId w:val="1"/>
        </w:numPr>
      </w:pPr>
      <w:r w:rsidRPr="00E60984">
        <w:lastRenderedPageBreak/>
        <w:t>Data Analysis: Grok excels at processing large datasets, making it ideal for analyzing product reviews, specifications, and pricing data.</w:t>
      </w:r>
    </w:p>
    <w:p w14:paraId="1A59C630" w14:textId="77777777" w:rsidR="00E60984" w:rsidRPr="00E60984" w:rsidRDefault="00E60984" w:rsidP="00E60984">
      <w:pPr>
        <w:numPr>
          <w:ilvl w:val="1"/>
          <w:numId w:val="1"/>
        </w:numPr>
      </w:pPr>
      <w:r w:rsidRPr="00E60984">
        <w:t>Natural Language Processing (NLP): Grok can perform sentiment analysis on reviews to determine overall product sentiment, identify common praises or complaints, and even detect fake reviews.</w:t>
      </w:r>
    </w:p>
    <w:p w14:paraId="0114D41E" w14:textId="77777777" w:rsidR="00E60984" w:rsidRPr="00E60984" w:rsidRDefault="00E60984" w:rsidP="00E60984">
      <w:pPr>
        <w:numPr>
          <w:ilvl w:val="1"/>
          <w:numId w:val="1"/>
        </w:numPr>
      </w:pPr>
      <w:r w:rsidRPr="00E60984">
        <w:t>Personalization: By learning from user inputs and behavior, Grok can tailor recommendations to individual preferences (e.g., budget, brand loyalty, feature priorities).</w:t>
      </w:r>
    </w:p>
    <w:p w14:paraId="171A2A9D" w14:textId="77777777" w:rsidR="00E60984" w:rsidRPr="00E60984" w:rsidRDefault="00E60984" w:rsidP="00E60984">
      <w:pPr>
        <w:numPr>
          <w:ilvl w:val="0"/>
          <w:numId w:val="1"/>
        </w:numPr>
      </w:pPr>
      <w:r w:rsidRPr="00E60984">
        <w:t>Technical Requirements:</w:t>
      </w:r>
    </w:p>
    <w:p w14:paraId="61E186DA" w14:textId="77777777" w:rsidR="00E60984" w:rsidRPr="00E60984" w:rsidRDefault="00E60984" w:rsidP="00E60984">
      <w:pPr>
        <w:numPr>
          <w:ilvl w:val="1"/>
          <w:numId w:val="1"/>
        </w:numPr>
      </w:pPr>
      <w:r w:rsidRPr="00E60984">
        <w:t>Data Sourcing: Integrate with e-commerce APIs (e.g., Amazon, eBay) to pull product data, reviews, and pricing.</w:t>
      </w:r>
    </w:p>
    <w:p w14:paraId="23FF38EB" w14:textId="77777777" w:rsidR="00E60984" w:rsidRPr="00E60984" w:rsidRDefault="00E60984" w:rsidP="00E60984">
      <w:pPr>
        <w:numPr>
          <w:ilvl w:val="1"/>
          <w:numId w:val="1"/>
        </w:numPr>
      </w:pPr>
      <w:r w:rsidRPr="00E60984">
        <w:t>User Interface: Design an intuitive UI where users can input their needs (e.g., “best wireless earbuds under $100”) and receive clear, actionable insights.</w:t>
      </w:r>
    </w:p>
    <w:p w14:paraId="113757C1" w14:textId="77777777" w:rsidR="00E60984" w:rsidRPr="00E60984" w:rsidRDefault="00E60984" w:rsidP="00E60984">
      <w:pPr>
        <w:numPr>
          <w:ilvl w:val="1"/>
          <w:numId w:val="1"/>
        </w:numPr>
      </w:pPr>
      <w:r w:rsidRPr="00E60984">
        <w:t>Privacy and Security: Since the app deals with product data rather than highly sensitive personal information, privacy concerns are manageable. Still, ensure compliance with data protection regulations.</w:t>
      </w:r>
    </w:p>
    <w:p w14:paraId="132E4C6D" w14:textId="77777777" w:rsidR="00E60984" w:rsidRPr="00E60984" w:rsidRDefault="00E60984" w:rsidP="00E60984">
      <w:r w:rsidRPr="00E60984">
        <w:pict w14:anchorId="2D003FC3">
          <v:rect id="_x0000_i1043" style="width:0;height:1.5pt" o:hralign="center" o:hrstd="t" o:hrnoshade="t" o:hr="t" fillcolor="black" stroked="f"/>
        </w:pict>
      </w:r>
    </w:p>
    <w:p w14:paraId="7236A5BF" w14:textId="77777777" w:rsidR="00E60984" w:rsidRPr="00E60984" w:rsidRDefault="00E60984" w:rsidP="00E60984">
      <w:r w:rsidRPr="00E60984">
        <w:t>How Grok Enhances the App</w:t>
      </w:r>
    </w:p>
    <w:p w14:paraId="35817A69" w14:textId="77777777" w:rsidR="00E60984" w:rsidRPr="00E60984" w:rsidRDefault="00E60984" w:rsidP="00E60984">
      <w:pPr>
        <w:numPr>
          <w:ilvl w:val="0"/>
          <w:numId w:val="2"/>
        </w:numPr>
      </w:pPr>
      <w:r w:rsidRPr="00E60984">
        <w:t>Review Analysis: Grok can process thousands of reviews to extract key insights, such as common pros and cons, reliability over time, and user satisfaction trends.</w:t>
      </w:r>
    </w:p>
    <w:p w14:paraId="4341E8E2" w14:textId="77777777" w:rsidR="00E60984" w:rsidRPr="00E60984" w:rsidRDefault="00E60984" w:rsidP="00E60984">
      <w:pPr>
        <w:numPr>
          <w:ilvl w:val="0"/>
          <w:numId w:val="2"/>
        </w:numPr>
      </w:pPr>
      <w:r w:rsidRPr="00E60984">
        <w:t>Feature Comparison: Grok can compare product specifications side-by-side, highlighting differences that matter most to the user (e.g., battery life for electronics).</w:t>
      </w:r>
    </w:p>
    <w:p w14:paraId="528FFEAA" w14:textId="77777777" w:rsidR="00E60984" w:rsidRPr="00E60984" w:rsidRDefault="00E60984" w:rsidP="00E60984">
      <w:pPr>
        <w:numPr>
          <w:ilvl w:val="0"/>
          <w:numId w:val="2"/>
        </w:numPr>
      </w:pPr>
      <w:r w:rsidRPr="00E60984">
        <w:t>Personalized Recommendations: By analyzing user preferences and past interactions, Grok can suggest products that align with individual needs, increasing the likelihood of a satisfying purchase.</w:t>
      </w:r>
    </w:p>
    <w:p w14:paraId="7929B46B" w14:textId="77777777" w:rsidR="00E60984" w:rsidRPr="00E60984" w:rsidRDefault="00E60984" w:rsidP="00E60984">
      <w:pPr>
        <w:numPr>
          <w:ilvl w:val="0"/>
          <w:numId w:val="2"/>
        </w:numPr>
      </w:pPr>
      <w:r w:rsidRPr="00E60984">
        <w:t>Real-Time Updates: Grok can monitor price changes, new reviews, or product launches, alerting users to better deals or updated recommendations.</w:t>
      </w:r>
    </w:p>
    <w:p w14:paraId="4FFB65F4" w14:textId="77777777" w:rsidR="00E60984" w:rsidRPr="00E60984" w:rsidRDefault="00E60984" w:rsidP="00E60984">
      <w:r w:rsidRPr="00E60984">
        <w:pict w14:anchorId="7D9AE424">
          <v:rect id="_x0000_i1044" style="width:0;height:1.5pt" o:hralign="center" o:hrstd="t" o:hrnoshade="t" o:hr="t" fillcolor="black" stroked="f"/>
        </w:pict>
      </w:r>
    </w:p>
    <w:p w14:paraId="7A832FDB" w14:textId="77777777" w:rsidR="00E60984" w:rsidRPr="00E60984" w:rsidRDefault="00E60984" w:rsidP="00E60984">
      <w:r w:rsidRPr="00E60984">
        <w:t>Why This Idea Stands Out</w:t>
      </w:r>
    </w:p>
    <w:p w14:paraId="15CFEC2F" w14:textId="77777777" w:rsidR="00E60984" w:rsidRPr="00E60984" w:rsidRDefault="00E60984" w:rsidP="00E60984">
      <w:r w:rsidRPr="00E60984">
        <w:lastRenderedPageBreak/>
        <w:t>Compared to other concepts (e.g., personal finance, health, or productivity apps), this idea offers several advantages:</w:t>
      </w:r>
    </w:p>
    <w:p w14:paraId="64A471DB" w14:textId="77777777" w:rsidR="00E60984" w:rsidRPr="00E60984" w:rsidRDefault="00E60984" w:rsidP="00E60984">
      <w:pPr>
        <w:numPr>
          <w:ilvl w:val="0"/>
          <w:numId w:val="3"/>
        </w:numPr>
      </w:pPr>
      <w:r w:rsidRPr="00E60984">
        <w:t>Lower Barrier to Entry: It avoids the complexities of handling sensitive data (like financial or health information), reducing legal and security risks.</w:t>
      </w:r>
    </w:p>
    <w:p w14:paraId="13B0D3E6" w14:textId="77777777" w:rsidR="00E60984" w:rsidRPr="00E60984" w:rsidRDefault="00E60984" w:rsidP="00E60984">
      <w:pPr>
        <w:numPr>
          <w:ilvl w:val="0"/>
          <w:numId w:val="3"/>
        </w:numPr>
      </w:pPr>
      <w:r w:rsidRPr="00E60984">
        <w:t>Clear Market Fit: Online shopping is a universal activity, and the pain points are well understood, making it easier to market the app.</w:t>
      </w:r>
    </w:p>
    <w:p w14:paraId="01BDE345" w14:textId="77777777" w:rsidR="00E60984" w:rsidRPr="00E60984" w:rsidRDefault="00E60984" w:rsidP="00E60984">
      <w:pPr>
        <w:numPr>
          <w:ilvl w:val="0"/>
          <w:numId w:val="3"/>
        </w:numPr>
      </w:pPr>
      <w:r w:rsidRPr="00E60984">
        <w:t>Scalability: The app can start with a specific category (e.g., electronics) and expand to others (e.g., fashion, home goods) as it grows.</w:t>
      </w:r>
    </w:p>
    <w:p w14:paraId="6CC470D5" w14:textId="77777777" w:rsidR="00E60984" w:rsidRPr="00E60984" w:rsidRDefault="00E60984" w:rsidP="00E60984">
      <w:pPr>
        <w:numPr>
          <w:ilvl w:val="0"/>
          <w:numId w:val="3"/>
        </w:numPr>
      </w:pPr>
      <w:r w:rsidRPr="00E60984">
        <w:t xml:space="preserve">Leverages </w:t>
      </w:r>
      <w:proofErr w:type="spellStart"/>
      <w:r w:rsidRPr="00E60984">
        <w:t>Grok’s</w:t>
      </w:r>
      <w:proofErr w:type="spellEnd"/>
      <w:r w:rsidRPr="00E60984">
        <w:t xml:space="preserve"> Strengths: The app plays to </w:t>
      </w:r>
      <w:proofErr w:type="spellStart"/>
      <w:r w:rsidRPr="00E60984">
        <w:t>Grok’s</w:t>
      </w:r>
      <w:proofErr w:type="spellEnd"/>
      <w:r w:rsidRPr="00E60984">
        <w:t xml:space="preserve"> abilities in data analysis and NLP, ensuring that the AI integration feels natural and impactful.</w:t>
      </w:r>
    </w:p>
    <w:p w14:paraId="47298003" w14:textId="77777777" w:rsidR="00E60984" w:rsidRPr="00E60984" w:rsidRDefault="00E60984" w:rsidP="00E60984">
      <w:r w:rsidRPr="00E60984">
        <w:pict w14:anchorId="3A2F4425">
          <v:rect id="_x0000_i1045" style="width:0;height:1.5pt" o:hralign="center" o:hrstd="t" o:hrnoshade="t" o:hr="t" fillcolor="black" stroked="f"/>
        </w:pict>
      </w:r>
    </w:p>
    <w:p w14:paraId="1E20BB66" w14:textId="77777777" w:rsidR="00E60984" w:rsidRPr="00E60984" w:rsidRDefault="00E60984" w:rsidP="00E60984">
      <w:r w:rsidRPr="00E60984">
        <w:t>Conclusion</w:t>
      </w:r>
    </w:p>
    <w:p w14:paraId="68C1F665" w14:textId="77777777" w:rsidR="00E60984" w:rsidRPr="00E60984" w:rsidRDefault="00E60984" w:rsidP="00E60984">
      <w:r w:rsidRPr="00E60984">
        <w:t xml:space="preserve">A decision-making assistant for online shopping is a practical, marketable application that aligns perfectly with </w:t>
      </w:r>
      <w:proofErr w:type="spellStart"/>
      <w:r w:rsidRPr="00E60984">
        <w:t>Grok’s</w:t>
      </w:r>
      <w:proofErr w:type="spellEnd"/>
      <w:r w:rsidRPr="00E60984">
        <w:t xml:space="preserve"> capabilities. It addresses a real consumer need, offers clear monetization paths, and stands out in a competitive landscape. By focusing on this idea, you can create a tool that not only simplifies shopping but also showcases the power of AI in everyday decision-making.</w:t>
      </w:r>
    </w:p>
    <w:p w14:paraId="74165F53" w14:textId="77777777" w:rsidR="00E60984" w:rsidRPr="00E60984" w:rsidRDefault="00E60984" w:rsidP="00E60984">
      <w:r w:rsidRPr="00E60984">
        <w:t xml:space="preserve">If you’re ready to move forward, the next steps would involve defining the app’s core features, identifying key e-commerce partnerships, and planning the user experience to ensure </w:t>
      </w:r>
      <w:proofErr w:type="spellStart"/>
      <w:r w:rsidRPr="00E60984">
        <w:t>it’s</w:t>
      </w:r>
      <w:proofErr w:type="spellEnd"/>
      <w:r w:rsidRPr="00E60984">
        <w:t xml:space="preserve"> intuitive and engaging. Let me know if you’d like to explore this further!...</w:t>
      </w:r>
    </w:p>
    <w:p w14:paraId="69C48AFF" w14:textId="77777777" w:rsidR="00FD3150" w:rsidRDefault="00FD3150"/>
    <w:p w14:paraId="05A882DC" w14:textId="77777777" w:rsidR="00C75A27" w:rsidRDefault="00C75A27"/>
    <w:p w14:paraId="1B8AF2A4" w14:textId="77777777" w:rsidR="00C75A27" w:rsidRDefault="00C75A27"/>
    <w:p w14:paraId="43C02DEE" w14:textId="241ACEC9" w:rsidR="00C75A27" w:rsidRDefault="00C75A27">
      <w:r w:rsidRPr="00C75A27">
        <w:lastRenderedPageBreak/>
        <w:drawing>
          <wp:inline distT="0" distB="0" distL="0" distR="0" wp14:anchorId="337BBE4D" wp14:editId="191CF9C6">
            <wp:extent cx="3762900" cy="6115904"/>
            <wp:effectExtent l="0" t="0" r="9525" b="0"/>
            <wp:docPr id="1047986412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86412" name="Picture 1" descr="A screenshot of a login for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C7C3" w14:textId="77777777" w:rsidR="00C75A27" w:rsidRDefault="00C75A27"/>
    <w:p w14:paraId="355844BB" w14:textId="77777777" w:rsidR="00C75A27" w:rsidRDefault="00C75A27">
      <w:r>
        <w:t xml:space="preserve">AWS access </w:t>
      </w:r>
    </w:p>
    <w:p w14:paraId="525F1998" w14:textId="2AB5D897" w:rsidR="00C75A27" w:rsidRDefault="00C75A27">
      <w:r>
        <w:t>PW Shoewookie45!</w:t>
      </w:r>
    </w:p>
    <w:p w14:paraId="5469F048" w14:textId="77777777" w:rsidR="00C75A27" w:rsidRDefault="00C75A27"/>
    <w:sectPr w:rsidR="00C75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5472DB"/>
    <w:multiLevelType w:val="multilevel"/>
    <w:tmpl w:val="0422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976FFA"/>
    <w:multiLevelType w:val="multilevel"/>
    <w:tmpl w:val="5242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056288"/>
    <w:multiLevelType w:val="multilevel"/>
    <w:tmpl w:val="77100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1847234">
    <w:abstractNumId w:val="2"/>
  </w:num>
  <w:num w:numId="2" w16cid:durableId="1139886129">
    <w:abstractNumId w:val="1"/>
  </w:num>
  <w:num w:numId="3" w16cid:durableId="446119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F8D"/>
    <w:rsid w:val="00142F8D"/>
    <w:rsid w:val="003D6BBB"/>
    <w:rsid w:val="005B39AA"/>
    <w:rsid w:val="00C75A27"/>
    <w:rsid w:val="00E60984"/>
    <w:rsid w:val="00FD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9C83A"/>
  <w15:chartTrackingRefBased/>
  <w15:docId w15:val="{31A5FE52-C94B-4362-8AA1-52DD8AC7B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F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F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F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F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F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F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F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F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F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F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F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88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2214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7177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52576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96953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1498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00358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32152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03472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08628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27012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42844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95869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55008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26743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55042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40874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71598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07159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65962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64114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6893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50554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04041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8139512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65421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12012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39962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29517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7930465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90459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62437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19116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41310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95797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372112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76572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86648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6430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711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78704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18380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66480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92653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74952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77983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79509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69663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40700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72399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63892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69045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73786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94503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93524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71800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28586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52790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66292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64841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93580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732312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87460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9993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21942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62703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661304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6832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82204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27904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87060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51916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903786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87323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55358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699</Words>
  <Characters>3987</Characters>
  <Application>Microsoft Office Word</Application>
  <DocSecurity>0</DocSecurity>
  <Lines>33</Lines>
  <Paragraphs>9</Paragraphs>
  <ScaleCrop>false</ScaleCrop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Barclay Shoemaker</dc:creator>
  <cp:keywords/>
  <dc:description/>
  <cp:lastModifiedBy>Barclay Shoemaker</cp:lastModifiedBy>
  <cp:revision>3</cp:revision>
  <dcterms:created xsi:type="dcterms:W3CDTF">2025-03-15T16:37:00Z</dcterms:created>
  <dcterms:modified xsi:type="dcterms:W3CDTF">2025-03-15T16:50:00Z</dcterms:modified>
</cp:coreProperties>
</file>