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C900D" w14:textId="4F81A56C" w:rsidR="00640BF1" w:rsidRPr="00640BF1" w:rsidRDefault="00640BF1" w:rsidP="00640BF1">
      <w:r w:rsidRPr="00640BF1">
        <w:t xml:space="preserve">The Ultimate Prank Cheat Sheet </w:t>
      </w:r>
      <w:r w:rsidRPr="00640BF1">
        <mc:AlternateContent>
          <mc:Choice Requires="wps">
            <w:drawing>
              <wp:inline distT="0" distB="0" distL="0" distR="0" wp14:anchorId="0DC955C8" wp14:editId="674C73B3">
                <wp:extent cx="304800" cy="304800"/>
                <wp:effectExtent l="0" t="0" r="0" b="0"/>
                <wp:docPr id="1314405028" name="Rectangle 2" descr="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9F4AE" id="Rectangle 2" o:spid="_x0000_s1026" alt="🎉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640BF1">
        <w:br/>
        <w:t xml:space="preserve">Subtitle: </w:t>
      </w:r>
      <w:r w:rsidR="000F042E">
        <w:t>4</w:t>
      </w:r>
      <w:r w:rsidRPr="00640BF1">
        <w:t xml:space="preserve"> Hilarious Pranks to Pull on Your Friends, Family, or Coworkers!</w:t>
      </w:r>
    </w:p>
    <w:p w14:paraId="315F3DFB" w14:textId="77777777" w:rsidR="00640BF1" w:rsidRPr="00640BF1" w:rsidRDefault="00640BF1" w:rsidP="00640BF1">
      <w:r w:rsidRPr="00640BF1">
        <w:t>Introduction:</w:t>
      </w:r>
      <w:r w:rsidRPr="00640BF1">
        <w:br/>
        <w:t>Hey Prankster! Welcome to the ultimate guide for pulling off the funniest pranks. Whether it’s April Fools’ Day, a boring office day, or just because you feel like stirring up some laughs, these pranks will have everyone in stitches. Let’s get started!</w:t>
      </w:r>
    </w:p>
    <w:p w14:paraId="2DD99862" w14:textId="77777777" w:rsidR="00640BF1" w:rsidRPr="00640BF1" w:rsidRDefault="00640BF1" w:rsidP="00640BF1">
      <w:r w:rsidRPr="00640BF1">
        <w:t xml:space="preserve">Prank #1: The Classic Whoopee Cushion </w:t>
      </w:r>
    </w:p>
    <w:p w14:paraId="0FB7A50C" w14:textId="77777777" w:rsidR="00640BF1" w:rsidRPr="00640BF1" w:rsidRDefault="00640BF1" w:rsidP="00640BF1">
      <w:pPr>
        <w:numPr>
          <w:ilvl w:val="0"/>
          <w:numId w:val="1"/>
        </w:numPr>
      </w:pPr>
      <w:r w:rsidRPr="00640BF1">
        <w:t xml:space="preserve">What You Need: A whoopee cushion (get one here: </w:t>
      </w:r>
      <w:hyperlink r:id="rId5" w:tgtFrame="_blank" w:history="1">
        <w:r w:rsidRPr="00640BF1">
          <w:rPr>
            <w:rStyle w:val="Hyperlink"/>
          </w:rPr>
          <w:t>https://amzn.to/4kQ39A7</w:t>
        </w:r>
      </w:hyperlink>
      <w:r w:rsidRPr="00640BF1">
        <w:t xml:space="preserve">) </w:t>
      </w:r>
    </w:p>
    <w:p w14:paraId="13436EBD" w14:textId="77777777" w:rsidR="00640BF1" w:rsidRPr="00640BF1" w:rsidRDefault="00640BF1" w:rsidP="00640BF1">
      <w:pPr>
        <w:numPr>
          <w:ilvl w:val="0"/>
          <w:numId w:val="1"/>
        </w:numPr>
      </w:pPr>
      <w:r w:rsidRPr="00640BF1">
        <w:t xml:space="preserve">How to Do It: Place the whoopee cushion under a chair cushion at a party or meeting. When someone sits down, the fart sound will have everyone laughing (or blushing)! </w:t>
      </w:r>
    </w:p>
    <w:p w14:paraId="1CFC170A" w14:textId="77777777" w:rsidR="00640BF1" w:rsidRPr="00640BF1" w:rsidRDefault="00640BF1" w:rsidP="00640BF1">
      <w:pPr>
        <w:numPr>
          <w:ilvl w:val="0"/>
          <w:numId w:val="1"/>
        </w:numPr>
      </w:pPr>
      <w:r w:rsidRPr="00640BF1">
        <w:t>Pro Tip: Act surprised to avoid suspicion.</w:t>
      </w:r>
    </w:p>
    <w:p w14:paraId="0E0C8DF6" w14:textId="77777777" w:rsidR="00640BF1" w:rsidRPr="00640BF1" w:rsidRDefault="00640BF1" w:rsidP="00640BF1">
      <w:r w:rsidRPr="00640BF1">
        <w:t xml:space="preserve">Prank #2: Fake Poop Surprise </w:t>
      </w:r>
    </w:p>
    <w:p w14:paraId="12AEDA1B" w14:textId="77777777" w:rsidR="00640BF1" w:rsidRPr="00640BF1" w:rsidRDefault="00640BF1" w:rsidP="00640BF1">
      <w:pPr>
        <w:numPr>
          <w:ilvl w:val="0"/>
          <w:numId w:val="2"/>
        </w:numPr>
      </w:pPr>
      <w:r w:rsidRPr="00640BF1">
        <w:t xml:space="preserve">What You Need: Fake poop (grab it here: </w:t>
      </w:r>
      <w:hyperlink r:id="rId6" w:tgtFrame="_blank" w:history="1">
        <w:r w:rsidRPr="00640BF1">
          <w:rPr>
            <w:rStyle w:val="Hyperlink"/>
          </w:rPr>
          <w:t>https://amzn.to/4hEoA4v</w:t>
        </w:r>
      </w:hyperlink>
      <w:r w:rsidRPr="00640BF1">
        <w:t xml:space="preserve">) </w:t>
      </w:r>
    </w:p>
    <w:p w14:paraId="58F1F913" w14:textId="77777777" w:rsidR="00640BF1" w:rsidRPr="00640BF1" w:rsidRDefault="00640BF1" w:rsidP="00640BF1">
      <w:pPr>
        <w:numPr>
          <w:ilvl w:val="0"/>
          <w:numId w:val="2"/>
        </w:numPr>
      </w:pPr>
      <w:r w:rsidRPr="00640BF1">
        <w:t xml:space="preserve">How to Do It: Place the fake poop on someone’s desk, in their bag, or on the floor near their chair. Watch their reaction when they spot it! </w:t>
      </w:r>
    </w:p>
    <w:p w14:paraId="55ED41BE" w14:textId="77777777" w:rsidR="00640BF1" w:rsidRPr="00640BF1" w:rsidRDefault="00640BF1" w:rsidP="00640BF1">
      <w:pPr>
        <w:numPr>
          <w:ilvl w:val="0"/>
          <w:numId w:val="2"/>
        </w:numPr>
      </w:pPr>
      <w:r w:rsidRPr="00640BF1">
        <w:t>Pro Tip: Perfect for the office or a family gathering—just don’t let pets get to it first.</w:t>
      </w:r>
    </w:p>
    <w:p w14:paraId="09FFE8D3" w14:textId="77777777" w:rsidR="00640BF1" w:rsidRPr="00640BF1" w:rsidRDefault="00640BF1" w:rsidP="00640BF1">
      <w:r w:rsidRPr="00640BF1">
        <w:t xml:space="preserve">Prank #3: Silly String Ambush </w:t>
      </w:r>
    </w:p>
    <w:p w14:paraId="39938F1D" w14:textId="77777777" w:rsidR="00640BF1" w:rsidRPr="00640BF1" w:rsidRDefault="00640BF1" w:rsidP="00640BF1">
      <w:pPr>
        <w:numPr>
          <w:ilvl w:val="0"/>
          <w:numId w:val="3"/>
        </w:numPr>
      </w:pPr>
      <w:r w:rsidRPr="00640BF1">
        <w:t xml:space="preserve">What You Need: Silly string shooter (available here: </w:t>
      </w:r>
      <w:hyperlink r:id="rId7" w:tgtFrame="_blank" w:history="1">
        <w:r w:rsidRPr="00640BF1">
          <w:rPr>
            <w:rStyle w:val="Hyperlink"/>
          </w:rPr>
          <w:t>https://amzn.to/4l41QNZ</w:t>
        </w:r>
      </w:hyperlink>
      <w:r w:rsidRPr="00640BF1">
        <w:t xml:space="preserve">) </w:t>
      </w:r>
    </w:p>
    <w:p w14:paraId="6CE628AB" w14:textId="77777777" w:rsidR="00640BF1" w:rsidRPr="00640BF1" w:rsidRDefault="00640BF1" w:rsidP="00640BF1">
      <w:pPr>
        <w:numPr>
          <w:ilvl w:val="0"/>
          <w:numId w:val="3"/>
        </w:numPr>
      </w:pPr>
      <w:r w:rsidRPr="00640BF1">
        <w:t xml:space="preserve">How to Do It: Hide behind a door or desk and surprise your target with a burst of silly string. It’s messy, colorful, and guaranteed to make them laugh! </w:t>
      </w:r>
    </w:p>
    <w:p w14:paraId="54B31FDB" w14:textId="77777777" w:rsidR="00640BF1" w:rsidRPr="00640BF1" w:rsidRDefault="00640BF1" w:rsidP="00640BF1">
      <w:pPr>
        <w:numPr>
          <w:ilvl w:val="0"/>
          <w:numId w:val="3"/>
        </w:numPr>
      </w:pPr>
      <w:r w:rsidRPr="00640BF1">
        <w:t>Pro Tip: Use this at a party for maximum chaos.</w:t>
      </w:r>
    </w:p>
    <w:p w14:paraId="76D9F896" w14:textId="77777777" w:rsidR="00640BF1" w:rsidRPr="00640BF1" w:rsidRDefault="00640BF1" w:rsidP="00640BF1">
      <w:r w:rsidRPr="00640BF1">
        <w:t xml:space="preserve">Prank #4: Screaming Goat Button </w:t>
      </w:r>
    </w:p>
    <w:p w14:paraId="23227F24" w14:textId="77777777" w:rsidR="00640BF1" w:rsidRPr="00640BF1" w:rsidRDefault="00640BF1" w:rsidP="00640BF1">
      <w:pPr>
        <w:numPr>
          <w:ilvl w:val="0"/>
          <w:numId w:val="4"/>
        </w:numPr>
      </w:pPr>
      <w:r w:rsidRPr="00640BF1">
        <w:t xml:space="preserve">What You Need: Screaming goat button (get it here: </w:t>
      </w:r>
      <w:hyperlink r:id="rId8" w:tgtFrame="_blank" w:history="1">
        <w:r w:rsidRPr="00640BF1">
          <w:rPr>
            <w:rStyle w:val="Hyperlink"/>
          </w:rPr>
          <w:t>https://amzn.to/4l56Diq</w:t>
        </w:r>
      </w:hyperlink>
      <w:r w:rsidRPr="00640BF1">
        <w:t xml:space="preserve">) </w:t>
      </w:r>
    </w:p>
    <w:p w14:paraId="7D744A3D" w14:textId="77777777" w:rsidR="00640BF1" w:rsidRPr="00640BF1" w:rsidRDefault="00640BF1" w:rsidP="00640BF1">
      <w:pPr>
        <w:numPr>
          <w:ilvl w:val="0"/>
          <w:numId w:val="4"/>
        </w:numPr>
      </w:pPr>
      <w:r w:rsidRPr="00640BF1">
        <w:t xml:space="preserve">How to Do It: Hide the button under someone’s desk or chair and press it remotely to make it scream. The unexpected noise will startle and amuse! </w:t>
      </w:r>
    </w:p>
    <w:p w14:paraId="7150EEE8" w14:textId="77777777" w:rsidR="00640BF1" w:rsidRPr="00640BF1" w:rsidRDefault="00640BF1" w:rsidP="00640BF1">
      <w:pPr>
        <w:numPr>
          <w:ilvl w:val="0"/>
          <w:numId w:val="4"/>
        </w:numPr>
      </w:pPr>
      <w:r w:rsidRPr="00640BF1">
        <w:t>Pro Tip: Great for pranking your boss during a quiet moment.</w:t>
      </w:r>
    </w:p>
    <w:p w14:paraId="110AC33A" w14:textId="77777777" w:rsidR="00FD3150" w:rsidRDefault="00FD3150"/>
    <w:sectPr w:rsidR="00FD3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71903"/>
    <w:multiLevelType w:val="multilevel"/>
    <w:tmpl w:val="7824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36BAA"/>
    <w:multiLevelType w:val="multilevel"/>
    <w:tmpl w:val="5B068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B76787"/>
    <w:multiLevelType w:val="multilevel"/>
    <w:tmpl w:val="C546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14196D"/>
    <w:multiLevelType w:val="multilevel"/>
    <w:tmpl w:val="3E6C0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C5291F"/>
    <w:multiLevelType w:val="multilevel"/>
    <w:tmpl w:val="6CA8E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4093732">
    <w:abstractNumId w:val="3"/>
  </w:num>
  <w:num w:numId="2" w16cid:durableId="1512453972">
    <w:abstractNumId w:val="4"/>
  </w:num>
  <w:num w:numId="3" w16cid:durableId="382604879">
    <w:abstractNumId w:val="2"/>
  </w:num>
  <w:num w:numId="4" w16cid:durableId="664675073">
    <w:abstractNumId w:val="0"/>
  </w:num>
  <w:num w:numId="5" w16cid:durableId="13522213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F4"/>
    <w:rsid w:val="000236FC"/>
    <w:rsid w:val="000F042E"/>
    <w:rsid w:val="003D6BBB"/>
    <w:rsid w:val="005B39AA"/>
    <w:rsid w:val="00640BF1"/>
    <w:rsid w:val="00A70DFB"/>
    <w:rsid w:val="00BF3D36"/>
    <w:rsid w:val="00EF6FF4"/>
    <w:rsid w:val="00FD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FB31"/>
  <w15:chartTrackingRefBased/>
  <w15:docId w15:val="{61BA91AA-8EC5-4EAB-8670-C8BBA7EDF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F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0B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6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437195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9960112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1831237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590470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860330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3275768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4556427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450534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853915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70131529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2734503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8714572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46745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5146775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65545269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2595678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53275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5723968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3295281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1251531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949882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5691421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7164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39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0147970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5629304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673062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345339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9334972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7699913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57347110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920874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42850147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6197654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29159504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4068305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8562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2373673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8654832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930322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72884844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132015576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4322636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97521628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05389054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48708763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4l56Di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mzn.to/4l41QN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zn.to/4hEoA4v" TargetMode="External"/><Relationship Id="rId5" Type="http://schemas.openxmlformats.org/officeDocument/2006/relationships/hyperlink" Target="https://amzn.to/4kQ39A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Barclay Shoemaker</dc:creator>
  <cp:keywords/>
  <dc:description/>
  <cp:lastModifiedBy>Barclay Shoemaker</cp:lastModifiedBy>
  <cp:revision>3</cp:revision>
  <dcterms:created xsi:type="dcterms:W3CDTF">2025-03-27T14:17:00Z</dcterms:created>
  <dcterms:modified xsi:type="dcterms:W3CDTF">2025-03-27T14:19:00Z</dcterms:modified>
</cp:coreProperties>
</file>