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B57E7" w:rsidR="006A59CE" w:rsidP="006A59CE" w:rsidRDefault="006A59CE" w14:paraId="1584843F" w14:textId="77777777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955"/>
        <w:gridCol w:w="4275"/>
      </w:tblGrid>
      <w:tr w:rsidR="006A59CE" w:rsidTr="1BC51960" w14:paraId="743C5F97" w14:textId="77777777">
        <w:trPr>
          <w:trHeight w:val="576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7D2275A" w14:textId="3A81CF81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PROJECT CHARTER</w:t>
            </w:r>
          </w:p>
        </w:tc>
      </w:tr>
      <w:tr w:rsidR="006A59CE" w:rsidTr="1BC51960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4B2C110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7496060B" w14:textId="10D6B08E">
            <w:pPr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1BC51960" w:rsidR="215580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CA"/>
              </w:rPr>
              <w:t>Inventory Management System for Food Banks</w:t>
            </w:r>
          </w:p>
        </w:tc>
      </w:tr>
      <w:tr w:rsidRPr="009C0991" w:rsidR="006A59CE" w:rsidTr="1BC51960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F217E4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 Produced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7ED366A8" w:rsidRDefault="006A59CE" w14:paraId="22F6686D" w14:textId="66DFAF0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January 25</w:t>
            </w: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2026</w:t>
            </w:r>
          </w:p>
        </w:tc>
      </w:tr>
      <w:tr w:rsidRPr="009C0991" w:rsidR="006A59CE" w:rsidTr="1BC51960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3A095963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Goals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13B6F153" w14:textId="6F384E0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1BC51960" w:rsidR="4596936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 goal of this project is to ensure that food banks across the p</w:t>
            </w:r>
            <w:r w:rsidRPr="1BC51960" w:rsidR="0B15CA1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rovince</w:t>
            </w:r>
            <w:r w:rsidRPr="1BC51960" w:rsidR="138DF70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can share their surplus with neighbouring food banks</w:t>
            </w:r>
            <w:r w:rsidRPr="1BC51960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using an </w:t>
            </w:r>
            <w:r w:rsidRPr="1BC51960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inventory</w:t>
            </w:r>
            <w:r w:rsidRPr="1BC51960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management system to track surplus in goods. </w:t>
            </w:r>
          </w:p>
        </w:tc>
      </w:tr>
      <w:tr w:rsidRPr="009C0991" w:rsidR="006A59CE" w:rsidTr="1BC51960" w14:paraId="711640CE" w14:textId="77777777">
        <w:trPr>
          <w:trHeight w:val="525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B41DD0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Objectives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36A084B2" w14:textId="391FF1B1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1BC51960" w:rsidR="54C2813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Launch a functioning inventory management system by </w:t>
            </w:r>
            <w:r w:rsidRPr="1BC51960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April 8</w:t>
            </w:r>
            <w:r w:rsidRPr="1BC51960" w:rsidR="7D40FF94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1BC51960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2026.</w:t>
            </w:r>
          </w:p>
          <w:p w:rsidRPr="006A59CE" w:rsidR="006A59CE" w:rsidP="1BC51960" w:rsidRDefault="006A59CE" w14:paraId="4AFD40D3" w14:textId="330815F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1BC51960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Create a shipping recommendation plan for all </w:t>
            </w:r>
            <w:r w:rsidRPr="1BC51960" w:rsidR="6B1EF1A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good</w:t>
            </w:r>
            <w:r w:rsidRPr="1BC51960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s.</w:t>
            </w:r>
          </w:p>
          <w:p w:rsidRPr="006A59CE" w:rsidR="006A59CE" w:rsidP="1BC51960" w:rsidRDefault="006A59CE" w14:paraId="78C9CEFA" w14:textId="22C2847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1BC51960" w:rsidR="3D8FF42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Fast way to add or remove item from the system</w:t>
            </w:r>
            <w:r w:rsidRPr="1BC51960" w:rsidR="0D9022B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.</w:t>
            </w:r>
          </w:p>
        </w:tc>
      </w:tr>
      <w:tr w:rsidRPr="009C0991" w:rsidR="006A59CE" w:rsidTr="1BC51960" w14:paraId="22273B9D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DC125E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 xml:space="preserve">Project Budget 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75D9087B" w14:textId="27834B01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C51960" w:rsidR="2BCB0EB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$0</w:t>
            </w:r>
          </w:p>
        </w:tc>
      </w:tr>
      <w:tr w:rsidRPr="009C0991" w:rsidR="006A59CE" w:rsidTr="1BC51960" w14:paraId="3BB0A61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626C349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Sponsor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281EABC6" w14:textId="3DA07E8C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C51960" w:rsidR="4690C71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None</w:t>
            </w:r>
          </w:p>
        </w:tc>
      </w:tr>
      <w:tr w:rsidRPr="009C0991" w:rsidR="006A59CE" w:rsidTr="1BC51960" w14:paraId="4716FF1A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2E1A8EA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Manager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2619CE95" w14:textId="3666724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1BC51960" w:rsidR="481466E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None</w:t>
            </w:r>
          </w:p>
        </w:tc>
      </w:tr>
      <w:tr w:rsidRPr="009C0991" w:rsidR="006A59CE" w:rsidTr="1BC51960" w14:paraId="766E57FE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5845522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Additional Key Project Stakeholders</w:t>
            </w:r>
          </w:p>
        </w:tc>
      </w:tr>
      <w:tr w:rsidRPr="009C0991" w:rsidR="006A59CE" w:rsidTr="1BC51960" w14:paraId="6D64D394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14957E96" w14:textId="0BC15782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439782D6">
              <w:rPr>
                <w:rFonts w:ascii="Arial" w:hAnsi="Arial" w:cs="Arial"/>
              </w:rPr>
              <w:t>Project Team Members</w:t>
            </w:r>
          </w:p>
          <w:p w:rsidRPr="006A59CE" w:rsidR="006A59CE" w:rsidP="1BC51960" w:rsidRDefault="006A59CE" w14:paraId="0232AEB4" w14:textId="0C496567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51F8B719">
              <w:rPr>
                <w:rFonts w:ascii="Arial" w:hAnsi="Arial" w:cs="Arial"/>
              </w:rPr>
              <w:t>Dr. Tim Maciag</w:t>
            </w:r>
          </w:p>
        </w:tc>
      </w:tr>
      <w:tr w:rsidRPr="009C0991" w:rsidR="006A59CE" w:rsidTr="1BC51960" w14:paraId="6F0E488F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015CAB4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C0991" w:rsidR="006A59CE" w:rsidTr="1BC51960" w14:paraId="11943212" w14:textId="77777777">
        <w:trPr>
          <w:trHeight w:val="400"/>
        </w:trPr>
        <w:tc>
          <w:tcPr>
            <w:tcW w:w="5400" w:type="dxa"/>
            <w:gridSpan w:val="2"/>
            <w:tcBorders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20288B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Milestones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6449EF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Dates</w:t>
            </w:r>
          </w:p>
        </w:tc>
      </w:tr>
      <w:tr w:rsidRPr="009C0991" w:rsidR="006A59CE" w:rsidTr="1BC51960" w14:paraId="4606D2DB" w14:textId="77777777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1E9CFF75" w14:textId="14A256AA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672830FB">
              <w:rPr>
                <w:rFonts w:ascii="Arial" w:hAnsi="Arial" w:cs="Arial"/>
              </w:rPr>
              <w:t>Project Initialization</w:t>
            </w:r>
          </w:p>
          <w:p w:rsidRPr="006A59CE" w:rsidR="006A59CE" w:rsidP="1BC51960" w:rsidRDefault="006A59CE" w14:paraId="40C0372A" w14:textId="2BC33580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4F829846">
              <w:rPr>
                <w:rFonts w:ascii="Arial" w:hAnsi="Arial" w:cs="Arial"/>
              </w:rPr>
              <w:t xml:space="preserve">Initial </w:t>
            </w:r>
            <w:r w:rsidRPr="1BC51960" w:rsidR="180204A4">
              <w:rPr>
                <w:rFonts w:ascii="Arial" w:hAnsi="Arial" w:cs="Arial"/>
              </w:rPr>
              <w:t xml:space="preserve">System Design </w:t>
            </w:r>
          </w:p>
          <w:p w:rsidRPr="006A59CE" w:rsidR="006A59CE" w:rsidP="1BC51960" w:rsidRDefault="006A59CE" w14:paraId="7D518E10" w14:textId="3269C5E8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672830FB">
              <w:rPr>
                <w:rFonts w:ascii="Arial" w:hAnsi="Arial" w:cs="Arial"/>
              </w:rPr>
              <w:t>Project Finalization and Launch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69369CE2" w14:textId="686B246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1BC51960" w:rsidR="672830FB">
              <w:rPr>
                <w:rFonts w:ascii="Arial" w:hAnsi="Arial" w:cs="Arial"/>
              </w:rPr>
              <w:t>January 28</w:t>
            </w:r>
            <w:r w:rsidRPr="1BC51960" w:rsidR="672830FB">
              <w:rPr>
                <w:rFonts w:ascii="Arial" w:hAnsi="Arial" w:cs="Arial"/>
                <w:vertAlign w:val="superscript"/>
              </w:rPr>
              <w:t>th</w:t>
            </w:r>
            <w:r w:rsidRPr="1BC51960" w:rsidR="672830FB">
              <w:rPr>
                <w:rFonts w:ascii="Arial" w:hAnsi="Arial" w:cs="Arial"/>
              </w:rPr>
              <w:t>, 2026</w:t>
            </w:r>
          </w:p>
          <w:p w:rsidRPr="006A59CE" w:rsidR="006A59CE" w:rsidP="1BC51960" w:rsidRDefault="006A59CE" w14:paraId="491834F2" w14:textId="3B67E80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1BC51960" w:rsidR="1EBEFBFD">
              <w:rPr>
                <w:rFonts w:ascii="Arial" w:hAnsi="Arial" w:cs="Arial"/>
              </w:rPr>
              <w:t>March 4</w:t>
            </w:r>
            <w:r w:rsidRPr="1BC51960" w:rsidR="1EBEFBFD">
              <w:rPr>
                <w:rFonts w:ascii="Arial" w:hAnsi="Arial" w:cs="Arial"/>
                <w:vertAlign w:val="superscript"/>
              </w:rPr>
              <w:t>th</w:t>
            </w:r>
            <w:r w:rsidRPr="1BC51960" w:rsidR="1EBEFBFD">
              <w:rPr>
                <w:rFonts w:ascii="Arial" w:hAnsi="Arial" w:cs="Arial"/>
              </w:rPr>
              <w:t>, 2026</w:t>
            </w:r>
          </w:p>
          <w:p w:rsidRPr="006A59CE" w:rsidR="006A59CE" w:rsidP="1BC51960" w:rsidRDefault="006A59CE" w14:paraId="3CC3FE7D" w14:textId="757D6F9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C51960" w:rsidR="672830FB">
              <w:rPr>
                <w:rFonts w:ascii="Arial" w:hAnsi="Arial" w:cs="Arial"/>
              </w:rPr>
              <w:t>April 8</w:t>
            </w:r>
            <w:r w:rsidRPr="1BC51960" w:rsidR="672830FB">
              <w:rPr>
                <w:rFonts w:ascii="Arial" w:hAnsi="Arial" w:cs="Arial"/>
                <w:vertAlign w:val="superscript"/>
              </w:rPr>
              <w:t>th</w:t>
            </w:r>
            <w:r w:rsidRPr="1BC51960" w:rsidR="672830FB">
              <w:rPr>
                <w:rFonts w:ascii="Arial" w:hAnsi="Arial" w:cs="Arial"/>
              </w:rPr>
              <w:t>, 2026</w:t>
            </w:r>
          </w:p>
        </w:tc>
      </w:tr>
      <w:tr w:rsidRPr="009C0991" w:rsidR="006A59CE" w:rsidTr="1BC51960" w14:paraId="53F66D24" w14:textId="77777777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ED4066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7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7069E5E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C0991" w:rsidR="006A59CE" w:rsidTr="1BC51960" w14:paraId="537AA9BB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2FC5D49F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Risks</w:t>
            </w:r>
          </w:p>
        </w:tc>
      </w:tr>
      <w:tr w:rsidRPr="009C0991" w:rsidR="006A59CE" w:rsidTr="1BC51960" w14:paraId="3F4D4245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1BC51960" w:rsidRDefault="006A59CE" w14:paraId="7F61AD47" w14:textId="02868E2B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2D307B7A">
              <w:rPr>
                <w:rFonts w:ascii="Arial" w:hAnsi="Arial" w:cs="Arial"/>
              </w:rPr>
              <w:t>Scope creep</w:t>
            </w:r>
          </w:p>
          <w:p w:rsidRPr="006A59CE" w:rsidR="006A59CE" w:rsidP="1BC51960" w:rsidRDefault="006A59CE" w14:paraId="61F598CF" w14:textId="749B6BC3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2D307B7A">
              <w:rPr>
                <w:rFonts w:ascii="Arial" w:hAnsi="Arial" w:cs="Arial"/>
              </w:rPr>
              <w:t>Team availability</w:t>
            </w:r>
            <w:r w:rsidRPr="1BC51960" w:rsidR="387D3C73">
              <w:rPr>
                <w:rFonts w:ascii="Arial" w:hAnsi="Arial" w:cs="Arial"/>
              </w:rPr>
              <w:t xml:space="preserve"> constraints</w:t>
            </w:r>
          </w:p>
          <w:p w:rsidRPr="006A59CE" w:rsidR="006A59CE" w:rsidP="1BC51960" w:rsidRDefault="006A59CE" w14:paraId="24986C58" w14:textId="7B7375A2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387D3C73">
              <w:rPr>
                <w:rFonts w:ascii="Arial" w:hAnsi="Arial" w:cs="Arial"/>
              </w:rPr>
              <w:t>Insufficient</w:t>
            </w:r>
            <w:r w:rsidRPr="1BC51960" w:rsidR="387D3C73">
              <w:rPr>
                <w:rFonts w:ascii="Arial" w:hAnsi="Arial" w:cs="Arial"/>
              </w:rPr>
              <w:t xml:space="preserve"> return on investment</w:t>
            </w:r>
          </w:p>
          <w:p w:rsidRPr="006A59CE" w:rsidR="006A59CE" w:rsidP="1BC51960" w:rsidRDefault="006A59CE" w14:paraId="23CE6033" w14:textId="6D458D4B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1BC51960" w:rsidR="387D3C73">
              <w:rPr>
                <w:rFonts w:ascii="Arial" w:hAnsi="Arial" w:cs="Arial"/>
              </w:rPr>
              <w:t>Knowledge and skill gaps</w:t>
            </w:r>
          </w:p>
        </w:tc>
      </w:tr>
      <w:tr w:rsidRPr="009C0991" w:rsidR="006A59CE" w:rsidTr="1BC51960" w14:paraId="5D3BEDAE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11F41E52" w14:textId="0079C7E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6A59CE" w:rsidRDefault="006A59CE" w14:paraId="726AD8E2" w14:textId="77777777"/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28e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1ae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13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a5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4C6B41"/>
    <w:rsid w:val="006A59CE"/>
    <w:rsid w:val="007A1913"/>
    <w:rsid w:val="02B36BA4"/>
    <w:rsid w:val="08FD6713"/>
    <w:rsid w:val="0A69BDE9"/>
    <w:rsid w:val="0B15CA1D"/>
    <w:rsid w:val="0D9022B0"/>
    <w:rsid w:val="138DF706"/>
    <w:rsid w:val="13954352"/>
    <w:rsid w:val="180204A4"/>
    <w:rsid w:val="18D9B153"/>
    <w:rsid w:val="18D9F6D4"/>
    <w:rsid w:val="1B2434FD"/>
    <w:rsid w:val="1BC51960"/>
    <w:rsid w:val="1E1DC493"/>
    <w:rsid w:val="1EBEFBFD"/>
    <w:rsid w:val="215580BA"/>
    <w:rsid w:val="29932082"/>
    <w:rsid w:val="2BCB0EB3"/>
    <w:rsid w:val="2CC0E8EA"/>
    <w:rsid w:val="2D307B7A"/>
    <w:rsid w:val="304F44BC"/>
    <w:rsid w:val="3083E8B7"/>
    <w:rsid w:val="387D3C73"/>
    <w:rsid w:val="3AA0C33C"/>
    <w:rsid w:val="3D8FF423"/>
    <w:rsid w:val="439782D6"/>
    <w:rsid w:val="45969364"/>
    <w:rsid w:val="4650599A"/>
    <w:rsid w:val="4690C717"/>
    <w:rsid w:val="481466EC"/>
    <w:rsid w:val="482BBD0B"/>
    <w:rsid w:val="4F829846"/>
    <w:rsid w:val="508CCFC1"/>
    <w:rsid w:val="50D970E5"/>
    <w:rsid w:val="51F8B719"/>
    <w:rsid w:val="54C28134"/>
    <w:rsid w:val="5C241269"/>
    <w:rsid w:val="5F2A05BD"/>
    <w:rsid w:val="65A538CA"/>
    <w:rsid w:val="672830FB"/>
    <w:rsid w:val="67F54142"/>
    <w:rsid w:val="6A009CE8"/>
    <w:rsid w:val="6B1EF1AE"/>
    <w:rsid w:val="6C677DA1"/>
    <w:rsid w:val="6D5646FB"/>
    <w:rsid w:val="6E5C4092"/>
    <w:rsid w:val="77317688"/>
    <w:rsid w:val="7CE2D64C"/>
    <w:rsid w:val="7D00CD3F"/>
    <w:rsid w:val="7D40FF94"/>
    <w:rsid w:val="7ED3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C519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be5d005f7c43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3" ma:contentTypeDescription="Create a new document." ma:contentTypeScope="" ma:versionID="ed0903968bd3cc5187644832a146b1c9">
  <xsd:schema xmlns:xsd="http://www.w3.org/2001/XMLSchema" xmlns:xs="http://www.w3.org/2001/XMLSchema" xmlns:p="http://schemas.microsoft.com/office/2006/metadata/properties" xmlns:ns2="b256b8bf-711b-4a88-aaa9-949ef2dceef7" targetNamespace="http://schemas.microsoft.com/office/2006/metadata/properties" ma:root="true" ma:fieldsID="8145ae725d5705ea2b1cb3688ed1df57" ns2:_="">
    <xsd:import namespace="b256b8bf-711b-4a88-aaa9-949ef2dce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8FDE9-B397-4068-9C3B-93B5CCB267C4}"/>
</file>

<file path=customXml/itemProps2.xml><?xml version="1.0" encoding="utf-8"?>
<ds:datastoreItem xmlns:ds="http://schemas.openxmlformats.org/officeDocument/2006/customXml" ds:itemID="{74418ADA-01FE-47E9-B6A1-A95F6EBB9B9B}"/>
</file>

<file path=customXml/itemProps3.xml><?xml version="1.0" encoding="utf-8"?>
<ds:datastoreItem xmlns:ds="http://schemas.openxmlformats.org/officeDocument/2006/customXml" ds:itemID="{6548DF41-8D53-42FF-B27D-31F578B93A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Thomas Needham</lastModifiedBy>
  <revision>5</revision>
  <dcterms:created xsi:type="dcterms:W3CDTF">2021-06-29T15:11:00.0000000Z</dcterms:created>
  <dcterms:modified xsi:type="dcterms:W3CDTF">2026-01-30T23:21:30.9013213Z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