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420"/>
        <w:gridCol w:w="1170"/>
        <w:gridCol w:w="1170"/>
        <w:gridCol w:w="1630"/>
      </w:tblGrid>
      <w:tr w:rsidR="003D2298" w:rsidRPr="00855330" w14:paraId="526C6A03" w14:textId="77777777" w:rsidTr="00D10527">
        <w:trPr>
          <w:trHeight w:val="576"/>
        </w:trPr>
        <w:tc>
          <w:tcPr>
            <w:tcW w:w="9360" w:type="dxa"/>
            <w:gridSpan w:val="5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 w14:textId="517E8472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w:rsidR="003D2298" w:rsidRPr="00855330" w14:paraId="7FD33BB6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390" w:type="dxa"/>
            <w:gridSpan w:val="4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83E8" w14:textId="2DB9C2A8" w:rsidR="003D2298" w:rsidRPr="003D2298" w:rsidRDefault="00A9534A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A9534A">
              <w:rPr>
                <w:rFonts w:ascii="Arial" w:eastAsia="Arial" w:hAnsi="Arial" w:cs="Arial"/>
                <w:color w:val="000000"/>
                <w:lang w:eastAsia="en-CA"/>
              </w:rPr>
              <w:t>Inventory Management System for Food Banks </w:t>
            </w:r>
          </w:p>
        </w:tc>
      </w:tr>
      <w:tr w:rsidR="003D2298" w:rsidRPr="00855330" w14:paraId="1590D39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42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 w14:textId="77777777" w:rsidR="003D2298" w:rsidRPr="003D2298" w:rsidRDefault="003D2298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lef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 w14:textId="77777777" w:rsidR="003D2298" w:rsidRPr="003D2298" w:rsidRDefault="003D2298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3D2298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003D2298" w:rsidRPr="00855330" w14:paraId="476FA757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103C" w14:textId="4B26840D" w:rsidR="00EA18FB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Project Team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B979" w14:textId="5051BDF9" w:rsidR="00EA18FB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Developers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D4B4" w14:textId="6211E985" w:rsidR="00EA18FB" w:rsidRPr="003D2298" w:rsidRDefault="009B255C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FF1BE" w14:textId="0617411C" w:rsidR="00EA18FB" w:rsidRPr="003D2298" w:rsidRDefault="009B255C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3944" w14:textId="435F06E3" w:rsidR="00EA18FB" w:rsidRPr="003D2298" w:rsidRDefault="009B255C" w:rsidP="00E52D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3D2298" w:rsidRPr="00855330" w14:paraId="6D663AED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392F1" w14:textId="6B88A44F" w:rsidR="003D2298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Food Bank Management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F553" w14:textId="4A57D4DB" w:rsidR="003D2298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System Owner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5FD2" w14:textId="7D20605B" w:rsidR="003D2298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DFFE" w14:textId="27E12FDE" w:rsidR="003D2298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F1E9" w14:textId="35D1C83D" w:rsidR="003D2298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9B255C" w:rsidRPr="00855330" w14:paraId="5B440516" w14:textId="77777777" w:rsidTr="009B255C">
        <w:trPr>
          <w:trHeight w:val="517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9D80" w14:textId="7862C4BC" w:rsidR="009B255C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Food Bank Staff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402B" w14:textId="50ADB2BA" w:rsidR="009B255C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System Users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9772" w14:textId="0D328F84" w:rsidR="009B255C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Medium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EAD8" w14:textId="3ABA0D47" w:rsidR="009B255C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592D" w14:textId="3BD11D5D" w:rsidR="009B255C" w:rsidRPr="003D2298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9B255C" w:rsidRPr="00855330" w14:paraId="44740210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2317" w14:textId="3585573A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Food Bank Clients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D56A" w14:textId="61171B33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Beneficiaries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15DC" w14:textId="235BA384" w:rsidR="009B255C" w:rsidRDefault="00A9534A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Low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3DF0" w14:textId="4A930F53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EFB0" w14:textId="2D014B07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Supportive</w:t>
            </w:r>
          </w:p>
        </w:tc>
      </w:tr>
      <w:tr w:rsidR="009B255C" w:rsidRPr="00855330" w14:paraId="1E54A1FF" w14:textId="77777777" w:rsidTr="003D2298">
        <w:trPr>
          <w:trHeight w:val="400"/>
        </w:trPr>
        <w:tc>
          <w:tcPr>
            <w:tcW w:w="1970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163E" w14:textId="3B588E68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Dr. Tim Macaig</w:t>
            </w:r>
          </w:p>
        </w:tc>
        <w:tc>
          <w:tcPr>
            <w:tcW w:w="342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0E22" w14:textId="46AED929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Sponsor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EFE61" w14:textId="7BE5BB10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17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826A" w14:textId="6621E4CC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High</w:t>
            </w:r>
          </w:p>
        </w:tc>
        <w:tc>
          <w:tcPr>
            <w:tcW w:w="163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F8AB" w14:textId="352DE2D8" w:rsidR="009B255C" w:rsidRDefault="009B255C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Neutral</w:t>
            </w:r>
          </w:p>
        </w:tc>
      </w:tr>
    </w:tbl>
    <w:p w14:paraId="07A3748E" w14:textId="77777777" w:rsidR="003D2298" w:rsidRDefault="003D2298"/>
    <w:sectPr w:rsidR="003D2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8"/>
    <w:rsid w:val="003D2298"/>
    <w:rsid w:val="00507E3C"/>
    <w:rsid w:val="009B255C"/>
    <w:rsid w:val="00A16BB8"/>
    <w:rsid w:val="00A9534A"/>
    <w:rsid w:val="00D10527"/>
    <w:rsid w:val="00E52D39"/>
    <w:rsid w:val="00EA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E67"/>
  <w15:chartTrackingRefBased/>
  <w15:docId w15:val="{C7E31A2E-E3DF-4B18-9E2B-3CA4C7CC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29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2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2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10" ma:contentTypeDescription="Create a new document." ma:contentTypeScope="" ma:versionID="2436e4c3094b40d7ce86ce8ffe8f54c4">
  <xsd:schema xmlns:xsd="http://www.w3.org/2001/XMLSchema" xmlns:xs="http://www.w3.org/2001/XMLSchema" xmlns:p="http://schemas.microsoft.com/office/2006/metadata/properties" xmlns:ns2="b256b8bf-711b-4a88-aaa9-949ef2dceef7" xmlns:ns3="a3cc7b55-ce28-41dd-8654-e16abf950a08" targetNamespace="http://schemas.microsoft.com/office/2006/metadata/properties" ma:root="true" ma:fieldsID="b7affe3f4c704e8262ed3ed58d1cb3eb" ns2:_="" ns3:_="">
    <xsd:import namespace="b256b8bf-711b-4a88-aaa9-949ef2dceef7"/>
    <xsd:import namespace="a3cc7b55-ce28-41dd-8654-e16abf950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72d0b-698f-4d82-adcb-8a7f6eb721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7b55-ce28-41dd-8654-e16abf950a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86bc7-7655-4a59-a1ce-1eb2cbd3070e}" ma:internalName="TaxCatchAll" ma:showField="CatchAllData" ma:web="a3cc7b55-ce28-41dd-8654-e16abf950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6b8bf-711b-4a88-aaa9-949ef2dceef7">
      <Terms xmlns="http://schemas.microsoft.com/office/infopath/2007/PartnerControls"/>
    </lcf76f155ced4ddcb4097134ff3c332f>
    <TaxCatchAll xmlns="a3cc7b55-ce28-41dd-8654-e16abf950a08" xsi:nil="true"/>
  </documentManagement>
</p:properties>
</file>

<file path=customXml/itemProps1.xml><?xml version="1.0" encoding="utf-8"?>
<ds:datastoreItem xmlns:ds="http://schemas.openxmlformats.org/officeDocument/2006/customXml" ds:itemID="{3BDDCFB8-A5E0-492B-A1AE-D6DE3E8E229A}"/>
</file>

<file path=customXml/itemProps2.xml><?xml version="1.0" encoding="utf-8"?>
<ds:datastoreItem xmlns:ds="http://schemas.openxmlformats.org/officeDocument/2006/customXml" ds:itemID="{50E5B0C7-CB5F-4B2F-91C8-CBA988FF94F4}"/>
</file>

<file path=customXml/itemProps3.xml><?xml version="1.0" encoding="utf-8"?>
<ds:datastoreItem xmlns:ds="http://schemas.openxmlformats.org/officeDocument/2006/customXml" ds:itemID="{839BE4DB-76D2-407C-92AD-E78770B725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Thomas Needham</cp:lastModifiedBy>
  <cp:revision>3</cp:revision>
  <dcterms:created xsi:type="dcterms:W3CDTF">2021-06-29T16:28:00Z</dcterms:created>
  <dcterms:modified xsi:type="dcterms:W3CDTF">2026-02-18T07:03:00Z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