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360E43E" w:rsidP="2360E43E" w:rsidRDefault="2360E43E" w14:paraId="7FBD9277" w14:textId="79C216B0">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5919CE34" w14:textId="13F843F8">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07466F20" w14:textId="5846F578">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056ADDC3" w14:textId="300CC88D">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55F163B0" w14:textId="678E94A6">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658F2764" w14:textId="6CE93E77">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79559C86" w14:textId="0E0C2442">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59DB7B9B" w:rsidP="2360E43E" w:rsidRDefault="59DB7B9B" w14:paraId="09487354" w14:textId="79AECCFB">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bookmarkStart w:name="_Int_6ofD8j7x" w:id="1033203615"/>
      <w:r w:rsidRPr="2360E43E" w:rsidR="59DB7B9B">
        <w:rPr>
          <w:rFonts w:ascii="Times New Roman" w:hAnsi="Times New Roman" w:eastAsia="Times New Roman" w:cs="Times New Roman"/>
          <w:b w:val="0"/>
          <w:bCs w:val="0"/>
          <w:i w:val="0"/>
          <w:iCs w:val="0"/>
          <w:caps w:val="0"/>
          <w:smallCaps w:val="0"/>
          <w:noProof w:val="0"/>
          <w:color w:val="333333"/>
          <w:sz w:val="24"/>
          <w:szCs w:val="24"/>
          <w:u w:val="none"/>
          <w:lang w:val="en-US"/>
        </w:rPr>
        <w:t>PantriHub</w:t>
      </w:r>
      <w:bookmarkEnd w:id="1033203615"/>
      <w:r w:rsidRPr="2360E43E" w:rsidR="59DB7B9B">
        <w:rPr>
          <w:rFonts w:ascii="Times New Roman" w:hAnsi="Times New Roman" w:eastAsia="Times New Roman" w:cs="Times New Roman"/>
          <w:b w:val="0"/>
          <w:bCs w:val="0"/>
          <w:i w:val="0"/>
          <w:iCs w:val="0"/>
          <w:caps w:val="0"/>
          <w:smallCaps w:val="0"/>
          <w:noProof w:val="0"/>
          <w:color w:val="333333"/>
          <w:sz w:val="24"/>
          <w:szCs w:val="24"/>
          <w:u w:val="none"/>
          <w:lang w:val="en-US"/>
        </w:rPr>
        <w:t xml:space="preserve"> – Project Report</w:t>
      </w:r>
    </w:p>
    <w:p w:rsidR="0947F665" w:rsidP="2360E43E" w:rsidRDefault="0947F665" w14:paraId="7A17B70D" w14:textId="2DD9F2D2">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0947F665">
        <w:rPr>
          <w:rFonts w:ascii="Times New Roman" w:hAnsi="Times New Roman" w:eastAsia="Times New Roman" w:cs="Times New Roman"/>
          <w:b w:val="0"/>
          <w:bCs w:val="0"/>
          <w:i w:val="0"/>
          <w:iCs w:val="0"/>
          <w:caps w:val="0"/>
          <w:smallCaps w:val="0"/>
          <w:noProof w:val="0"/>
          <w:color w:val="333333"/>
          <w:sz w:val="24"/>
          <w:szCs w:val="24"/>
          <w:u w:val="none"/>
          <w:lang w:val="en-US"/>
        </w:rPr>
        <w:t xml:space="preserve">Bushra Alkhateeb, Ethan </w:t>
      </w:r>
      <w:r w:rsidRPr="2360E43E" w:rsidR="086A041C">
        <w:rPr>
          <w:rFonts w:ascii="Times New Roman" w:hAnsi="Times New Roman" w:eastAsia="Times New Roman" w:cs="Times New Roman"/>
          <w:b w:val="0"/>
          <w:bCs w:val="0"/>
          <w:i w:val="0"/>
          <w:iCs w:val="0"/>
          <w:caps w:val="0"/>
          <w:smallCaps w:val="0"/>
          <w:noProof w:val="0"/>
          <w:color w:val="333333"/>
          <w:sz w:val="24"/>
          <w:szCs w:val="24"/>
          <w:u w:val="none"/>
          <w:lang w:val="en-US"/>
        </w:rPr>
        <w:t>Behl,</w:t>
      </w:r>
      <w:r w:rsidRPr="2360E43E" w:rsidR="0947F665">
        <w:rPr>
          <w:rFonts w:ascii="Times New Roman" w:hAnsi="Times New Roman" w:eastAsia="Times New Roman" w:cs="Times New Roman"/>
          <w:b w:val="0"/>
          <w:bCs w:val="0"/>
          <w:i w:val="0"/>
          <w:iCs w:val="0"/>
          <w:caps w:val="0"/>
          <w:smallCaps w:val="0"/>
          <w:noProof w:val="0"/>
          <w:color w:val="333333"/>
          <w:sz w:val="24"/>
          <w:szCs w:val="24"/>
          <w:u w:val="none"/>
          <w:lang w:val="en-US"/>
        </w:rPr>
        <w:t xml:space="preserve"> Thomas Needham</w:t>
      </w:r>
      <w:r w:rsidRPr="2360E43E" w:rsidR="0947F665">
        <w:rPr>
          <w:rFonts w:ascii="Times New Roman" w:hAnsi="Times New Roman" w:eastAsia="Times New Roman" w:cs="Times New Roman"/>
          <w:b w:val="0"/>
          <w:bCs w:val="0"/>
          <w:i w:val="0"/>
          <w:iCs w:val="0"/>
          <w:caps w:val="0"/>
          <w:smallCaps w:val="0"/>
          <w:noProof w:val="0"/>
          <w:color w:val="333333"/>
          <w:sz w:val="24"/>
          <w:szCs w:val="24"/>
          <w:u w:val="none"/>
          <w:lang w:val="en-US"/>
        </w:rPr>
        <w:t>,</w:t>
      </w:r>
      <w:r w:rsidRPr="2360E43E" w:rsidR="2C5E81BC">
        <w:rPr>
          <w:rFonts w:ascii="Times New Roman" w:hAnsi="Times New Roman" w:eastAsia="Times New Roman" w:cs="Times New Roman"/>
          <w:b w:val="0"/>
          <w:bCs w:val="0"/>
          <w:i w:val="0"/>
          <w:iCs w:val="0"/>
          <w:caps w:val="0"/>
          <w:smallCaps w:val="0"/>
          <w:noProof w:val="0"/>
          <w:color w:val="333333"/>
          <w:sz w:val="24"/>
          <w:szCs w:val="24"/>
          <w:u w:val="none"/>
          <w:lang w:val="en-US"/>
        </w:rPr>
        <w:t xml:space="preserve"> </w:t>
      </w:r>
      <w:r w:rsidRPr="2360E43E" w:rsidR="0947F665">
        <w:rPr>
          <w:rFonts w:ascii="Times New Roman" w:hAnsi="Times New Roman" w:eastAsia="Times New Roman" w:cs="Times New Roman"/>
          <w:b w:val="0"/>
          <w:bCs w:val="0"/>
          <w:i w:val="0"/>
          <w:iCs w:val="0"/>
          <w:caps w:val="0"/>
          <w:smallCaps w:val="0"/>
          <w:noProof w:val="0"/>
          <w:color w:val="333333"/>
          <w:sz w:val="24"/>
          <w:szCs w:val="24"/>
          <w:u w:val="none"/>
          <w:lang w:val="en-US"/>
        </w:rPr>
        <w:t>Ishankumar</w:t>
      </w:r>
      <w:r w:rsidRPr="2360E43E" w:rsidR="0947F665">
        <w:rPr>
          <w:rFonts w:ascii="Times New Roman" w:hAnsi="Times New Roman" w:eastAsia="Times New Roman" w:cs="Times New Roman"/>
          <w:b w:val="0"/>
          <w:bCs w:val="0"/>
          <w:i w:val="0"/>
          <w:iCs w:val="0"/>
          <w:caps w:val="0"/>
          <w:smallCaps w:val="0"/>
          <w:noProof w:val="0"/>
          <w:color w:val="333333"/>
          <w:sz w:val="24"/>
          <w:szCs w:val="24"/>
          <w:u w:val="none"/>
          <w:lang w:val="en-US"/>
        </w:rPr>
        <w:t xml:space="preserve"> Vimalkumar Patel, Shivam Jigneshbhai Soni</w:t>
      </w:r>
    </w:p>
    <w:p w:rsidR="3CAFC35B" w:rsidP="2360E43E" w:rsidRDefault="3CAFC35B" w14:paraId="2DF658A0" w14:textId="0254D0E5">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3CAFC35B">
        <w:rPr>
          <w:rFonts w:ascii="Times New Roman" w:hAnsi="Times New Roman" w:eastAsia="Times New Roman" w:cs="Times New Roman"/>
          <w:b w:val="0"/>
          <w:bCs w:val="0"/>
          <w:i w:val="0"/>
          <w:iCs w:val="0"/>
          <w:caps w:val="0"/>
          <w:smallCaps w:val="0"/>
          <w:noProof w:val="0"/>
          <w:color w:val="333333"/>
          <w:sz w:val="24"/>
          <w:szCs w:val="24"/>
          <w:u w:val="none"/>
          <w:lang w:val="en-US"/>
        </w:rPr>
        <w:t>Faculty of Engineering and Applied Science,</w:t>
      </w:r>
    </w:p>
    <w:p w:rsidR="3CAFC35B" w:rsidP="2360E43E" w:rsidRDefault="3CAFC35B" w14:paraId="6DF78423" w14:textId="308F936D">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3CAFC35B">
        <w:rPr>
          <w:rFonts w:ascii="Times New Roman" w:hAnsi="Times New Roman" w:eastAsia="Times New Roman" w:cs="Times New Roman"/>
          <w:b w:val="0"/>
          <w:bCs w:val="0"/>
          <w:i w:val="0"/>
          <w:iCs w:val="0"/>
          <w:caps w:val="0"/>
          <w:smallCaps w:val="0"/>
          <w:noProof w:val="0"/>
          <w:color w:val="333333"/>
          <w:sz w:val="24"/>
          <w:szCs w:val="24"/>
          <w:u w:val="none"/>
          <w:lang w:val="en-US"/>
        </w:rPr>
        <w:t>University of Regina</w:t>
      </w:r>
    </w:p>
    <w:p w:rsidR="3CAFC35B" w:rsidP="2360E43E" w:rsidRDefault="3CAFC35B" w14:paraId="5F94F39F" w14:textId="10C2687D">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3CAFC35B">
        <w:rPr>
          <w:rFonts w:ascii="Times New Roman" w:hAnsi="Times New Roman" w:eastAsia="Times New Roman" w:cs="Times New Roman"/>
          <w:b w:val="0"/>
          <w:bCs w:val="0"/>
          <w:i w:val="0"/>
          <w:iCs w:val="0"/>
          <w:caps w:val="0"/>
          <w:smallCaps w:val="0"/>
          <w:noProof w:val="0"/>
          <w:color w:val="333333"/>
          <w:sz w:val="24"/>
          <w:szCs w:val="24"/>
          <w:u w:val="none"/>
          <w:lang w:val="en-US"/>
        </w:rPr>
        <w:t>ENSE281 – Software Engineering Management</w:t>
      </w:r>
    </w:p>
    <w:p w:rsidR="3CAFC35B" w:rsidP="2360E43E" w:rsidRDefault="3CAFC35B" w14:paraId="4FF362D6" w14:textId="04CAEEF7">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3CAFC35B">
        <w:rPr>
          <w:rFonts w:ascii="Times New Roman" w:hAnsi="Times New Roman" w:eastAsia="Times New Roman" w:cs="Times New Roman"/>
          <w:b w:val="0"/>
          <w:bCs w:val="0"/>
          <w:i w:val="0"/>
          <w:iCs w:val="0"/>
          <w:caps w:val="0"/>
          <w:smallCaps w:val="0"/>
          <w:noProof w:val="0"/>
          <w:color w:val="333333"/>
          <w:sz w:val="24"/>
          <w:szCs w:val="24"/>
          <w:u w:val="none"/>
          <w:lang w:val="en-US"/>
        </w:rPr>
        <w:t>Dr. Tim Maciag</w:t>
      </w:r>
    </w:p>
    <w:p w:rsidR="3CAFC35B" w:rsidP="2360E43E" w:rsidRDefault="3CAFC35B" w14:paraId="439AEE02" w14:textId="777DADBB">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r w:rsidRPr="2360E43E" w:rsidR="3CAFC35B">
        <w:rPr>
          <w:rFonts w:ascii="Times New Roman" w:hAnsi="Times New Roman" w:eastAsia="Times New Roman" w:cs="Times New Roman"/>
          <w:b w:val="0"/>
          <w:bCs w:val="0"/>
          <w:i w:val="0"/>
          <w:iCs w:val="0"/>
          <w:caps w:val="0"/>
          <w:smallCaps w:val="0"/>
          <w:noProof w:val="0"/>
          <w:color w:val="333333"/>
          <w:sz w:val="24"/>
          <w:szCs w:val="24"/>
          <w:u w:val="none"/>
          <w:lang w:val="en-US"/>
        </w:rPr>
        <w:t>April 10, 2026</w:t>
      </w:r>
    </w:p>
    <w:p w:rsidR="2360E43E" w:rsidP="2360E43E" w:rsidRDefault="2360E43E" w14:paraId="0E18D11B" w14:textId="6BCF85B5">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1FD4582A" w14:textId="74A9833E">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2898E092" w14:textId="7BD6FB95">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7510A5F6" w14:textId="489D6A67">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38EA9189" w14:textId="6A7A821E">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0E9F7C3D" w14:textId="1CDC1B94">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0F39721C" w14:textId="7D6B445B">
      <w:pPr>
        <w:pStyle w:val="Normal"/>
        <w:spacing w:line="360" w:lineRule="auto"/>
        <w:jc w:val="center"/>
        <w:rPr>
          <w:rFonts w:ascii="Times New Roman" w:hAnsi="Times New Roman" w:eastAsia="Times New Roman" w:cs="Times New Roman"/>
          <w:b w:val="0"/>
          <w:bCs w:val="0"/>
          <w:i w:val="0"/>
          <w:iCs w:val="0"/>
          <w:caps w:val="0"/>
          <w:smallCaps w:val="0"/>
          <w:noProof w:val="0"/>
          <w:color w:val="333333"/>
          <w:sz w:val="24"/>
          <w:szCs w:val="24"/>
          <w:u w:val="none"/>
          <w:lang w:val="en-US"/>
        </w:rPr>
      </w:pPr>
    </w:p>
    <w:p w:rsidR="2360E43E" w:rsidP="2360E43E" w:rsidRDefault="2360E43E" w14:paraId="2AE034C8" w14:textId="702A25A5">
      <w:pPr>
        <w:pStyle w:val="Normal"/>
        <w:spacing w:line="360" w:lineRule="auto"/>
        <w:rPr>
          <w:rFonts w:ascii="Times New Roman" w:hAnsi="Times New Roman" w:eastAsia="Times New Roman" w:cs="Times New Roman"/>
          <w:b w:val="1"/>
          <w:bCs w:val="1"/>
          <w:i w:val="0"/>
          <w:iCs w:val="0"/>
          <w:caps w:val="0"/>
          <w:smallCaps w:val="0"/>
          <w:noProof w:val="0"/>
          <w:color w:val="333333"/>
          <w:sz w:val="24"/>
          <w:szCs w:val="24"/>
          <w:u w:val="single"/>
          <w:lang w:val="en-US"/>
        </w:rPr>
      </w:pPr>
    </w:p>
    <w:p w:rsidR="7692C038" w:rsidP="2360E43E" w:rsidRDefault="7692C038" w14:paraId="5AD341C4" w14:textId="6E5C5B0E">
      <w:pPr>
        <w:pStyle w:val="Normal"/>
        <w:spacing w:line="360" w:lineRule="auto"/>
        <w:rPr>
          <w:rFonts w:ascii="Times New Roman" w:hAnsi="Times New Roman" w:eastAsia="Times New Roman" w:cs="Times New Roman"/>
          <w:b w:val="1"/>
          <w:bCs w:val="1"/>
          <w:i w:val="0"/>
          <w:iCs w:val="0"/>
          <w:caps w:val="0"/>
          <w:smallCaps w:val="0"/>
          <w:noProof w:val="0"/>
          <w:color w:val="333333"/>
          <w:sz w:val="24"/>
          <w:szCs w:val="24"/>
          <w:u w:val="single"/>
          <w:lang w:val="en-US"/>
        </w:rPr>
      </w:pPr>
      <w:r w:rsidRPr="2360E43E" w:rsidR="7692C038">
        <w:rPr>
          <w:rFonts w:ascii="Times New Roman" w:hAnsi="Times New Roman" w:eastAsia="Times New Roman" w:cs="Times New Roman"/>
          <w:b w:val="1"/>
          <w:bCs w:val="1"/>
          <w:i w:val="0"/>
          <w:iCs w:val="0"/>
          <w:caps w:val="0"/>
          <w:smallCaps w:val="0"/>
          <w:noProof w:val="0"/>
          <w:color w:val="333333"/>
          <w:sz w:val="24"/>
          <w:szCs w:val="24"/>
          <w:u w:val="single"/>
          <w:lang w:val="en-US"/>
        </w:rPr>
        <w:t>Project Progress and Finalization:</w:t>
      </w:r>
    </w:p>
    <w:p w:rsidR="4B8C1BAA" w:rsidP="2360E43E" w:rsidRDefault="4B8C1BAA" w14:paraId="49CBA5F2" w14:textId="37EF8638">
      <w:pPr>
        <w:pStyle w:val="Normal"/>
        <w:spacing w:line="360" w:lineRule="auto"/>
        <w:rPr>
          <w:rFonts w:ascii="Times New Roman" w:hAnsi="Times New Roman" w:eastAsia="Times New Roman" w:cs="Times New Roman"/>
          <w:b w:val="1"/>
          <w:bCs w:val="1"/>
          <w:i w:val="0"/>
          <w:iCs w:val="0"/>
          <w:caps w:val="0"/>
          <w:smallCaps w:val="0"/>
          <w:noProof w:val="0"/>
          <w:color w:val="333333"/>
          <w:sz w:val="24"/>
          <w:szCs w:val="24"/>
          <w:lang w:val="en-US"/>
        </w:rPr>
      </w:pPr>
      <w:r w:rsidRPr="2360E43E" w:rsidR="4B8C1BAA">
        <w:rPr>
          <w:rFonts w:ascii="Times New Roman" w:hAnsi="Times New Roman" w:eastAsia="Times New Roman" w:cs="Times New Roman"/>
          <w:b w:val="1"/>
          <w:bCs w:val="1"/>
          <w:i w:val="0"/>
          <w:iCs w:val="0"/>
          <w:caps w:val="0"/>
          <w:smallCaps w:val="0"/>
          <w:noProof w:val="0"/>
          <w:color w:val="333333"/>
          <w:sz w:val="24"/>
          <w:szCs w:val="24"/>
          <w:lang w:val="en-US"/>
        </w:rPr>
        <w:t xml:space="preserve">What was progress like? </w:t>
      </w:r>
    </w:p>
    <w:p w:rsidR="6090CD86" w:rsidP="2360E43E" w:rsidRDefault="6090CD86" w14:paraId="1CDADC23" w14:textId="65C8F95A">
      <w:pPr>
        <w:pStyle w:val="Normal"/>
        <w:spacing w:line="360" w:lineRule="auto"/>
        <w:ind w:firstLine="720"/>
        <w:rPr>
          <w:rFonts w:ascii="Times New Roman" w:hAnsi="Times New Roman" w:eastAsia="Times New Roman" w:cs="Times New Roman"/>
          <w:sz w:val="24"/>
          <w:szCs w:val="24"/>
        </w:rPr>
      </w:pPr>
      <w:r w:rsidRPr="2360E43E" w:rsidR="4B8C1BAA">
        <w:rPr>
          <w:rFonts w:ascii="Times New Roman" w:hAnsi="Times New Roman" w:eastAsia="Times New Roman" w:cs="Times New Roman"/>
          <w:b w:val="0"/>
          <w:bCs w:val="0"/>
          <w:i w:val="0"/>
          <w:iCs w:val="0"/>
          <w:caps w:val="0"/>
          <w:smallCaps w:val="0"/>
          <w:noProof w:val="0"/>
          <w:color w:val="333333"/>
          <w:sz w:val="24"/>
          <w:szCs w:val="24"/>
          <w:lang w:val="en-US"/>
        </w:rPr>
        <w:t xml:space="preserve">Progress </w:t>
      </w:r>
      <w:r w:rsidRPr="2360E43E" w:rsidR="4B8C1BAA">
        <w:rPr>
          <w:rFonts w:ascii="Times New Roman" w:hAnsi="Times New Roman" w:eastAsia="Times New Roman" w:cs="Times New Roman"/>
          <w:b w:val="0"/>
          <w:bCs w:val="0"/>
          <w:i w:val="0"/>
          <w:iCs w:val="0"/>
          <w:caps w:val="0"/>
          <w:smallCaps w:val="0"/>
          <w:noProof w:val="0"/>
          <w:color w:val="333333"/>
          <w:sz w:val="24"/>
          <w:szCs w:val="24"/>
          <w:lang w:val="en-US"/>
        </w:rPr>
        <w:t>wasn’t</w:t>
      </w:r>
      <w:r w:rsidRPr="2360E43E" w:rsidR="4B8C1BAA">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2360E43E" w:rsidR="4B8C1BAA">
        <w:rPr>
          <w:rFonts w:ascii="Times New Roman" w:hAnsi="Times New Roman" w:eastAsia="Times New Roman" w:cs="Times New Roman"/>
          <w:b w:val="0"/>
          <w:bCs w:val="0"/>
          <w:i w:val="0"/>
          <w:iCs w:val="0"/>
          <w:caps w:val="0"/>
          <w:smallCaps w:val="0"/>
          <w:noProof w:val="0"/>
          <w:color w:val="333333"/>
          <w:sz w:val="24"/>
          <w:szCs w:val="24"/>
          <w:lang w:val="en-US"/>
        </w:rPr>
        <w:t>nearly as</w:t>
      </w:r>
      <w:r w:rsidRPr="2360E43E" w:rsidR="4B8C1BAA">
        <w:rPr>
          <w:rFonts w:ascii="Times New Roman" w:hAnsi="Times New Roman" w:eastAsia="Times New Roman" w:cs="Times New Roman"/>
          <w:b w:val="0"/>
          <w:bCs w:val="0"/>
          <w:i w:val="0"/>
          <w:iCs w:val="0"/>
          <w:caps w:val="0"/>
          <w:smallCaps w:val="0"/>
          <w:noProof w:val="0"/>
          <w:color w:val="333333"/>
          <w:sz w:val="24"/>
          <w:szCs w:val="24"/>
          <w:lang w:val="en-US"/>
        </w:rPr>
        <w:t xml:space="preserve"> linear as it should have been and instead happened in short bursts.</w:t>
      </w:r>
      <w:r w:rsidRPr="2360E43E" w:rsidR="56D91E46">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2360E43E" w:rsidR="1E258809">
        <w:rPr>
          <w:rFonts w:ascii="Times New Roman" w:hAnsi="Times New Roman" w:eastAsia="Times New Roman" w:cs="Times New Roman"/>
          <w:b w:val="0"/>
          <w:bCs w:val="0"/>
          <w:i w:val="0"/>
          <w:iCs w:val="0"/>
          <w:caps w:val="0"/>
          <w:smallCaps w:val="0"/>
          <w:noProof w:val="0"/>
          <w:color w:val="333333"/>
          <w:sz w:val="24"/>
          <w:szCs w:val="24"/>
          <w:lang w:val="en-US"/>
        </w:rPr>
        <w:t>The progress initialization went well and was quite simple to do</w:t>
      </w:r>
      <w:r w:rsidRPr="2360E43E" w:rsidR="393F0507">
        <w:rPr>
          <w:rFonts w:ascii="Times New Roman" w:hAnsi="Times New Roman" w:eastAsia="Times New Roman" w:cs="Times New Roman"/>
          <w:b w:val="0"/>
          <w:bCs w:val="0"/>
          <w:i w:val="0"/>
          <w:iCs w:val="0"/>
          <w:caps w:val="0"/>
          <w:smallCaps w:val="0"/>
          <w:noProof w:val="0"/>
          <w:color w:val="333333"/>
          <w:sz w:val="24"/>
          <w:szCs w:val="24"/>
          <w:lang w:val="en-US"/>
        </w:rPr>
        <w:t xml:space="preserve">. This was still when we were figuring out what the project was going to be, which there were luckily never any arguments about. </w:t>
      </w:r>
      <w:r w:rsidRPr="2360E43E" w:rsidR="6DDAA12B">
        <w:rPr>
          <w:rFonts w:ascii="Times New Roman" w:hAnsi="Times New Roman" w:eastAsia="Times New Roman" w:cs="Times New Roman"/>
          <w:b w:val="0"/>
          <w:bCs w:val="0"/>
          <w:i w:val="0"/>
          <w:iCs w:val="0"/>
          <w:caps w:val="0"/>
          <w:smallCaps w:val="0"/>
          <w:noProof w:val="0"/>
          <w:color w:val="333333"/>
          <w:sz w:val="24"/>
          <w:szCs w:val="24"/>
          <w:lang w:val="en-US"/>
        </w:rPr>
        <w:t xml:space="preserve">When designing the actual pages, we </w:t>
      </w:r>
      <w:r w:rsidRPr="2360E43E" w:rsidR="46248500">
        <w:rPr>
          <w:rFonts w:ascii="Times New Roman" w:hAnsi="Times New Roman" w:eastAsia="Times New Roman" w:cs="Times New Roman"/>
          <w:b w:val="0"/>
          <w:bCs w:val="0"/>
          <w:i w:val="0"/>
          <w:iCs w:val="0"/>
          <w:caps w:val="0"/>
          <w:smallCaps w:val="0"/>
          <w:noProof w:val="0"/>
          <w:color w:val="333333"/>
          <w:sz w:val="24"/>
          <w:szCs w:val="24"/>
          <w:lang w:val="en-US"/>
        </w:rPr>
        <w:t>all made low effort prototypes to see everyone's ideas about what we could make. After looking at all the designs, we made the decision to</w:t>
      </w:r>
      <w:r w:rsidRPr="2360E43E" w:rsidR="1190F271">
        <w:rPr>
          <w:rFonts w:ascii="Times New Roman" w:hAnsi="Times New Roman" w:eastAsia="Times New Roman" w:cs="Times New Roman"/>
          <w:b w:val="0"/>
          <w:bCs w:val="0"/>
          <w:i w:val="0"/>
          <w:iCs w:val="0"/>
          <w:caps w:val="0"/>
          <w:smallCaps w:val="0"/>
          <w:noProof w:val="0"/>
          <w:color w:val="333333"/>
          <w:sz w:val="24"/>
          <w:szCs w:val="24"/>
          <w:lang w:val="en-US"/>
        </w:rPr>
        <w:t xml:space="preserve"> create a card-like viewing experience.</w:t>
      </w:r>
      <w:r w:rsidRPr="2360E43E" w:rsidR="17077C52">
        <w:rPr>
          <w:rFonts w:ascii="Times New Roman" w:hAnsi="Times New Roman" w:eastAsia="Times New Roman" w:cs="Times New Roman"/>
          <w:b w:val="0"/>
          <w:bCs w:val="0"/>
          <w:i w:val="0"/>
          <w:iCs w:val="0"/>
          <w:caps w:val="0"/>
          <w:smallCaps w:val="0"/>
          <w:noProof w:val="0"/>
          <w:color w:val="333333"/>
          <w:sz w:val="24"/>
          <w:szCs w:val="24"/>
          <w:lang w:val="en-US"/>
        </w:rPr>
        <w:t xml:space="preserve"> </w:t>
      </w:r>
      <w:r w:rsidRPr="2360E43E" w:rsidR="70315B63">
        <w:rPr>
          <w:rFonts w:ascii="Times New Roman" w:hAnsi="Times New Roman" w:eastAsia="Times New Roman" w:cs="Times New Roman"/>
          <w:b w:val="0"/>
          <w:bCs w:val="0"/>
          <w:i w:val="0"/>
          <w:iCs w:val="0"/>
          <w:caps w:val="0"/>
          <w:smallCaps w:val="0"/>
          <w:noProof w:val="0"/>
          <w:color w:val="333333"/>
          <w:sz w:val="24"/>
          <w:szCs w:val="24"/>
          <w:lang w:val="en-US"/>
        </w:rPr>
        <w:t xml:space="preserve">Although we changed this </w:t>
      </w:r>
      <w:r w:rsidRPr="2360E43E" w:rsidR="70315B63">
        <w:rPr>
          <w:rFonts w:ascii="Times New Roman" w:hAnsi="Times New Roman" w:eastAsia="Times New Roman" w:cs="Times New Roman"/>
          <w:b w:val="0"/>
          <w:bCs w:val="0"/>
          <w:i w:val="0"/>
          <w:iCs w:val="0"/>
          <w:caps w:val="0"/>
          <w:smallCaps w:val="0"/>
          <w:noProof w:val="0"/>
          <w:color w:val="333333"/>
          <w:sz w:val="24"/>
          <w:szCs w:val="24"/>
          <w:lang w:val="en-US"/>
        </w:rPr>
        <w:t>later on</w:t>
      </w:r>
      <w:r w:rsidRPr="2360E43E" w:rsidR="70315B63">
        <w:rPr>
          <w:rFonts w:ascii="Times New Roman" w:hAnsi="Times New Roman" w:eastAsia="Times New Roman" w:cs="Times New Roman"/>
          <w:b w:val="0"/>
          <w:bCs w:val="0"/>
          <w:i w:val="0"/>
          <w:iCs w:val="0"/>
          <w:caps w:val="0"/>
          <w:smallCaps w:val="0"/>
          <w:noProof w:val="0"/>
          <w:color w:val="333333"/>
          <w:sz w:val="24"/>
          <w:szCs w:val="24"/>
          <w:lang w:val="en-US"/>
        </w:rPr>
        <w:t xml:space="preserve"> in the project, </w:t>
      </w:r>
      <w:r w:rsidRPr="2360E43E" w:rsidR="385BBDD7">
        <w:rPr>
          <w:rFonts w:ascii="Times New Roman" w:hAnsi="Times New Roman" w:eastAsia="Times New Roman" w:cs="Times New Roman"/>
          <w:b w:val="0"/>
          <w:bCs w:val="0"/>
          <w:i w:val="0"/>
          <w:iCs w:val="0"/>
          <w:caps w:val="0"/>
          <w:smallCaps w:val="0"/>
          <w:noProof w:val="0"/>
          <w:color w:val="333333"/>
          <w:sz w:val="24"/>
          <w:szCs w:val="24"/>
          <w:lang w:val="en-US"/>
        </w:rPr>
        <w:t xml:space="preserve">this is what the </w:t>
      </w:r>
      <w:r w:rsidRPr="2360E43E" w:rsidR="385BBDD7">
        <w:rPr>
          <w:rFonts w:ascii="Times New Roman" w:hAnsi="Times New Roman" w:eastAsia="Times New Roman" w:cs="Times New Roman"/>
          <w:b w:val="0"/>
          <w:bCs w:val="0"/>
          <w:i w:val="0"/>
          <w:iCs w:val="0"/>
          <w:caps w:val="0"/>
          <w:smallCaps w:val="0"/>
          <w:noProof w:val="0"/>
          <w:color w:val="333333"/>
          <w:sz w:val="24"/>
          <w:szCs w:val="24"/>
          <w:lang w:val="en-US"/>
        </w:rPr>
        <w:t>inventory</w:t>
      </w:r>
      <w:r w:rsidRPr="2360E43E" w:rsidR="385BBDD7">
        <w:rPr>
          <w:rFonts w:ascii="Times New Roman" w:hAnsi="Times New Roman" w:eastAsia="Times New Roman" w:cs="Times New Roman"/>
          <w:b w:val="0"/>
          <w:bCs w:val="0"/>
          <w:i w:val="0"/>
          <w:iCs w:val="0"/>
          <w:caps w:val="0"/>
          <w:smallCaps w:val="0"/>
          <w:noProof w:val="0"/>
          <w:color w:val="333333"/>
          <w:sz w:val="24"/>
          <w:szCs w:val="24"/>
          <w:lang w:val="en-US"/>
        </w:rPr>
        <w:t xml:space="preserve"> page originally looked like:</w:t>
      </w:r>
      <w:r w:rsidR="455DE0CB">
        <w:drawing>
          <wp:inline wp14:editId="4808D6E6" wp14:anchorId="2A068E12">
            <wp:extent cx="4243753" cy="4876800"/>
            <wp:effectExtent l="0" t="0" r="0" b="0"/>
            <wp:docPr id="11841223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719787" name=""/>
                    <pic:cNvPicPr/>
                  </pic:nvPicPr>
                  <pic:blipFill>
                    <a:blip xmlns:r="http://schemas.openxmlformats.org/officeDocument/2006/relationships" r:embed="rId325105033">
                      <a:extLst>
                        <a:ext uri="{28A0092B-C50C-407E-A947-70E740481C1C}">
                          <a14:useLocalDpi xmlns:a14="http://schemas.microsoft.com/office/drawing/2010/main"/>
                        </a:ext>
                      </a:extLst>
                    </a:blip>
                    <a:stretch>
                      <a:fillRect/>
                    </a:stretch>
                  </pic:blipFill>
                  <pic:spPr>
                    <a:xfrm rot="0">
                      <a:off x="0" y="0"/>
                      <a:ext cx="4243753" cy="4876800"/>
                    </a:xfrm>
                    <a:prstGeom prst="rect">
                      <a:avLst/>
                    </a:prstGeom>
                  </pic:spPr>
                </pic:pic>
              </a:graphicData>
            </a:graphic>
          </wp:inline>
        </w:drawing>
      </w:r>
    </w:p>
    <w:p w:rsidR="21202236" w:rsidP="2360E43E" w:rsidRDefault="21202236" w14:paraId="21055EB2" w14:textId="5795C341">
      <w:pPr>
        <w:pStyle w:val="Normal"/>
        <w:spacing w:line="360" w:lineRule="auto"/>
        <w:rPr>
          <w:rFonts w:ascii="Times New Roman" w:hAnsi="Times New Roman" w:eastAsia="Times New Roman" w:cs="Times New Roman"/>
          <w:b w:val="1"/>
          <w:bCs w:val="1"/>
          <w:i w:val="1"/>
          <w:iCs w:val="1"/>
          <w:sz w:val="24"/>
          <w:szCs w:val="24"/>
        </w:rPr>
      </w:pPr>
    </w:p>
    <w:p w:rsidR="21202236" w:rsidP="2360E43E" w:rsidRDefault="21202236" w14:paraId="0E783A9A" w14:textId="3FB1BDA6">
      <w:pPr>
        <w:pStyle w:val="Normal"/>
        <w:spacing w:line="360" w:lineRule="auto"/>
        <w:rPr>
          <w:rFonts w:ascii="Times New Roman" w:hAnsi="Times New Roman" w:eastAsia="Times New Roman" w:cs="Times New Roman"/>
          <w:sz w:val="24"/>
          <w:szCs w:val="24"/>
        </w:rPr>
      </w:pPr>
      <w:r w:rsidRPr="2360E43E" w:rsidR="0EC6020C">
        <w:rPr>
          <w:rFonts w:ascii="Times New Roman" w:hAnsi="Times New Roman" w:eastAsia="Times New Roman" w:cs="Times New Roman"/>
          <w:b w:val="1"/>
          <w:bCs w:val="1"/>
          <w:i w:val="1"/>
          <w:iCs w:val="1"/>
          <w:sz w:val="24"/>
          <w:szCs w:val="24"/>
        </w:rPr>
        <w:t xml:space="preserve">1.1 </w:t>
      </w:r>
      <w:r w:rsidRPr="2360E43E" w:rsidR="5FCF0225">
        <w:rPr>
          <w:rFonts w:ascii="Times New Roman" w:hAnsi="Times New Roman" w:eastAsia="Times New Roman" w:cs="Times New Roman"/>
          <w:b w:val="1"/>
          <w:bCs w:val="1"/>
          <w:i w:val="1"/>
          <w:iCs w:val="1"/>
          <w:sz w:val="24"/>
          <w:szCs w:val="24"/>
        </w:rPr>
        <w:t>Inventory Page Idea</w:t>
      </w:r>
    </w:p>
    <w:p w:rsidR="21202236" w:rsidP="2360E43E" w:rsidRDefault="21202236" w14:paraId="6680BA02" w14:textId="1DBB3D9E">
      <w:pPr>
        <w:pStyle w:val="Normal"/>
        <w:spacing w:line="360" w:lineRule="auto"/>
        <w:ind w:firstLine="720"/>
        <w:rPr>
          <w:rFonts w:ascii="Times New Roman" w:hAnsi="Times New Roman" w:eastAsia="Times New Roman" w:cs="Times New Roman"/>
          <w:sz w:val="24"/>
          <w:szCs w:val="24"/>
        </w:rPr>
      </w:pPr>
      <w:r w:rsidRPr="2360E43E" w:rsidR="21202236">
        <w:rPr>
          <w:rFonts w:ascii="Times New Roman" w:hAnsi="Times New Roman" w:eastAsia="Times New Roman" w:cs="Times New Roman"/>
          <w:sz w:val="24"/>
          <w:szCs w:val="24"/>
        </w:rPr>
        <w:t xml:space="preserve">We had to change the visuals because going through a large number of items would be </w:t>
      </w:r>
      <w:r w:rsidRPr="2360E43E" w:rsidR="3EC3EBE9">
        <w:rPr>
          <w:rFonts w:ascii="Times New Roman" w:hAnsi="Times New Roman" w:eastAsia="Times New Roman" w:cs="Times New Roman"/>
          <w:sz w:val="24"/>
          <w:szCs w:val="24"/>
        </w:rPr>
        <w:t>difficult for a car-like view</w:t>
      </w:r>
      <w:r w:rsidRPr="2360E43E" w:rsidR="1E1905DC">
        <w:rPr>
          <w:rFonts w:ascii="Times New Roman" w:hAnsi="Times New Roman" w:eastAsia="Times New Roman" w:cs="Times New Roman"/>
          <w:sz w:val="24"/>
          <w:szCs w:val="24"/>
        </w:rPr>
        <w:t>, so we saved it for the dashboard only</w:t>
      </w:r>
      <w:r w:rsidRPr="2360E43E" w:rsidR="3EC3EBE9">
        <w:rPr>
          <w:rFonts w:ascii="Times New Roman" w:hAnsi="Times New Roman" w:eastAsia="Times New Roman" w:cs="Times New Roman"/>
          <w:sz w:val="24"/>
          <w:szCs w:val="24"/>
        </w:rPr>
        <w:t>.</w:t>
      </w:r>
      <w:r w:rsidRPr="2360E43E" w:rsidR="659161EE">
        <w:rPr>
          <w:rFonts w:ascii="Times New Roman" w:hAnsi="Times New Roman" w:eastAsia="Times New Roman" w:cs="Times New Roman"/>
          <w:sz w:val="24"/>
          <w:szCs w:val="24"/>
        </w:rPr>
        <w:t xml:space="preserve"> We realized this both because the professor mentioned it, and someone who filled out our form also mentioned it.</w:t>
      </w:r>
      <w:r w:rsidRPr="2360E43E" w:rsidR="23AB1B4A">
        <w:rPr>
          <w:rFonts w:ascii="Times New Roman" w:hAnsi="Times New Roman" w:eastAsia="Times New Roman" w:cs="Times New Roman"/>
          <w:sz w:val="24"/>
          <w:szCs w:val="24"/>
        </w:rPr>
        <w:t xml:space="preserve"> </w:t>
      </w:r>
      <w:r w:rsidRPr="2360E43E" w:rsidR="44254547">
        <w:rPr>
          <w:rFonts w:ascii="Times New Roman" w:hAnsi="Times New Roman" w:eastAsia="Times New Roman" w:cs="Times New Roman"/>
          <w:sz w:val="24"/>
          <w:szCs w:val="24"/>
        </w:rPr>
        <w:t xml:space="preserve">This was also </w:t>
      </w:r>
      <w:r w:rsidRPr="2360E43E" w:rsidR="44254547">
        <w:rPr>
          <w:rFonts w:ascii="Times New Roman" w:hAnsi="Times New Roman" w:eastAsia="Times New Roman" w:cs="Times New Roman"/>
          <w:sz w:val="24"/>
          <w:szCs w:val="24"/>
        </w:rPr>
        <w:t xml:space="preserve">a very similar</w:t>
      </w:r>
      <w:r w:rsidRPr="2360E43E" w:rsidR="44254547">
        <w:rPr>
          <w:rFonts w:ascii="Times New Roman" w:hAnsi="Times New Roman" w:eastAsia="Times New Roman" w:cs="Times New Roman"/>
          <w:sz w:val="24"/>
          <w:szCs w:val="24"/>
        </w:rPr>
        <w:t xml:space="preserve"> design </w:t>
      </w:r>
      <w:r w:rsidRPr="2360E43E" w:rsidR="383CE149">
        <w:rPr>
          <w:rFonts w:ascii="Times New Roman" w:hAnsi="Times New Roman" w:eastAsia="Times New Roman" w:cs="Times New Roman"/>
          <w:sz w:val="24"/>
          <w:szCs w:val="24"/>
        </w:rPr>
        <w:t xml:space="preserve">to</w:t>
      </w:r>
      <w:r w:rsidRPr="2360E43E" w:rsidR="44254547">
        <w:rPr>
          <w:rFonts w:ascii="Times New Roman" w:hAnsi="Times New Roman" w:eastAsia="Times New Roman" w:cs="Times New Roman"/>
          <w:sz w:val="24"/>
          <w:szCs w:val="24"/>
        </w:rPr>
        <w:t xml:space="preserve"> the shared dashboard, so the inventory page being different makes sense.</w:t>
      </w:r>
    </w:p>
    <w:p w:rsidR="21202236" w:rsidP="2360E43E" w:rsidRDefault="21202236" w14:paraId="1AFF1761" w14:textId="75450189">
      <w:pPr>
        <w:pStyle w:val="Normal"/>
        <w:spacing w:line="360" w:lineRule="auto"/>
        <w:ind w:firstLine="720"/>
        <w:rPr>
          <w:rFonts w:ascii="Times New Roman" w:hAnsi="Times New Roman" w:eastAsia="Times New Roman" w:cs="Times New Roman"/>
          <w:sz w:val="24"/>
          <w:szCs w:val="24"/>
        </w:rPr>
      </w:pPr>
      <w:r w:rsidRPr="2360E43E" w:rsidR="23AB1B4A">
        <w:rPr>
          <w:rFonts w:ascii="Times New Roman" w:hAnsi="Times New Roman" w:eastAsia="Times New Roman" w:cs="Times New Roman"/>
          <w:sz w:val="24"/>
          <w:szCs w:val="24"/>
        </w:rPr>
        <w:t xml:space="preserve">We also had an about page that we </w:t>
      </w:r>
      <w:r w:rsidRPr="2360E43E" w:rsidR="1D0C9F48">
        <w:rPr>
          <w:rFonts w:ascii="Times New Roman" w:hAnsi="Times New Roman" w:eastAsia="Times New Roman" w:cs="Times New Roman"/>
          <w:sz w:val="24"/>
          <w:szCs w:val="24"/>
        </w:rPr>
        <w:t xml:space="preserve">designed at the same time as this page, which was eventually cut from the final project all together. This is because although it might be nice to have, it </w:t>
      </w:r>
      <w:r w:rsidRPr="2360E43E" w:rsidR="1D0C9F48">
        <w:rPr>
          <w:rFonts w:ascii="Times New Roman" w:hAnsi="Times New Roman" w:eastAsia="Times New Roman" w:cs="Times New Roman"/>
          <w:sz w:val="24"/>
          <w:szCs w:val="24"/>
        </w:rPr>
        <w:t>isn’t</w:t>
      </w:r>
      <w:r w:rsidRPr="2360E43E" w:rsidR="1D0C9F48">
        <w:rPr>
          <w:rFonts w:ascii="Times New Roman" w:hAnsi="Times New Roman" w:eastAsia="Times New Roman" w:cs="Times New Roman"/>
          <w:sz w:val="24"/>
          <w:szCs w:val="24"/>
        </w:rPr>
        <w:t xml:space="preserve"> </w:t>
      </w:r>
      <w:r w:rsidRPr="2360E43E" w:rsidR="0DF95C99">
        <w:rPr>
          <w:rFonts w:ascii="Times New Roman" w:hAnsi="Times New Roman" w:eastAsia="Times New Roman" w:cs="Times New Roman"/>
          <w:sz w:val="24"/>
          <w:szCs w:val="24"/>
        </w:rPr>
        <w:t xml:space="preserve">useful, and with our time being limited </w:t>
      </w:r>
      <w:r w:rsidRPr="2360E43E" w:rsidR="0DF95C99">
        <w:rPr>
          <w:rFonts w:ascii="Times New Roman" w:hAnsi="Times New Roman" w:eastAsia="Times New Roman" w:cs="Times New Roman"/>
          <w:sz w:val="24"/>
          <w:szCs w:val="24"/>
        </w:rPr>
        <w:t>later on</w:t>
      </w:r>
      <w:r w:rsidRPr="2360E43E" w:rsidR="0DF95C99">
        <w:rPr>
          <w:rFonts w:ascii="Times New Roman" w:hAnsi="Times New Roman" w:eastAsia="Times New Roman" w:cs="Times New Roman"/>
          <w:sz w:val="24"/>
          <w:szCs w:val="24"/>
        </w:rPr>
        <w:t xml:space="preserve">, we decided to cut it. Most people who have access to the site anyway would be employees who already know what </w:t>
      </w:r>
      <w:r w:rsidRPr="2360E43E" w:rsidR="0DF95C99">
        <w:rPr>
          <w:rFonts w:ascii="Times New Roman" w:hAnsi="Times New Roman" w:eastAsia="Times New Roman" w:cs="Times New Roman"/>
          <w:sz w:val="24"/>
          <w:szCs w:val="24"/>
        </w:rPr>
        <w:t>it’s</w:t>
      </w:r>
      <w:r w:rsidRPr="2360E43E" w:rsidR="3FBDF1F9">
        <w:rPr>
          <w:rFonts w:ascii="Times New Roman" w:hAnsi="Times New Roman" w:eastAsia="Times New Roman" w:cs="Times New Roman"/>
          <w:sz w:val="24"/>
          <w:szCs w:val="24"/>
        </w:rPr>
        <w:t xml:space="preserve"> for, so that makes it less useful. This is what our idea was for the about page:</w:t>
      </w:r>
      <w:r w:rsidR="64E1AD89">
        <w:drawing>
          <wp:inline wp14:editId="13FC3D80" wp14:anchorId="22EA5C10">
            <wp:extent cx="4153480" cy="5182323"/>
            <wp:effectExtent l="0" t="0" r="0" b="0"/>
            <wp:docPr id="1928211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211286" name=""/>
                    <pic:cNvPicPr/>
                  </pic:nvPicPr>
                  <pic:blipFill>
                    <a:blip xmlns:r="http://schemas.openxmlformats.org/officeDocument/2006/relationships" r:embed="rId301655499">
                      <a:extLst>
                        <a:ext xmlns:a="http://schemas.openxmlformats.org/drawingml/2006/main" uri="{28A0092B-C50C-407E-A947-70E740481C1C}">
                          <a14:useLocalDpi xmlns:a14="http://schemas.microsoft.com/office/drawing/2010/main" val="0"/>
                        </a:ext>
                      </a:extLst>
                    </a:blip>
                    <a:stretch>
                      <a:fillRect/>
                    </a:stretch>
                  </pic:blipFill>
                  <pic:spPr>
                    <a:xfrm>
                      <a:off x="0" y="0"/>
                      <a:ext cx="4153480" cy="5182323"/>
                    </a:xfrm>
                    <a:prstGeom prst="rect">
                      <a:avLst/>
                    </a:prstGeom>
                  </pic:spPr>
                </pic:pic>
              </a:graphicData>
            </a:graphic>
          </wp:inline>
        </w:drawing>
      </w:r>
      <w:r w:rsidR="084F64D7">
        <w:drawing>
          <wp:anchor distT="0" distB="0" distL="114300" distR="114300" simplePos="0" relativeHeight="251658240" behindDoc="0" locked="0" layoutInCell="1" allowOverlap="1" wp14:editId="6F454BF9" wp14:anchorId="0B129871">
            <wp:simplePos x="0" y="0"/>
            <wp:positionH relativeFrom="column">
              <wp:align>right</wp:align>
            </wp:positionH>
            <wp:positionV relativeFrom="paragraph">
              <wp:posOffset>0</wp:posOffset>
            </wp:positionV>
            <wp:extent cx="4153480" cy="5182323"/>
            <wp:effectExtent l="0" t="0" r="0" b="0"/>
            <wp:wrapSquare wrapText="bothSides"/>
            <wp:docPr id="19282112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8211286" name=""/>
                    <pic:cNvPicPr/>
                  </pic:nvPicPr>
                  <pic:blipFill>
                    <a:blip xmlns:r="http://schemas.openxmlformats.org/officeDocument/2006/relationships" r:embed="rId301655499">
                      <a:extLst>
                        <a:ext xmlns:a="http://schemas.openxmlformats.org/drawingml/2006/main" uri="{28A0092B-C50C-407E-A947-70E740481C1C}">
                          <a14:useLocalDpi xmlns:a14="http://schemas.microsoft.com/office/drawing/2010/main" val="0"/>
                        </a:ext>
                      </a:extLst>
                    </a:blip>
                    <a:stretch>
                      <a:fillRect/>
                    </a:stretch>
                  </pic:blipFill>
                  <pic:spPr>
                    <a:xfrm>
                      <a:off x="0" y="0"/>
                      <a:ext cx="4153480" cy="5182323"/>
                    </a:xfrm>
                    <a:prstGeom prst="rect">
                      <a:avLst/>
                    </a:prstGeom>
                  </pic:spPr>
                </pic:pic>
              </a:graphicData>
            </a:graphic>
            <wp14:sizeRelH relativeFrom="page">
              <wp14:pctWidth>0</wp14:pctWidth>
            </wp14:sizeRelH>
            <wp14:sizeRelV relativeFrom="page">
              <wp14:pctHeight>0</wp14:pctHeight>
            </wp14:sizeRelV>
          </wp:anchor>
        </w:drawing>
      </w:r>
    </w:p>
    <w:p w:rsidR="67E2C7AD" w:rsidP="2360E43E" w:rsidRDefault="67E2C7AD" w14:paraId="0FB67D48" w14:textId="2365706B">
      <w:pPr>
        <w:pStyle w:val="Normal"/>
        <w:spacing w:line="360" w:lineRule="auto"/>
        <w:ind w:firstLine="0"/>
        <w:rPr>
          <w:rFonts w:ascii="Times New Roman" w:hAnsi="Times New Roman" w:eastAsia="Times New Roman" w:cs="Times New Roman"/>
          <w:b w:val="1"/>
          <w:bCs w:val="1"/>
          <w:i w:val="1"/>
          <w:iCs w:val="1"/>
          <w:sz w:val="24"/>
          <w:szCs w:val="24"/>
        </w:rPr>
      </w:pPr>
      <w:r w:rsidRPr="2360E43E" w:rsidR="3635148F">
        <w:rPr>
          <w:rFonts w:ascii="Times New Roman" w:hAnsi="Times New Roman" w:eastAsia="Times New Roman" w:cs="Times New Roman"/>
          <w:b w:val="1"/>
          <w:bCs w:val="1"/>
          <w:i w:val="1"/>
          <w:iCs w:val="1"/>
          <w:sz w:val="24"/>
          <w:szCs w:val="24"/>
        </w:rPr>
        <w:t xml:space="preserve">1.2 </w:t>
      </w:r>
      <w:r w:rsidRPr="2360E43E" w:rsidR="67E2C7AD">
        <w:rPr>
          <w:rFonts w:ascii="Times New Roman" w:hAnsi="Times New Roman" w:eastAsia="Times New Roman" w:cs="Times New Roman"/>
          <w:b w:val="1"/>
          <w:bCs w:val="1"/>
          <w:i w:val="1"/>
          <w:iCs w:val="1"/>
          <w:sz w:val="24"/>
          <w:szCs w:val="24"/>
        </w:rPr>
        <w:t>Scrapped About Page</w:t>
      </w:r>
    </w:p>
    <w:p w:rsidR="067BD0A7" w:rsidP="2360E43E" w:rsidRDefault="067BD0A7" w14:paraId="7723BD5F" w14:textId="224629CB">
      <w:pPr>
        <w:pStyle w:val="Normal"/>
        <w:spacing w:line="360" w:lineRule="auto"/>
        <w:ind w:firstLine="720"/>
        <w:rPr>
          <w:rFonts w:ascii="Times New Roman" w:hAnsi="Times New Roman" w:eastAsia="Times New Roman" w:cs="Times New Roman"/>
          <w:sz w:val="24"/>
          <w:szCs w:val="24"/>
        </w:rPr>
      </w:pPr>
      <w:r w:rsidRPr="2360E43E" w:rsidR="067BD0A7">
        <w:rPr>
          <w:rFonts w:ascii="Times New Roman" w:hAnsi="Times New Roman" w:eastAsia="Times New Roman" w:cs="Times New Roman"/>
          <w:sz w:val="24"/>
          <w:szCs w:val="24"/>
        </w:rPr>
        <w:t xml:space="preserve">After this, our design phase was over, and we started coding the pages </w:t>
      </w:r>
      <w:r w:rsidRPr="2360E43E" w:rsidR="288846E9">
        <w:rPr>
          <w:rFonts w:ascii="Times New Roman" w:hAnsi="Times New Roman" w:eastAsia="Times New Roman" w:cs="Times New Roman"/>
          <w:sz w:val="24"/>
          <w:szCs w:val="24"/>
        </w:rPr>
        <w:t xml:space="preserve">into reality. At first, we </w:t>
      </w:r>
      <w:r w:rsidRPr="2360E43E" w:rsidR="288846E9">
        <w:rPr>
          <w:rFonts w:ascii="Times New Roman" w:hAnsi="Times New Roman" w:eastAsia="Times New Roman" w:cs="Times New Roman"/>
          <w:sz w:val="24"/>
          <w:szCs w:val="24"/>
        </w:rPr>
        <w:t>didn’t</w:t>
      </w:r>
      <w:r w:rsidRPr="2360E43E" w:rsidR="288846E9">
        <w:rPr>
          <w:rFonts w:ascii="Times New Roman" w:hAnsi="Times New Roman" w:eastAsia="Times New Roman" w:cs="Times New Roman"/>
          <w:sz w:val="24"/>
          <w:szCs w:val="24"/>
        </w:rPr>
        <w:t xml:space="preserve"> get much done due to most of us not being able to work on it</w:t>
      </w:r>
      <w:r w:rsidRPr="2360E43E" w:rsidR="62C90FCE">
        <w:rPr>
          <w:rFonts w:ascii="Times New Roman" w:hAnsi="Times New Roman" w:eastAsia="Times New Roman" w:cs="Times New Roman"/>
          <w:sz w:val="24"/>
          <w:szCs w:val="24"/>
        </w:rPr>
        <w:t>. Up until activity 3, we did not get much done. We had completed maybe a few .html documents and got started on the backend</w:t>
      </w:r>
      <w:r w:rsidRPr="2360E43E" w:rsidR="28074734">
        <w:rPr>
          <w:rFonts w:ascii="Times New Roman" w:hAnsi="Times New Roman" w:eastAsia="Times New Roman" w:cs="Times New Roman"/>
          <w:sz w:val="24"/>
          <w:szCs w:val="24"/>
        </w:rPr>
        <w:t xml:space="preserve">, which was not a lot considering the time we had to work on it. </w:t>
      </w:r>
      <w:r w:rsidRPr="2360E43E" w:rsidR="6B113137">
        <w:rPr>
          <w:rFonts w:ascii="Times New Roman" w:hAnsi="Times New Roman" w:eastAsia="Times New Roman" w:cs="Times New Roman"/>
          <w:sz w:val="24"/>
          <w:szCs w:val="24"/>
        </w:rPr>
        <w:t xml:space="preserve">Despite the low productivity, the pages themselves were well done, and the work was well documented. The project never lacked any documentation in the code, and </w:t>
      </w:r>
      <w:r w:rsidRPr="2360E43E" w:rsidR="4AD3DC54">
        <w:rPr>
          <w:rFonts w:ascii="Times New Roman" w:hAnsi="Times New Roman" w:eastAsia="Times New Roman" w:cs="Times New Roman"/>
          <w:sz w:val="24"/>
          <w:szCs w:val="24"/>
        </w:rPr>
        <w:t xml:space="preserve">it was always quite </w:t>
      </w:r>
      <w:r w:rsidRPr="2360E43E" w:rsidR="4B6C0FFD">
        <w:rPr>
          <w:rFonts w:ascii="Times New Roman" w:hAnsi="Times New Roman" w:eastAsia="Times New Roman" w:cs="Times New Roman"/>
          <w:sz w:val="24"/>
          <w:szCs w:val="24"/>
        </w:rPr>
        <w:t>clear about</w:t>
      </w:r>
      <w:r w:rsidRPr="2360E43E" w:rsidR="4AD3DC54">
        <w:rPr>
          <w:rFonts w:ascii="Times New Roman" w:hAnsi="Times New Roman" w:eastAsia="Times New Roman" w:cs="Times New Roman"/>
          <w:sz w:val="24"/>
          <w:szCs w:val="24"/>
        </w:rPr>
        <w:t xml:space="preserve"> what was going on. </w:t>
      </w:r>
      <w:r w:rsidRPr="2360E43E" w:rsidR="0ABB85AE">
        <w:rPr>
          <w:rFonts w:ascii="Times New Roman" w:hAnsi="Times New Roman" w:eastAsia="Times New Roman" w:cs="Times New Roman"/>
          <w:sz w:val="24"/>
          <w:szCs w:val="24"/>
        </w:rPr>
        <w:t>However, here is where the short bursts of progress were going to hurt us, as the deadline was approaching sooner than we had hoped.</w:t>
      </w:r>
    </w:p>
    <w:p w:rsidR="7618F6BD" w:rsidP="2360E43E" w:rsidRDefault="7618F6BD" w14:paraId="3E945B9D" w14:textId="68433E94">
      <w:pPr>
        <w:pStyle w:val="Normal"/>
        <w:spacing w:line="360" w:lineRule="auto"/>
        <w:ind w:firstLine="0"/>
        <w:rPr>
          <w:rFonts w:ascii="Times New Roman" w:hAnsi="Times New Roman" w:eastAsia="Times New Roman" w:cs="Times New Roman"/>
          <w:b w:val="1"/>
          <w:bCs w:val="1"/>
          <w:sz w:val="24"/>
          <w:szCs w:val="24"/>
          <w:u w:val="single"/>
        </w:rPr>
      </w:pPr>
      <w:r w:rsidRPr="2360E43E" w:rsidR="7618F6BD">
        <w:rPr>
          <w:rFonts w:ascii="Times New Roman" w:hAnsi="Times New Roman" w:eastAsia="Times New Roman" w:cs="Times New Roman"/>
          <w:b w:val="1"/>
          <w:bCs w:val="1"/>
          <w:sz w:val="24"/>
          <w:szCs w:val="24"/>
          <w:u w:val="single"/>
        </w:rPr>
        <w:t>Final Design and Implementation:</w:t>
      </w:r>
    </w:p>
    <w:p w:rsidR="1A65A5ED" w:rsidP="2360E43E" w:rsidRDefault="1A65A5ED" w14:paraId="5A23D224" w14:textId="000E886A">
      <w:pPr>
        <w:pStyle w:val="Normal"/>
        <w:spacing w:line="360" w:lineRule="auto"/>
        <w:rPr>
          <w:rFonts w:ascii="Times New Roman" w:hAnsi="Times New Roman" w:eastAsia="Times New Roman" w:cs="Times New Roman"/>
          <w:sz w:val="24"/>
          <w:szCs w:val="24"/>
        </w:rPr>
      </w:pPr>
      <w:r w:rsidRPr="2360E43E" w:rsidR="7A8D45DE">
        <w:rPr>
          <w:rFonts w:ascii="Times New Roman" w:hAnsi="Times New Roman" w:eastAsia="Times New Roman" w:cs="Times New Roman"/>
          <w:sz w:val="24"/>
          <w:szCs w:val="24"/>
        </w:rPr>
        <w:t xml:space="preserve">When activity 4 came along, we needed to pick up the pace, since we had been informed during our presentation that our progress was lackluster. Due to </w:t>
      </w:r>
      <w:r w:rsidRPr="2360E43E" w:rsidR="7A8D45DE">
        <w:rPr>
          <w:rFonts w:ascii="Times New Roman" w:hAnsi="Times New Roman" w:eastAsia="Times New Roman" w:cs="Times New Roman"/>
          <w:sz w:val="24"/>
          <w:szCs w:val="24"/>
        </w:rPr>
        <w:t xml:space="preserve">us being behind </w:t>
      </w:r>
      <w:r w:rsidRPr="2360E43E" w:rsidR="04083ABA">
        <w:rPr>
          <w:rFonts w:ascii="Times New Roman" w:hAnsi="Times New Roman" w:eastAsia="Times New Roman" w:cs="Times New Roman"/>
          <w:sz w:val="24"/>
          <w:szCs w:val="24"/>
        </w:rPr>
        <w:t>and</w:t>
      </w:r>
      <w:r w:rsidRPr="2360E43E" w:rsidR="5D1A5CB8">
        <w:rPr>
          <w:rFonts w:ascii="Times New Roman" w:hAnsi="Times New Roman" w:eastAsia="Times New Roman" w:cs="Times New Roman"/>
          <w:sz w:val="24"/>
          <w:szCs w:val="24"/>
        </w:rPr>
        <w:t xml:space="preserve"> having short bursts of progress, we</w:t>
      </w:r>
      <w:r w:rsidRPr="2360E43E" w:rsidR="504A0372">
        <w:rPr>
          <w:rFonts w:ascii="Times New Roman" w:hAnsi="Times New Roman" w:eastAsia="Times New Roman" w:cs="Times New Roman"/>
          <w:sz w:val="24"/>
          <w:szCs w:val="24"/>
        </w:rPr>
        <w:t xml:space="preserve"> were worried that we </w:t>
      </w:r>
      <w:r w:rsidRPr="2360E43E" w:rsidR="504A0372">
        <w:rPr>
          <w:rFonts w:ascii="Times New Roman" w:hAnsi="Times New Roman" w:eastAsia="Times New Roman" w:cs="Times New Roman"/>
          <w:sz w:val="24"/>
          <w:szCs w:val="24"/>
        </w:rPr>
        <w:t>wouldn’t</w:t>
      </w:r>
      <w:r w:rsidRPr="2360E43E" w:rsidR="504A0372">
        <w:rPr>
          <w:rFonts w:ascii="Times New Roman" w:hAnsi="Times New Roman" w:eastAsia="Times New Roman" w:cs="Times New Roman"/>
          <w:sz w:val="24"/>
          <w:szCs w:val="24"/>
        </w:rPr>
        <w:t xml:space="preserve"> finish in time.</w:t>
      </w:r>
      <w:r w:rsidRPr="2360E43E" w:rsidR="11201BAE">
        <w:rPr>
          <w:rFonts w:ascii="Times New Roman" w:hAnsi="Times New Roman" w:eastAsia="Times New Roman" w:cs="Times New Roman"/>
          <w:sz w:val="24"/>
          <w:szCs w:val="24"/>
        </w:rPr>
        <w:t xml:space="preserve"> </w:t>
      </w:r>
      <w:r w:rsidRPr="2360E43E" w:rsidR="11201BAE">
        <w:rPr>
          <w:rFonts w:ascii="Times New Roman" w:hAnsi="Times New Roman" w:eastAsia="Times New Roman" w:cs="Times New Roman"/>
          <w:sz w:val="24"/>
          <w:szCs w:val="24"/>
        </w:rPr>
        <w:t>Some of us had much less time and much less experience working on things than others, so the workload wasn’t completely balanced.</w:t>
      </w:r>
      <w:r w:rsidRPr="2360E43E" w:rsidR="11201BAE">
        <w:rPr>
          <w:rFonts w:ascii="Times New Roman" w:hAnsi="Times New Roman" w:eastAsia="Times New Roman" w:cs="Times New Roman"/>
          <w:sz w:val="24"/>
          <w:szCs w:val="24"/>
        </w:rPr>
        <w:t xml:space="preserve"> A few days before the deadline, </w:t>
      </w:r>
      <w:r w:rsidRPr="2360E43E" w:rsidR="19F083C3">
        <w:rPr>
          <w:rFonts w:ascii="Times New Roman" w:hAnsi="Times New Roman" w:eastAsia="Times New Roman" w:cs="Times New Roman"/>
          <w:sz w:val="24"/>
          <w:szCs w:val="24"/>
        </w:rPr>
        <w:t xml:space="preserve">we had to completely overhaul the GitHub layout, since it </w:t>
      </w:r>
      <w:r w:rsidRPr="2360E43E" w:rsidR="19F083C3">
        <w:rPr>
          <w:rFonts w:ascii="Times New Roman" w:hAnsi="Times New Roman" w:eastAsia="Times New Roman" w:cs="Times New Roman"/>
          <w:sz w:val="24"/>
          <w:szCs w:val="24"/>
        </w:rPr>
        <w:t>didn’t</w:t>
      </w:r>
      <w:r w:rsidRPr="2360E43E" w:rsidR="19F083C3">
        <w:rPr>
          <w:rFonts w:ascii="Times New Roman" w:hAnsi="Times New Roman" w:eastAsia="Times New Roman" w:cs="Times New Roman"/>
          <w:sz w:val="24"/>
          <w:szCs w:val="24"/>
        </w:rPr>
        <w:t xml:space="preserve"> work to run the code quite yet. After doing that, progress was much better, and we ended up finishing with time to spare.</w:t>
      </w:r>
      <w:r w:rsidRPr="2360E43E" w:rsidR="26772225">
        <w:rPr>
          <w:rFonts w:ascii="Times New Roman" w:hAnsi="Times New Roman" w:eastAsia="Times New Roman" w:cs="Times New Roman"/>
          <w:sz w:val="24"/>
          <w:szCs w:val="24"/>
        </w:rPr>
        <w:t xml:space="preserve"> Even after rushing to get everything finished, we decided that it would be </w:t>
      </w:r>
      <w:r w:rsidRPr="2360E43E" w:rsidR="26772225">
        <w:rPr>
          <w:rFonts w:ascii="Times New Roman" w:hAnsi="Times New Roman" w:eastAsia="Times New Roman" w:cs="Times New Roman"/>
          <w:sz w:val="24"/>
          <w:szCs w:val="24"/>
        </w:rPr>
        <w:t>a good idea</w:t>
      </w:r>
      <w:r w:rsidRPr="2360E43E" w:rsidR="26772225">
        <w:rPr>
          <w:rFonts w:ascii="Times New Roman" w:hAnsi="Times New Roman" w:eastAsia="Times New Roman" w:cs="Times New Roman"/>
          <w:sz w:val="24"/>
          <w:szCs w:val="24"/>
        </w:rPr>
        <w:t xml:space="preserve"> to not only host the server locally, but to set it up so anyone </w:t>
      </w:r>
      <w:r w:rsidRPr="2360E43E" w:rsidR="0D4542E4">
        <w:rPr>
          <w:rFonts w:ascii="Times New Roman" w:hAnsi="Times New Roman" w:eastAsia="Times New Roman" w:cs="Times New Roman"/>
          <w:sz w:val="24"/>
          <w:szCs w:val="24"/>
        </w:rPr>
        <w:t>could</w:t>
      </w:r>
      <w:r w:rsidRPr="2360E43E" w:rsidR="26772225">
        <w:rPr>
          <w:rFonts w:ascii="Times New Roman" w:hAnsi="Times New Roman" w:eastAsia="Times New Roman" w:cs="Times New Roman"/>
          <w:sz w:val="24"/>
          <w:szCs w:val="24"/>
        </w:rPr>
        <w:t xml:space="preserve"> look it </w:t>
      </w:r>
      <w:r w:rsidRPr="2360E43E" w:rsidR="7A0BEA0D">
        <w:rPr>
          <w:rFonts w:ascii="Times New Roman" w:hAnsi="Times New Roman" w:eastAsia="Times New Roman" w:cs="Times New Roman"/>
          <w:sz w:val="24"/>
          <w:szCs w:val="24"/>
        </w:rPr>
        <w:t>up online.</w:t>
      </w:r>
      <w:r w:rsidRPr="2360E43E" w:rsidR="6501EA8B">
        <w:rPr>
          <w:rFonts w:ascii="Times New Roman" w:hAnsi="Times New Roman" w:eastAsia="Times New Roman" w:cs="Times New Roman"/>
          <w:sz w:val="24"/>
          <w:szCs w:val="24"/>
        </w:rPr>
        <w:t xml:space="preserve"> This helps</w:t>
      </w:r>
      <w:r w:rsidRPr="2360E43E" w:rsidR="5A60F1B9">
        <w:rPr>
          <w:rFonts w:ascii="Times New Roman" w:hAnsi="Times New Roman" w:eastAsia="Times New Roman" w:cs="Times New Roman"/>
          <w:sz w:val="24"/>
          <w:szCs w:val="24"/>
        </w:rPr>
        <w:t xml:space="preserve"> not only us to see what we </w:t>
      </w:r>
      <w:r w:rsidRPr="2360E43E" w:rsidR="5A60F1B9">
        <w:rPr>
          <w:rFonts w:ascii="Times New Roman" w:hAnsi="Times New Roman" w:eastAsia="Times New Roman" w:cs="Times New Roman"/>
          <w:sz w:val="24"/>
          <w:szCs w:val="24"/>
        </w:rPr>
        <w:t>accomplished</w:t>
      </w:r>
      <w:r w:rsidRPr="2360E43E" w:rsidR="5A60F1B9">
        <w:rPr>
          <w:rFonts w:ascii="Times New Roman" w:hAnsi="Times New Roman" w:eastAsia="Times New Roman" w:cs="Times New Roman"/>
          <w:sz w:val="24"/>
          <w:szCs w:val="24"/>
        </w:rPr>
        <w:t xml:space="preserve">, but also so we </w:t>
      </w:r>
      <w:r w:rsidRPr="2360E43E" w:rsidR="5A60F1B9">
        <w:rPr>
          <w:rFonts w:ascii="Times New Roman" w:hAnsi="Times New Roman" w:eastAsia="Times New Roman" w:cs="Times New Roman"/>
          <w:sz w:val="24"/>
          <w:szCs w:val="24"/>
        </w:rPr>
        <w:t>don’t</w:t>
      </w:r>
      <w:r w:rsidRPr="2360E43E" w:rsidR="5A60F1B9">
        <w:rPr>
          <w:rFonts w:ascii="Times New Roman" w:hAnsi="Times New Roman" w:eastAsia="Times New Roman" w:cs="Times New Roman"/>
          <w:sz w:val="24"/>
          <w:szCs w:val="24"/>
        </w:rPr>
        <w:t xml:space="preserve"> need to send the files to anyone who wants to try the product out for themselves.</w:t>
      </w:r>
      <w:r w:rsidRPr="2360E43E" w:rsidR="4728ED53">
        <w:rPr>
          <w:rFonts w:ascii="Times New Roman" w:hAnsi="Times New Roman" w:eastAsia="Times New Roman" w:cs="Times New Roman"/>
          <w:sz w:val="24"/>
          <w:szCs w:val="24"/>
        </w:rPr>
        <w:t xml:space="preserve"> </w:t>
      </w:r>
      <w:r w:rsidRPr="2360E43E" w:rsidR="085C08C8">
        <w:rPr>
          <w:rFonts w:ascii="Times New Roman" w:hAnsi="Times New Roman" w:eastAsia="Times New Roman" w:cs="Times New Roman"/>
          <w:sz w:val="24"/>
          <w:szCs w:val="24"/>
        </w:rPr>
        <w:t xml:space="preserve">The final product ended up being complete with login/logout, correct CRUD implementation for any food items that may be needed, a shared dashboard between all </w:t>
      </w:r>
      <w:r w:rsidRPr="2360E43E" w:rsidR="673368EF">
        <w:rPr>
          <w:rFonts w:ascii="Times New Roman" w:hAnsi="Times New Roman" w:eastAsia="Times New Roman" w:cs="Times New Roman"/>
          <w:sz w:val="24"/>
          <w:szCs w:val="24"/>
        </w:rPr>
        <w:t xml:space="preserve">food banks, and a search and filter </w:t>
      </w:r>
      <w:r w:rsidRPr="2360E43E" w:rsidR="673368EF">
        <w:rPr>
          <w:rFonts w:ascii="Times New Roman" w:hAnsi="Times New Roman" w:eastAsia="Times New Roman" w:cs="Times New Roman"/>
          <w:sz w:val="24"/>
          <w:szCs w:val="24"/>
        </w:rPr>
        <w:t>option</w:t>
      </w:r>
      <w:r w:rsidRPr="2360E43E" w:rsidR="673368EF">
        <w:rPr>
          <w:rFonts w:ascii="Times New Roman" w:hAnsi="Times New Roman" w:eastAsia="Times New Roman" w:cs="Times New Roman"/>
          <w:sz w:val="24"/>
          <w:szCs w:val="24"/>
        </w:rPr>
        <w:t xml:space="preserve"> to be able to quickly find any item needed. </w:t>
      </w:r>
      <w:r w:rsidRPr="2360E43E" w:rsidR="2B87FA46">
        <w:rPr>
          <w:rFonts w:ascii="Times New Roman" w:hAnsi="Times New Roman" w:eastAsia="Times New Roman" w:cs="Times New Roman"/>
          <w:sz w:val="24"/>
          <w:szCs w:val="24"/>
        </w:rPr>
        <w:t xml:space="preserve">Out of all of these, the shared dashboard is the one that is going to be the most important for food banks to see, and it looks like this: </w:t>
      </w:r>
    </w:p>
    <w:p w:rsidR="2047C4D8" w:rsidP="2360E43E" w:rsidRDefault="2047C4D8" w14:paraId="4630B010" w14:textId="266BB080">
      <w:pPr>
        <w:pStyle w:val="Normal"/>
        <w:spacing w:line="360" w:lineRule="auto"/>
        <w:rPr>
          <w:rFonts w:ascii="Times New Roman" w:hAnsi="Times New Roman" w:eastAsia="Times New Roman" w:cs="Times New Roman"/>
          <w:b w:val="0"/>
          <w:bCs w:val="0"/>
          <w:i w:val="0"/>
          <w:iCs w:val="0"/>
          <w:sz w:val="24"/>
          <w:szCs w:val="24"/>
        </w:rPr>
      </w:pPr>
      <w:r w:rsidRPr="2360E43E" w:rsidR="2047C4D8">
        <w:rPr>
          <w:rFonts w:ascii="Times New Roman" w:hAnsi="Times New Roman" w:eastAsia="Times New Roman" w:cs="Times New Roman"/>
          <w:b w:val="1"/>
          <w:bCs w:val="1"/>
          <w:i w:val="1"/>
          <w:iCs w:val="1"/>
          <w:sz w:val="24"/>
          <w:szCs w:val="24"/>
        </w:rPr>
        <w:t>1.3 Shared Dashboard – Card</w:t>
      </w:r>
    </w:p>
    <w:p w:rsidR="2047C4D8" w:rsidP="2360E43E" w:rsidRDefault="2047C4D8" w14:paraId="2BE8D41C" w14:textId="4AB0F34F">
      <w:pPr>
        <w:pStyle w:val="Normal"/>
        <w:spacing w:line="360" w:lineRule="auto"/>
        <w:ind w:firstLine="720"/>
        <w:rPr>
          <w:rFonts w:ascii="Times New Roman" w:hAnsi="Times New Roman" w:eastAsia="Times New Roman" w:cs="Times New Roman"/>
          <w:b w:val="0"/>
          <w:bCs w:val="0"/>
          <w:i w:val="0"/>
          <w:iCs w:val="0"/>
          <w:sz w:val="24"/>
          <w:szCs w:val="24"/>
        </w:rPr>
      </w:pPr>
      <w:r w:rsidRPr="2360E43E" w:rsidR="2047C4D8">
        <w:rPr>
          <w:rFonts w:ascii="Times New Roman" w:hAnsi="Times New Roman" w:eastAsia="Times New Roman" w:cs="Times New Roman"/>
          <w:b w:val="0"/>
          <w:bCs w:val="0"/>
          <w:i w:val="0"/>
          <w:iCs w:val="0"/>
          <w:sz w:val="24"/>
          <w:szCs w:val="24"/>
        </w:rPr>
        <w:t>This dashboard did not undergo many changes since we first pitched the idea at the start of the project, so we knew what it was going to look like for a while. This was always the core idea for the entire software, so we had to make sure it was easy to see what each item is, which is why there are pictures of the food. If the user prefers to see a list format, there is an option to change it to see more foods at once, but without the pictures, shows by this next image:</w:t>
      </w:r>
    </w:p>
    <w:p w:rsidR="2B87FA46" w:rsidP="2360E43E" w:rsidRDefault="2B87FA46" w14:paraId="598F1123" w14:textId="0A80BFDF">
      <w:pPr>
        <w:pStyle w:val="Normal"/>
        <w:spacing w:line="360" w:lineRule="auto"/>
        <w:rPr>
          <w:rFonts w:ascii="Times New Roman" w:hAnsi="Times New Roman" w:eastAsia="Times New Roman" w:cs="Times New Roman"/>
          <w:b w:val="0"/>
          <w:bCs w:val="0"/>
          <w:i w:val="0"/>
          <w:iCs w:val="0"/>
          <w:sz w:val="24"/>
          <w:szCs w:val="24"/>
        </w:rPr>
      </w:pPr>
      <w:r w:rsidR="2B87FA46">
        <w:drawing>
          <wp:inline wp14:editId="775B723A" wp14:anchorId="483B1B39">
            <wp:extent cx="3995314" cy="1965643"/>
            <wp:effectExtent l="0" t="0" r="0" b="0"/>
            <wp:docPr id="143878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7807" name=""/>
                    <pic:cNvPicPr/>
                  </pic:nvPicPr>
                  <pic:blipFill>
                    <a:blip xmlns:r="http://schemas.openxmlformats.org/officeDocument/2006/relationships" r:embed="rId1746508053">
                      <a:extLst>
                        <a:ext uri="{28A0092B-C50C-407E-A947-70E740481C1C}">
                          <a14:useLocalDpi xmlns:a14="http://schemas.microsoft.com/office/drawing/2010/main"/>
                        </a:ext>
                      </a:extLst>
                    </a:blip>
                    <a:stretch>
                      <a:fillRect/>
                    </a:stretch>
                  </pic:blipFill>
                  <pic:spPr>
                    <a:xfrm rot="0">
                      <a:off x="0" y="0"/>
                      <a:ext cx="3995314" cy="1965643"/>
                    </a:xfrm>
                    <a:prstGeom prst="rect">
                      <a:avLst/>
                    </a:prstGeom>
                  </pic:spPr>
                </pic:pic>
              </a:graphicData>
            </a:graphic>
          </wp:inline>
        </w:drawing>
      </w:r>
    </w:p>
    <w:p w:rsidR="7C4DE38A" w:rsidP="2360E43E" w:rsidRDefault="7C4DE38A" w14:paraId="16575152" w14:textId="2368BCF7">
      <w:pPr>
        <w:pStyle w:val="Normal"/>
        <w:spacing w:line="360" w:lineRule="auto"/>
        <w:rPr>
          <w:rFonts w:ascii="Times New Roman" w:hAnsi="Times New Roman" w:eastAsia="Times New Roman" w:cs="Times New Roman"/>
          <w:b w:val="0"/>
          <w:bCs w:val="0"/>
          <w:i w:val="0"/>
          <w:iCs w:val="0"/>
          <w:sz w:val="24"/>
          <w:szCs w:val="24"/>
        </w:rPr>
      </w:pPr>
      <w:r w:rsidRPr="2360E43E" w:rsidR="7C4DE38A">
        <w:rPr>
          <w:rFonts w:ascii="Times New Roman" w:hAnsi="Times New Roman" w:eastAsia="Times New Roman" w:cs="Times New Roman"/>
          <w:b w:val="1"/>
          <w:bCs w:val="1"/>
          <w:i w:val="1"/>
          <w:iCs w:val="1"/>
          <w:sz w:val="24"/>
          <w:szCs w:val="24"/>
        </w:rPr>
        <w:t>1.4 Shared Dashboard – List</w:t>
      </w:r>
    </w:p>
    <w:p w:rsidR="7C4DE38A" w:rsidP="2360E43E" w:rsidRDefault="7C4DE38A" w14:paraId="3DCFF051" w14:textId="07DFBFB9">
      <w:pPr>
        <w:pStyle w:val="Normal"/>
        <w:spacing w:line="360" w:lineRule="auto"/>
        <w:ind w:firstLine="720"/>
        <w:rPr>
          <w:rFonts w:ascii="Times New Roman" w:hAnsi="Times New Roman" w:eastAsia="Times New Roman" w:cs="Times New Roman"/>
          <w:b w:val="0"/>
          <w:bCs w:val="0"/>
          <w:i w:val="0"/>
          <w:iCs w:val="0"/>
          <w:sz w:val="24"/>
          <w:szCs w:val="24"/>
        </w:rPr>
      </w:pPr>
      <w:r w:rsidRPr="2360E43E" w:rsidR="7C4DE38A">
        <w:rPr>
          <w:rFonts w:ascii="Times New Roman" w:hAnsi="Times New Roman" w:eastAsia="Times New Roman" w:cs="Times New Roman"/>
          <w:b w:val="0"/>
          <w:bCs w:val="0"/>
          <w:i w:val="0"/>
          <w:iCs w:val="0"/>
          <w:sz w:val="24"/>
          <w:szCs w:val="24"/>
        </w:rPr>
        <w:t xml:space="preserve">The shared dashboard also sorts items based on </w:t>
      </w:r>
      <w:r w:rsidRPr="2360E43E" w:rsidR="7C4DE38A">
        <w:rPr>
          <w:rFonts w:ascii="Times New Roman" w:hAnsi="Times New Roman" w:eastAsia="Times New Roman" w:cs="Times New Roman"/>
          <w:b w:val="0"/>
          <w:bCs w:val="0"/>
          <w:i w:val="0"/>
          <w:iCs w:val="0"/>
          <w:sz w:val="24"/>
          <w:szCs w:val="24"/>
        </w:rPr>
        <w:t>expiration</w:t>
      </w:r>
      <w:r w:rsidRPr="2360E43E" w:rsidR="7C4DE38A">
        <w:rPr>
          <w:rFonts w:ascii="Times New Roman" w:hAnsi="Times New Roman" w:eastAsia="Times New Roman" w:cs="Times New Roman"/>
          <w:b w:val="0"/>
          <w:bCs w:val="0"/>
          <w:i w:val="0"/>
          <w:iCs w:val="0"/>
          <w:sz w:val="24"/>
          <w:szCs w:val="24"/>
        </w:rPr>
        <w:t xml:space="preserve"> dates and surpluses, marking them as urgent or surpluses. We also have a search page, which looks like this:</w:t>
      </w:r>
    </w:p>
    <w:p w:rsidR="2BEF6F97" w:rsidP="2360E43E" w:rsidRDefault="2BEF6F97" w14:paraId="645E9392" w14:textId="3DA3C6D5">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1"/>
          <w:iCs w:val="1"/>
          <w:sz w:val="24"/>
          <w:szCs w:val="24"/>
        </w:rPr>
      </w:pPr>
      <w:r w:rsidR="2BEF6F97">
        <w:drawing>
          <wp:inline wp14:editId="59CFBF24" wp14:anchorId="54188D8C">
            <wp:extent cx="5429250" cy="2653720"/>
            <wp:effectExtent l="0" t="0" r="0" b="0"/>
            <wp:docPr id="625325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5325118" name=""/>
                    <pic:cNvPicPr/>
                  </pic:nvPicPr>
                  <pic:blipFill>
                    <a:blip xmlns:r="http://schemas.openxmlformats.org/officeDocument/2006/relationships" r:embed="rId664984041">
                      <a:extLst>
                        <a:ext uri="{28A0092B-C50C-407E-A947-70E740481C1C}">
                          <a14:useLocalDpi xmlns:a14="http://schemas.microsoft.com/office/drawing/2010/main"/>
                        </a:ext>
                      </a:extLst>
                    </a:blip>
                    <a:stretch>
                      <a:fillRect/>
                    </a:stretch>
                  </pic:blipFill>
                  <pic:spPr>
                    <a:xfrm rot="0">
                      <a:off x="0" y="0"/>
                      <a:ext cx="5429250" cy="2653720"/>
                    </a:xfrm>
                    <a:prstGeom prst="rect">
                      <a:avLst/>
                    </a:prstGeom>
                  </pic:spPr>
                </pic:pic>
              </a:graphicData>
            </a:graphic>
          </wp:inline>
        </w:drawing>
      </w:r>
    </w:p>
    <w:p w:rsidR="4062495C" w:rsidP="2360E43E" w:rsidRDefault="4062495C" w14:paraId="295FC174" w14:textId="07B18FBF">
      <w:pPr>
        <w:pStyle w:val="Normal"/>
        <w:spacing w:before="0" w:beforeAutospacing="off" w:after="160" w:afterAutospacing="off" w:line="360" w:lineRule="auto"/>
        <w:ind w:left="0" w:right="0"/>
        <w:jc w:val="left"/>
        <w:rPr>
          <w:rFonts w:ascii="Times New Roman" w:hAnsi="Times New Roman" w:eastAsia="Times New Roman" w:cs="Times New Roman"/>
          <w:b w:val="1"/>
          <w:bCs w:val="1"/>
          <w:i w:val="1"/>
          <w:iCs w:val="1"/>
          <w:sz w:val="24"/>
          <w:szCs w:val="24"/>
        </w:rPr>
      </w:pPr>
      <w:r w:rsidRPr="2360E43E" w:rsidR="4062495C">
        <w:rPr>
          <w:rFonts w:ascii="Times New Roman" w:hAnsi="Times New Roman" w:eastAsia="Times New Roman" w:cs="Times New Roman"/>
          <w:b w:val="1"/>
          <w:bCs w:val="1"/>
          <w:i w:val="1"/>
          <w:iCs w:val="1"/>
          <w:sz w:val="24"/>
          <w:szCs w:val="24"/>
        </w:rPr>
        <w:t xml:space="preserve">1.5 </w:t>
      </w:r>
      <w:r w:rsidRPr="2360E43E" w:rsidR="60D16450">
        <w:rPr>
          <w:rFonts w:ascii="Times New Roman" w:hAnsi="Times New Roman" w:eastAsia="Times New Roman" w:cs="Times New Roman"/>
          <w:b w:val="1"/>
          <w:bCs w:val="1"/>
          <w:i w:val="1"/>
          <w:iCs w:val="1"/>
          <w:sz w:val="24"/>
          <w:szCs w:val="24"/>
        </w:rPr>
        <w:t>Search Page</w:t>
      </w:r>
    </w:p>
    <w:p w:rsidR="60D16450" w:rsidP="2360E43E" w:rsidRDefault="60D16450" w14:paraId="2CBBA3E5" w14:textId="0A5E54DF">
      <w:pPr>
        <w:pStyle w:val="Normal"/>
        <w:suppressLineNumbers w:val="0"/>
        <w:bidi w:val="0"/>
        <w:spacing w:before="0" w:beforeAutospacing="off" w:after="160" w:afterAutospacing="off" w:line="360" w:lineRule="auto"/>
        <w:ind w:left="0" w:right="0" w:firstLine="720"/>
        <w:jc w:val="left"/>
        <w:rPr>
          <w:rFonts w:ascii="Times New Roman" w:hAnsi="Times New Roman" w:eastAsia="Times New Roman" w:cs="Times New Roman"/>
          <w:b w:val="0"/>
          <w:bCs w:val="0"/>
          <w:i w:val="0"/>
          <w:iCs w:val="0"/>
          <w:sz w:val="24"/>
          <w:szCs w:val="24"/>
        </w:rPr>
      </w:pPr>
      <w:r w:rsidRPr="2360E43E" w:rsidR="60D16450">
        <w:rPr>
          <w:rFonts w:ascii="Times New Roman" w:hAnsi="Times New Roman" w:eastAsia="Times New Roman" w:cs="Times New Roman"/>
          <w:b w:val="0"/>
          <w:bCs w:val="0"/>
          <w:i w:val="0"/>
          <w:iCs w:val="0"/>
          <w:sz w:val="24"/>
          <w:szCs w:val="24"/>
        </w:rPr>
        <w:t xml:space="preserve">This function is to find any food item easily, without having to go looking on the inventory page. It has many sorting options, such as by category, by </w:t>
      </w:r>
      <w:r w:rsidRPr="2360E43E" w:rsidR="60D16450">
        <w:rPr>
          <w:rFonts w:ascii="Times New Roman" w:hAnsi="Times New Roman" w:eastAsia="Times New Roman" w:cs="Times New Roman"/>
          <w:b w:val="0"/>
          <w:bCs w:val="0"/>
          <w:i w:val="0"/>
          <w:iCs w:val="0"/>
          <w:sz w:val="24"/>
          <w:szCs w:val="24"/>
        </w:rPr>
        <w:t>expiration</w:t>
      </w:r>
      <w:r w:rsidRPr="2360E43E" w:rsidR="60D16450">
        <w:rPr>
          <w:rFonts w:ascii="Times New Roman" w:hAnsi="Times New Roman" w:eastAsia="Times New Roman" w:cs="Times New Roman"/>
          <w:b w:val="0"/>
          <w:bCs w:val="0"/>
          <w:i w:val="0"/>
          <w:iCs w:val="0"/>
          <w:sz w:val="24"/>
          <w:szCs w:val="24"/>
        </w:rPr>
        <w:t xml:space="preserve"> date, by status, by location, and finally, a search bar to </w:t>
      </w:r>
      <w:r w:rsidRPr="2360E43E" w:rsidR="60D16450">
        <w:rPr>
          <w:rFonts w:ascii="Times New Roman" w:hAnsi="Times New Roman" w:eastAsia="Times New Roman" w:cs="Times New Roman"/>
          <w:b w:val="0"/>
          <w:bCs w:val="0"/>
          <w:i w:val="0"/>
          <w:iCs w:val="0"/>
          <w:sz w:val="24"/>
          <w:szCs w:val="24"/>
        </w:rPr>
        <w:t>search</w:t>
      </w:r>
      <w:r w:rsidRPr="2360E43E" w:rsidR="60D16450">
        <w:rPr>
          <w:rFonts w:ascii="Times New Roman" w:hAnsi="Times New Roman" w:eastAsia="Times New Roman" w:cs="Times New Roman"/>
          <w:b w:val="0"/>
          <w:bCs w:val="0"/>
          <w:i w:val="0"/>
          <w:iCs w:val="0"/>
          <w:sz w:val="24"/>
          <w:szCs w:val="24"/>
        </w:rPr>
        <w:t xml:space="preserve"> any name item. The search page is a dedicated page instead of just a bar on the header because </w:t>
      </w:r>
      <w:r w:rsidRPr="2360E43E" w:rsidR="60D16450">
        <w:rPr>
          <w:rFonts w:ascii="Times New Roman" w:hAnsi="Times New Roman" w:eastAsia="Times New Roman" w:cs="Times New Roman"/>
          <w:b w:val="0"/>
          <w:bCs w:val="0"/>
          <w:i w:val="0"/>
          <w:iCs w:val="0"/>
          <w:sz w:val="24"/>
          <w:szCs w:val="24"/>
        </w:rPr>
        <w:t>it’s</w:t>
      </w:r>
      <w:r w:rsidRPr="2360E43E" w:rsidR="60D16450">
        <w:rPr>
          <w:rFonts w:ascii="Times New Roman" w:hAnsi="Times New Roman" w:eastAsia="Times New Roman" w:cs="Times New Roman"/>
          <w:b w:val="0"/>
          <w:bCs w:val="0"/>
          <w:i w:val="0"/>
          <w:iCs w:val="0"/>
          <w:sz w:val="24"/>
          <w:szCs w:val="24"/>
        </w:rPr>
        <w:t xml:space="preserve"> something the employees will use often enough that it deserves its own page. It also allows lots of filtering, which just a search bar cannot do on its own. Every page on this site matters and is integral to the reason we made it, to make navigation easier.</w:t>
      </w:r>
    </w:p>
    <w:p w:rsidR="2F493EE4" w:rsidP="2360E43E" w:rsidRDefault="2F493EE4" w14:paraId="2C77691A" w14:textId="4F796693">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sz w:val="24"/>
          <w:szCs w:val="24"/>
        </w:rPr>
      </w:pPr>
      <w:r w:rsidR="531497FB">
        <w:drawing>
          <wp:inline wp14:editId="730434BA" wp14:anchorId="2EB5A19B">
            <wp:extent cx="5210175" cy="2554990"/>
            <wp:effectExtent l="0" t="0" r="0" b="0"/>
            <wp:docPr id="3678859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904162" name=""/>
                    <pic:cNvPicPr/>
                  </pic:nvPicPr>
                  <pic:blipFill>
                    <a:blip xmlns:r="http://schemas.openxmlformats.org/officeDocument/2006/relationships" r:embed="rId1624921021">
                      <a:extLst>
                        <a:ext uri="{28A0092B-C50C-407E-A947-70E740481C1C}">
                          <a14:useLocalDpi xmlns:a14="http://schemas.microsoft.com/office/drawing/2010/main"/>
                        </a:ext>
                      </a:extLst>
                    </a:blip>
                    <a:stretch>
                      <a:fillRect/>
                    </a:stretch>
                  </pic:blipFill>
                  <pic:spPr>
                    <a:xfrm rot="0">
                      <a:off x="0" y="0"/>
                      <a:ext cx="5210175" cy="2554990"/>
                    </a:xfrm>
                    <a:prstGeom prst="rect">
                      <a:avLst/>
                    </a:prstGeom>
                  </pic:spPr>
                </pic:pic>
              </a:graphicData>
            </a:graphic>
          </wp:inline>
        </w:drawing>
      </w:r>
      <w:r>
        <w:br/>
      </w:r>
    </w:p>
    <w:p w:rsidR="7D0B5BA6" w:rsidP="2360E43E" w:rsidRDefault="7D0B5BA6" w14:paraId="12EE15A9" w14:textId="2BB57BAD">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sz w:val="24"/>
          <w:szCs w:val="24"/>
        </w:rPr>
      </w:pPr>
      <w:r w:rsidRPr="2360E43E" w:rsidR="7D0B5BA6">
        <w:rPr>
          <w:rFonts w:ascii="Times New Roman" w:hAnsi="Times New Roman" w:eastAsia="Times New Roman" w:cs="Times New Roman"/>
          <w:b w:val="1"/>
          <w:bCs w:val="1"/>
          <w:i w:val="1"/>
          <w:iCs w:val="1"/>
          <w:sz w:val="24"/>
          <w:szCs w:val="24"/>
        </w:rPr>
        <w:t>1.6 My Inventory Page</w:t>
      </w:r>
    </w:p>
    <w:p w:rsidR="30C9CDDB" w:rsidP="2360E43E" w:rsidRDefault="30C9CDDB" w14:paraId="6B045454" w14:textId="454FB465">
      <w:pPr>
        <w:pStyle w:val="Normal"/>
        <w:suppressLineNumbers w:val="0"/>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sz w:val="24"/>
          <w:szCs w:val="24"/>
        </w:rPr>
      </w:pPr>
      <w:r w:rsidRPr="2360E43E" w:rsidR="30C9CDDB">
        <w:rPr>
          <w:rFonts w:ascii="Times New Roman" w:hAnsi="Times New Roman" w:eastAsia="Times New Roman" w:cs="Times New Roman"/>
          <w:b w:val="0"/>
          <w:bCs w:val="0"/>
          <w:i w:val="0"/>
          <w:iCs w:val="0"/>
          <w:sz w:val="24"/>
          <w:szCs w:val="24"/>
        </w:rPr>
        <w:t xml:space="preserve">Finally, as the last page, we have the inventory page. This is the page where items can be created, updated, and </w:t>
      </w:r>
      <w:r w:rsidRPr="2360E43E" w:rsidR="30C9CDDB">
        <w:rPr>
          <w:rFonts w:ascii="Times New Roman" w:hAnsi="Times New Roman" w:eastAsia="Times New Roman" w:cs="Times New Roman"/>
          <w:b w:val="0"/>
          <w:bCs w:val="0"/>
          <w:i w:val="0"/>
          <w:iCs w:val="0"/>
          <w:sz w:val="24"/>
          <w:szCs w:val="24"/>
        </w:rPr>
        <w:t>deleted</w:t>
      </w:r>
      <w:r w:rsidRPr="2360E43E" w:rsidR="30C9CDDB">
        <w:rPr>
          <w:rFonts w:ascii="Times New Roman" w:hAnsi="Times New Roman" w:eastAsia="Times New Roman" w:cs="Times New Roman"/>
          <w:b w:val="0"/>
          <w:bCs w:val="0"/>
          <w:i w:val="0"/>
          <w:iCs w:val="0"/>
          <w:sz w:val="24"/>
          <w:szCs w:val="24"/>
        </w:rPr>
        <w:t xml:space="preserve">. Every </w:t>
      </w:r>
      <w:r w:rsidRPr="2360E43E" w:rsidR="03324B28">
        <w:rPr>
          <w:rFonts w:ascii="Times New Roman" w:hAnsi="Times New Roman" w:eastAsia="Times New Roman" w:cs="Times New Roman"/>
          <w:b w:val="0"/>
          <w:bCs w:val="0"/>
          <w:i w:val="0"/>
          <w:iCs w:val="0"/>
          <w:sz w:val="24"/>
          <w:szCs w:val="24"/>
        </w:rPr>
        <w:t xml:space="preserve">item in its respective food bank can also be viewed here, marked as surplus, low stock or available. It is sorted by </w:t>
      </w:r>
      <w:r w:rsidRPr="2360E43E" w:rsidR="03324B28">
        <w:rPr>
          <w:rFonts w:ascii="Times New Roman" w:hAnsi="Times New Roman" w:eastAsia="Times New Roman" w:cs="Times New Roman"/>
          <w:b w:val="0"/>
          <w:bCs w:val="0"/>
          <w:i w:val="0"/>
          <w:iCs w:val="0"/>
          <w:sz w:val="24"/>
          <w:szCs w:val="24"/>
        </w:rPr>
        <w:t>expiration</w:t>
      </w:r>
      <w:r w:rsidRPr="2360E43E" w:rsidR="03324B28">
        <w:rPr>
          <w:rFonts w:ascii="Times New Roman" w:hAnsi="Times New Roman" w:eastAsia="Times New Roman" w:cs="Times New Roman"/>
          <w:b w:val="0"/>
          <w:bCs w:val="0"/>
          <w:i w:val="0"/>
          <w:iCs w:val="0"/>
          <w:sz w:val="24"/>
          <w:szCs w:val="24"/>
        </w:rPr>
        <w:t xml:space="preserve"> date to ensure the most </w:t>
      </w:r>
      <w:r w:rsidRPr="2360E43E" w:rsidR="29BE50D2">
        <w:rPr>
          <w:rFonts w:ascii="Times New Roman" w:hAnsi="Times New Roman" w:eastAsia="Times New Roman" w:cs="Times New Roman"/>
          <w:b w:val="0"/>
          <w:bCs w:val="0"/>
          <w:i w:val="0"/>
          <w:iCs w:val="0"/>
          <w:sz w:val="24"/>
          <w:szCs w:val="24"/>
        </w:rPr>
        <w:t xml:space="preserve">urgent items are viewed </w:t>
      </w:r>
      <w:r w:rsidRPr="2360E43E" w:rsidR="29BE50D2">
        <w:rPr>
          <w:rFonts w:ascii="Times New Roman" w:hAnsi="Times New Roman" w:eastAsia="Times New Roman" w:cs="Times New Roman"/>
          <w:b w:val="0"/>
          <w:bCs w:val="0"/>
          <w:i w:val="0"/>
          <w:iCs w:val="0"/>
          <w:sz w:val="24"/>
          <w:szCs w:val="24"/>
        </w:rPr>
        <w:t>first.</w:t>
      </w:r>
      <w:r w:rsidRPr="2360E43E" w:rsidR="56D2BD49">
        <w:rPr>
          <w:rFonts w:ascii="Times New Roman" w:hAnsi="Times New Roman" w:eastAsia="Times New Roman" w:cs="Times New Roman"/>
          <w:b w:val="0"/>
          <w:bCs w:val="0"/>
          <w:i w:val="0"/>
          <w:iCs w:val="0"/>
          <w:sz w:val="24"/>
          <w:szCs w:val="24"/>
        </w:rPr>
        <w:t xml:space="preserve"> </w:t>
      </w:r>
      <w:r w:rsidRPr="2360E43E" w:rsidR="3E7537BC">
        <w:rPr>
          <w:rFonts w:ascii="Times New Roman" w:hAnsi="Times New Roman" w:eastAsia="Times New Roman" w:cs="Times New Roman"/>
          <w:b w:val="0"/>
          <w:bCs w:val="0"/>
          <w:i w:val="0"/>
          <w:iCs w:val="0"/>
          <w:sz w:val="24"/>
          <w:szCs w:val="24"/>
        </w:rPr>
        <w:t xml:space="preserve">This page makes it easier to look at urgent things that need to be taken care of. It is also the place where items can be managed, so if an item is used or moved, items can be easily edited, </w:t>
      </w:r>
      <w:r w:rsidRPr="2360E43E" w:rsidR="3E7537BC">
        <w:rPr>
          <w:rFonts w:ascii="Times New Roman" w:hAnsi="Times New Roman" w:eastAsia="Times New Roman" w:cs="Times New Roman"/>
          <w:b w:val="0"/>
          <w:bCs w:val="0"/>
          <w:i w:val="0"/>
          <w:iCs w:val="0"/>
          <w:sz w:val="24"/>
          <w:szCs w:val="24"/>
        </w:rPr>
        <w:t>deleted</w:t>
      </w:r>
      <w:r w:rsidRPr="2360E43E" w:rsidR="3E7537BC">
        <w:rPr>
          <w:rFonts w:ascii="Times New Roman" w:hAnsi="Times New Roman" w:eastAsia="Times New Roman" w:cs="Times New Roman"/>
          <w:b w:val="0"/>
          <w:bCs w:val="0"/>
          <w:i w:val="0"/>
          <w:iCs w:val="0"/>
          <w:sz w:val="24"/>
          <w:szCs w:val="24"/>
        </w:rPr>
        <w:t xml:space="preserve">, or even added. Pressing the add item button will bring up an overlay asking for details of the item to be added. </w:t>
      </w:r>
      <w:r w:rsidRPr="2360E43E" w:rsidR="56D2BD49">
        <w:rPr>
          <w:rFonts w:ascii="Times New Roman" w:hAnsi="Times New Roman" w:eastAsia="Times New Roman" w:cs="Times New Roman"/>
          <w:b w:val="0"/>
          <w:bCs w:val="0"/>
          <w:i w:val="0"/>
          <w:iCs w:val="0"/>
          <w:sz w:val="24"/>
          <w:szCs w:val="24"/>
        </w:rPr>
        <w:t>The inventory page looks like the following:</w:t>
      </w:r>
    </w:p>
    <w:p w:rsidR="56D2BD49" w:rsidP="2360E43E" w:rsidRDefault="56D2BD49" w14:paraId="4FABE63E" w14:textId="5D274262">
      <w:pPr>
        <w:pStyle w:val="Normal"/>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sz w:val="24"/>
          <w:szCs w:val="24"/>
        </w:rPr>
      </w:pPr>
      <w:r w:rsidR="56D2BD49">
        <w:drawing>
          <wp:inline wp14:editId="3C1E34AB" wp14:anchorId="1517B7C6">
            <wp:extent cx="5943600" cy="2924175"/>
            <wp:effectExtent l="0" t="0" r="0" b="0"/>
            <wp:docPr id="18292849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9284933" name="Picture 1829284933"/>
                    <pic:cNvPicPr/>
                  </pic:nvPicPr>
                  <pic:blipFill>
                    <a:blip xmlns:r="http://schemas.openxmlformats.org/officeDocument/2006/relationships" r:embed="rId547729937">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30360B92" w:rsidP="2360E43E" w:rsidRDefault="30360B92" w14:paraId="33799FE5" w14:textId="21766546">
      <w:pPr>
        <w:pStyle w:val="Normal"/>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sz w:val="24"/>
          <w:szCs w:val="24"/>
        </w:rPr>
      </w:pPr>
      <w:r w:rsidRPr="2360E43E" w:rsidR="30360B92">
        <w:rPr>
          <w:rFonts w:ascii="Times New Roman" w:hAnsi="Times New Roman" w:eastAsia="Times New Roman" w:cs="Times New Roman"/>
          <w:b w:val="1"/>
          <w:bCs w:val="1"/>
          <w:i w:val="1"/>
          <w:iCs w:val="1"/>
          <w:sz w:val="24"/>
          <w:szCs w:val="24"/>
        </w:rPr>
        <w:t>1.7 Add Item Overlay</w:t>
      </w:r>
    </w:p>
    <w:p w:rsidR="30360B92" w:rsidP="2360E43E" w:rsidRDefault="30360B92" w14:paraId="6E2D1DC8" w14:textId="2DB06F56">
      <w:pPr>
        <w:pStyle w:val="Normal"/>
        <w:bidi w:val="0"/>
        <w:spacing w:before="0" w:beforeAutospacing="off" w:after="160" w:afterAutospacing="off" w:line="360" w:lineRule="auto"/>
        <w:ind w:left="0" w:right="0" w:firstLine="720"/>
        <w:jc w:val="left"/>
        <w:rPr>
          <w:rFonts w:ascii="Times New Roman" w:hAnsi="Times New Roman" w:eastAsia="Times New Roman" w:cs="Times New Roman"/>
          <w:b w:val="0"/>
          <w:bCs w:val="0"/>
          <w:i w:val="0"/>
          <w:iCs w:val="0"/>
          <w:sz w:val="24"/>
          <w:szCs w:val="24"/>
        </w:rPr>
      </w:pPr>
      <w:r w:rsidRPr="2360E43E" w:rsidR="30360B92">
        <w:rPr>
          <w:rFonts w:ascii="Times New Roman" w:hAnsi="Times New Roman" w:eastAsia="Times New Roman" w:cs="Times New Roman"/>
          <w:b w:val="0"/>
          <w:bCs w:val="0"/>
          <w:i w:val="0"/>
          <w:iCs w:val="0"/>
          <w:sz w:val="24"/>
          <w:szCs w:val="24"/>
        </w:rPr>
        <w:t xml:space="preserve">It asks for the name of the item, the quantity, the units, category, </w:t>
      </w:r>
      <w:r w:rsidRPr="2360E43E" w:rsidR="30360B92">
        <w:rPr>
          <w:rFonts w:ascii="Times New Roman" w:hAnsi="Times New Roman" w:eastAsia="Times New Roman" w:cs="Times New Roman"/>
          <w:b w:val="0"/>
          <w:bCs w:val="0"/>
          <w:i w:val="0"/>
          <w:iCs w:val="0"/>
          <w:sz w:val="24"/>
          <w:szCs w:val="24"/>
        </w:rPr>
        <w:t>expiration</w:t>
      </w:r>
      <w:r w:rsidRPr="2360E43E" w:rsidR="30360B92">
        <w:rPr>
          <w:rFonts w:ascii="Times New Roman" w:hAnsi="Times New Roman" w:eastAsia="Times New Roman" w:cs="Times New Roman"/>
          <w:b w:val="0"/>
          <w:bCs w:val="0"/>
          <w:i w:val="0"/>
          <w:iCs w:val="0"/>
          <w:sz w:val="24"/>
          <w:szCs w:val="24"/>
        </w:rPr>
        <w:t xml:space="preserve"> date, and status. With the time allotted, we were unable to account for any errors the user makes, so if something is </w:t>
      </w:r>
      <w:r w:rsidRPr="2360E43E" w:rsidR="30360B92">
        <w:rPr>
          <w:rFonts w:ascii="Times New Roman" w:hAnsi="Times New Roman" w:eastAsia="Times New Roman" w:cs="Times New Roman"/>
          <w:b w:val="0"/>
          <w:bCs w:val="0"/>
          <w:i w:val="0"/>
          <w:iCs w:val="0"/>
          <w:sz w:val="24"/>
          <w:szCs w:val="24"/>
        </w:rPr>
        <w:t>misspelled</w:t>
      </w:r>
      <w:r w:rsidRPr="2360E43E" w:rsidR="30360B92">
        <w:rPr>
          <w:rFonts w:ascii="Times New Roman" w:hAnsi="Times New Roman" w:eastAsia="Times New Roman" w:cs="Times New Roman"/>
          <w:b w:val="0"/>
          <w:bCs w:val="0"/>
          <w:i w:val="0"/>
          <w:iCs w:val="0"/>
          <w:sz w:val="24"/>
          <w:szCs w:val="24"/>
        </w:rPr>
        <w:t>, or is placed in the wrong category, there is nothing in place to fix that.</w:t>
      </w:r>
    </w:p>
    <w:p w:rsidR="40AFF013" w:rsidP="2360E43E" w:rsidRDefault="40AFF013" w14:paraId="3564DDF0" w14:textId="168E91C3">
      <w:pPr>
        <w:pStyle w:val="Normal"/>
        <w:bidi w:val="0"/>
        <w:spacing w:before="0" w:beforeAutospacing="off" w:after="160" w:afterAutospacing="off" w:line="360" w:lineRule="auto"/>
        <w:ind w:left="0" w:right="0"/>
        <w:jc w:val="left"/>
        <w:rPr>
          <w:rFonts w:ascii="Times New Roman" w:hAnsi="Times New Roman" w:eastAsia="Times New Roman" w:cs="Times New Roman"/>
          <w:b w:val="1"/>
          <w:bCs w:val="1"/>
          <w:i w:val="1"/>
          <w:iCs w:val="1"/>
          <w:sz w:val="24"/>
          <w:szCs w:val="24"/>
        </w:rPr>
      </w:pPr>
      <w:r w:rsidR="40AFF013">
        <w:drawing>
          <wp:inline wp14:editId="10E3F2F3" wp14:anchorId="36D4EF0D">
            <wp:extent cx="5943600" cy="2914650"/>
            <wp:effectExtent l="0" t="0" r="0" b="0"/>
            <wp:docPr id="555763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576350" name="Picture 55576350"/>
                    <pic:cNvPicPr/>
                  </pic:nvPicPr>
                  <pic:blipFill>
                    <a:blip xmlns:r="http://schemas.openxmlformats.org/officeDocument/2006/relationships" r:embed="rId244956042">
                      <a:extLst>
                        <a:ext uri="{28A0092B-C50C-407E-A947-70E740481C1C}">
                          <a14:useLocalDpi xmlns:a14="http://schemas.microsoft.com/office/drawing/2010/main"/>
                        </a:ext>
                      </a:extLst>
                    </a:blip>
                    <a:stretch>
                      <a:fillRect/>
                    </a:stretch>
                  </pic:blipFill>
                  <pic:spPr>
                    <a:xfrm>
                      <a:off x="0" y="0"/>
                      <a:ext cx="5943600" cy="2914650"/>
                    </a:xfrm>
                    <a:prstGeom prst="rect">
                      <a:avLst/>
                    </a:prstGeom>
                  </pic:spPr>
                </pic:pic>
              </a:graphicData>
            </a:graphic>
          </wp:inline>
        </w:drawing>
      </w:r>
      <w:r>
        <w:tab/>
      </w:r>
      <w:r>
        <w:tab/>
      </w:r>
      <w:r>
        <w:tab/>
      </w:r>
      <w:r>
        <w:tab/>
      </w:r>
      <w:r>
        <w:tab/>
      </w:r>
    </w:p>
    <w:p w:rsidR="2360E43E" w:rsidP="2360E43E" w:rsidRDefault="2360E43E" w14:paraId="5B274C93" w14:textId="01511464">
      <w:pPr>
        <w:pStyle w:val="Normal"/>
        <w:bidi w:val="0"/>
        <w:spacing w:before="0" w:beforeAutospacing="off" w:after="160" w:afterAutospacing="off" w:line="360" w:lineRule="auto"/>
        <w:ind w:left="0" w:right="0"/>
        <w:jc w:val="left"/>
        <w:rPr>
          <w:rFonts w:ascii="Times New Roman" w:hAnsi="Times New Roman" w:eastAsia="Times New Roman" w:cs="Times New Roman"/>
          <w:b w:val="1"/>
          <w:bCs w:val="1"/>
          <w:i w:val="0"/>
          <w:iCs w:val="0"/>
          <w:sz w:val="24"/>
          <w:szCs w:val="24"/>
          <w:u w:val="single"/>
        </w:rPr>
      </w:pPr>
    </w:p>
    <w:p w:rsidR="3D371FFB" w:rsidP="2360E43E" w:rsidRDefault="3D371FFB" w14:paraId="1F13ADC2" w14:textId="1734049F">
      <w:pPr>
        <w:pStyle w:val="Normal"/>
        <w:bidi w:val="0"/>
        <w:spacing w:before="0" w:beforeAutospacing="off" w:after="160" w:afterAutospacing="off" w:line="360" w:lineRule="auto"/>
        <w:ind w:left="0" w:right="0"/>
        <w:jc w:val="left"/>
        <w:rPr>
          <w:rFonts w:ascii="Times New Roman" w:hAnsi="Times New Roman" w:eastAsia="Times New Roman" w:cs="Times New Roman"/>
          <w:b w:val="1"/>
          <w:bCs w:val="1"/>
          <w:i w:val="0"/>
          <w:iCs w:val="0"/>
          <w:sz w:val="24"/>
          <w:szCs w:val="24"/>
          <w:u w:val="single"/>
        </w:rPr>
      </w:pPr>
      <w:r w:rsidRPr="2360E43E" w:rsidR="3D371FFB">
        <w:rPr>
          <w:rFonts w:ascii="Times New Roman" w:hAnsi="Times New Roman" w:eastAsia="Times New Roman" w:cs="Times New Roman"/>
          <w:b w:val="1"/>
          <w:bCs w:val="1"/>
          <w:i w:val="0"/>
          <w:iCs w:val="0"/>
          <w:sz w:val="24"/>
          <w:szCs w:val="24"/>
          <w:u w:val="single"/>
        </w:rPr>
        <w:t>Project Reflection:</w:t>
      </w:r>
    </w:p>
    <w:p w:rsidR="3D371FFB" w:rsidP="2360E43E" w:rsidRDefault="3D371FFB" w14:paraId="47C55B1D" w14:textId="683D7C1B">
      <w:pPr>
        <w:pStyle w:val="Normal"/>
        <w:spacing w:line="360" w:lineRule="auto"/>
        <w:rPr>
          <w:rFonts w:ascii="Times New Roman" w:hAnsi="Times New Roman" w:eastAsia="Times New Roman" w:cs="Times New Roman"/>
          <w:b w:val="1"/>
          <w:bCs w:val="1"/>
          <w:noProof w:val="0"/>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 xml:space="preserve">What were the goals of the project? Were goals achieved? </w:t>
      </w:r>
    </w:p>
    <w:p w:rsidR="3D371FFB" w:rsidP="2360E43E" w:rsidRDefault="3D371FFB" w14:paraId="06E81739" w14:textId="3511E796">
      <w:pPr>
        <w:pStyle w:val="Normal"/>
        <w:spacing w:line="360" w:lineRule="auto"/>
        <w:ind w:firstLine="720"/>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The initial goal of our project is to create a product that aims to reduce food waste, by providing food banks with a common inventory dashboard which they can communicate within each other about their inventory then to share or exchange items as needed by each bank. The shared dashboard is also to improve bank inter communication. We anticipated our website, to allow food banks staff to add, remove, and update their inventory items they wish to give away. As well as providing a quick way for banks to find contact of each other to share inventory between them. We believe we achieved our goals. There are features within our project that we were able to accomplish, such as the CRUD features, the shared dashboard, the searching and filtering, and the user login with email/password. Although there are other features that were within our goals, we were not able to explore all of them. Some of the features that we wanted to explore but never did were a landing page explaining what this was about and what it did, and requests from other food banks that may be low on some foods, and has a surplus for other foods.</w:t>
      </w:r>
    </w:p>
    <w:p w:rsidR="2360E43E" w:rsidP="2360E43E" w:rsidRDefault="2360E43E" w14:paraId="6CF57BE0" w14:textId="74F5A7F4">
      <w:pPr>
        <w:pStyle w:val="Normal"/>
        <w:spacing w:line="360" w:lineRule="auto"/>
        <w:rPr>
          <w:rFonts w:ascii="Times New Roman" w:hAnsi="Times New Roman" w:eastAsia="Times New Roman" w:cs="Times New Roman"/>
          <w:b w:val="1"/>
          <w:bCs w:val="1"/>
          <w:i w:val="0"/>
          <w:iCs w:val="0"/>
          <w:caps w:val="0"/>
          <w:smallCaps w:val="0"/>
          <w:noProof w:val="0"/>
          <w:color w:val="333333"/>
          <w:sz w:val="24"/>
          <w:szCs w:val="24"/>
          <w:lang w:val="en-US"/>
        </w:rPr>
      </w:pPr>
    </w:p>
    <w:p w:rsidR="3D371FFB" w:rsidP="2360E43E" w:rsidRDefault="3D371FFB" w14:paraId="11F0673F" w14:textId="1F3BE49D">
      <w:pPr>
        <w:pStyle w:val="Normal"/>
        <w:spacing w:line="360" w:lineRule="auto"/>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 xml:space="preserve">What feedback did you receive </w:t>
      </w: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throughout</w:t>
      </w: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 xml:space="preserve">? How did feedback impact/change project decisions (if at all)? </w:t>
      </w:r>
    </w:p>
    <w:p w:rsidR="3D371FFB" w:rsidP="2360E43E" w:rsidRDefault="3D371FFB" w14:paraId="4863AFB9" w14:textId="3F905655">
      <w:pPr>
        <w:pStyle w:val="Normal"/>
        <w:spacing w:line="360" w:lineRule="auto"/>
        <w:ind w:firstLine="720"/>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nitially we had the idea of creating a landing page, but when we pitched it to our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professor</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he told us to think about how the addition of a landing page will achieve any of our project goals. Then, after further discussions with the team, we agreed upon not considering that feature and only focus on what can achieve and improve our envisioned MVPs and what serves our set goals. </w:t>
      </w:r>
    </w:p>
    <w:p w:rsidR="3D371FFB" w:rsidP="2360E43E" w:rsidRDefault="3D371FFB" w14:paraId="5827CA33" w14:textId="1212913E">
      <w:pPr>
        <w:pStyle w:val="Normal"/>
        <w:spacing w:line="360" w:lineRule="auto"/>
        <w:ind w:firstLine="720"/>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Also, when working on the project we faced many issues with time and schedule conflicts, we got some motivation and feedback from our professor to work on time management and prioritize our work to achieve our goals. After that feedback, we quickly got to work and made real steps to help with time management in order to progress in our work. </w:t>
      </w:r>
    </w:p>
    <w:p w:rsidR="2360E43E" w:rsidP="2360E43E" w:rsidRDefault="2360E43E" w14:paraId="7C51D6FC" w14:textId="53528272">
      <w:pPr>
        <w:pStyle w:val="Normal"/>
        <w:spacing w:line="360" w:lineRule="auto"/>
        <w:rPr>
          <w:rFonts w:ascii="Times New Roman" w:hAnsi="Times New Roman" w:eastAsia="Times New Roman" w:cs="Times New Roman"/>
          <w:b w:val="1"/>
          <w:bCs w:val="1"/>
          <w:i w:val="0"/>
          <w:iCs w:val="0"/>
          <w:caps w:val="0"/>
          <w:smallCaps w:val="0"/>
          <w:noProof w:val="0"/>
          <w:color w:val="333333"/>
          <w:sz w:val="24"/>
          <w:szCs w:val="24"/>
          <w:lang w:val="en-US"/>
        </w:rPr>
      </w:pPr>
    </w:p>
    <w:p w:rsidR="3D371FFB" w:rsidP="2360E43E" w:rsidRDefault="3D371FFB" w14:paraId="15129271" w14:textId="07D98E16">
      <w:pPr>
        <w:pStyle w:val="Normal"/>
        <w:spacing w:line="360" w:lineRule="auto"/>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 xml:space="preserve">How did you overcome obstacles and frustrations? </w:t>
      </w:r>
    </w:p>
    <w:p w:rsidR="3D371FFB" w:rsidP="2360E43E" w:rsidRDefault="3D371FFB" w14:paraId="356116C6" w14:textId="5352F4B9">
      <w:pPr>
        <w:pStyle w:val="Normal"/>
        <w:spacing w:line="360" w:lineRule="auto"/>
        <w:ind w:firstLine="720"/>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We overcame obstacles and frustrations thrown in our way by communication,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understanding</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and action. As the same goes for any project, our team had some issues with communication and some time management issues. These obstacles hindered our way to work on the project and make progress with any completed work. We faced these obstacles by first communicating the situation at hand and our needs to overcome it. Then we tried our best to understand why these obstacles occurred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in order to</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not repeat them again.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Lastly and most importantly, we had to take action even at times where that was difficult.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We knew what we had to do, so we took all the necessary actions to reach our goals. If a group member is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absent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made</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sure that another fills their role so that we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don’t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have gaps in our team. Another obstacle we faced was our limited coding skills, which hindered our way sometimes. We overcame this by using the same method of communication, understanding, and action. With the endless resources out there, we were able to use them effectively and usefully to learn new skills and integrate them into our project.</w:t>
      </w:r>
    </w:p>
    <w:p w:rsidR="2360E43E" w:rsidP="2360E43E" w:rsidRDefault="2360E43E" w14:paraId="1C465D9D" w14:textId="0039094B">
      <w:pPr>
        <w:pStyle w:val="Normal"/>
        <w:spacing w:line="360" w:lineRule="auto"/>
        <w:rPr>
          <w:rFonts w:ascii="Times New Roman" w:hAnsi="Times New Roman" w:eastAsia="Times New Roman" w:cs="Times New Roman"/>
          <w:b w:val="0"/>
          <w:bCs w:val="0"/>
          <w:i w:val="0"/>
          <w:iCs w:val="0"/>
          <w:caps w:val="0"/>
          <w:smallCaps w:val="0"/>
          <w:noProof w:val="0"/>
          <w:color w:val="333333"/>
          <w:sz w:val="24"/>
          <w:szCs w:val="24"/>
          <w:lang w:val="en-US"/>
        </w:rPr>
      </w:pPr>
    </w:p>
    <w:p w:rsidR="3D371FFB" w:rsidP="2360E43E" w:rsidRDefault="3D371FFB" w14:paraId="2469E804" w14:textId="450B3F5A">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How did you feel about this project (as a whole)? What did you like about it? What did you dislike about it?</w:t>
      </w:r>
    </w:p>
    <w:p w:rsidR="3D371FFB" w:rsidP="2360E43E" w:rsidRDefault="3D371FFB" w14:paraId="36D6B03E" w14:textId="1637E848">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1"/>
          <w:bCs w:val="1"/>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At the beginning of our project, as a team, we felt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very good</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about how the project was going. We really liked the core idea of our project and how its impact is vital and crucial in today’s world. We liked how at the beginning the project was centered and focused on documentation. We believe that was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a good way</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to begin any project as it made things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later on</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organizable and traceable. We wished the coding and constructing stage of our project was a longer period than what was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essentially given</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The execution stage is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probably one</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of the most important stages of a project, therefore it requires more time to implement. If more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was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given, we believe we would have spent a longer amount of time exploring other options of design, more time for feedback, etc. </w:t>
      </w:r>
      <w:r>
        <w:br/>
      </w:r>
    </w:p>
    <w:p w:rsidR="2360E43E" w:rsidP="2360E43E" w:rsidRDefault="2360E43E" w14:paraId="6EDCD4CD" w14:textId="138C965D">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p>
    <w:p w:rsidR="2360E43E" w:rsidP="2360E43E" w:rsidRDefault="2360E43E" w14:paraId="12AD3902" w14:textId="686AC1EE">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p>
    <w:p w:rsidR="3D371FFB" w:rsidP="2360E43E" w:rsidRDefault="3D371FFB" w14:paraId="3BE25CA4" w14:textId="35340799">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What is your team most proud of with respect to the work accomplished in this project (again, as a whole)?</w:t>
      </w:r>
    </w:p>
    <w:p w:rsidR="3D371FFB" w:rsidP="2360E43E" w:rsidRDefault="3D371FFB" w14:paraId="092A79AC" w14:textId="7E41C8AE">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We were proud of what we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accomplished</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given the time, obstacles, and our limited skills. We believe with our limited skills in coding, as many of us this is their first time being introduced to the languages used in this project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we</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were able to create something functional. Many of us, especially with backend, had to learn new things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in order to</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make things work and function as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anticipated</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and that is something to be proud of. We are also proud that despite being quite behind at the beginning of activity 3, we pushed through to the end and finished all our previously decided goals.</w:t>
      </w:r>
    </w:p>
    <w:p w:rsidR="2360E43E" w:rsidP="2360E43E" w:rsidRDefault="2360E43E" w14:paraId="7BA0F280" w14:textId="50C6E0B6">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0"/>
          <w:bCs w:val="0"/>
          <w:i w:val="0"/>
          <w:iCs w:val="0"/>
          <w:caps w:val="0"/>
          <w:smallCaps w:val="0"/>
          <w:noProof w:val="0"/>
          <w:color w:val="333333"/>
          <w:sz w:val="24"/>
          <w:szCs w:val="24"/>
          <w:lang w:val="en-US"/>
        </w:rPr>
      </w:pPr>
    </w:p>
    <w:p w:rsidR="3D371FFB" w:rsidP="2360E43E" w:rsidRDefault="3D371FFB" w14:paraId="797CEA9D" w14:textId="37FC4EAF">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What did you learn about yourself as you collaborated and worked on this activity (individually and as a team)</w:t>
      </w:r>
    </w:p>
    <w:p w:rsidR="3D371FFB" w:rsidP="2360E43E" w:rsidRDefault="3D371FFB" w14:paraId="17EC9882" w14:textId="3E8120DD">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Some of the things we learned about ourselves as a team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w:t>
      </w:r>
      <w:r w:rsidRPr="2360E43E" w:rsidR="1E7DE1F4">
        <w:rPr>
          <w:rFonts w:ascii="Times New Roman" w:hAnsi="Times New Roman" w:eastAsia="Times New Roman" w:cs="Times New Roman"/>
          <w:b w:val="0"/>
          <w:bCs w:val="0"/>
          <w:i w:val="0"/>
          <w:iCs w:val="0"/>
          <w:caps w:val="0"/>
          <w:smallCaps w:val="0"/>
          <w:noProof w:val="0"/>
          <w:color w:val="333333"/>
          <w:sz w:val="24"/>
          <w:szCs w:val="24"/>
          <w:lang w:val="en-US"/>
        </w:rPr>
        <w:t>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the importance of teamwork and communication. Sometimes, when trying to complete some tasks, teamwork was not the most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optimum</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which hindered our progress most of the time.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The next thing we learned is the importance of concise and specific communication to inform and communicate our needs and situations. </w:t>
      </w:r>
    </w:p>
    <w:p w:rsidR="3D371FFB" w:rsidP="2360E43E" w:rsidRDefault="3D371FFB" w14:paraId="79E54F35" w14:textId="3B7FA370">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We also learned the importance of time management and using our time wisely and with awareness knowing deadlines are around the corner. We learned not to repeat these same mistakes even in future projects. </w:t>
      </w:r>
    </w:p>
    <w:p w:rsidR="3D371FFB" w:rsidP="2360E43E" w:rsidRDefault="3D371FFB" w14:paraId="7D6029D5" w14:textId="76554E41">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It’s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also important to note the importance of using real user feedback, and not just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assuming that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everyone will like and understand our design. Had we not taken the advice we were given, our product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wouldn’t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be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nearly as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good as it is now. Feedback helps to make things better, even if it means accepting that you are wrong. </w:t>
      </w:r>
    </w:p>
    <w:p w:rsidR="518740C3" w:rsidP="2360E43E" w:rsidRDefault="518740C3" w14:paraId="5C052979" w14:textId="411888FE">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518740C3">
        <w:rPr>
          <w:rFonts w:ascii="Times New Roman" w:hAnsi="Times New Roman" w:eastAsia="Times New Roman" w:cs="Times New Roman"/>
          <w:b w:val="0"/>
          <w:bCs w:val="0"/>
          <w:i w:val="0"/>
          <w:iCs w:val="0"/>
          <w:caps w:val="0"/>
          <w:smallCaps w:val="0"/>
          <w:noProof w:val="0"/>
          <w:color w:val="333333"/>
          <w:sz w:val="24"/>
          <w:szCs w:val="24"/>
          <w:lang w:val="en-US"/>
        </w:rPr>
        <w:t>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omething else that we had to learn was that getting the project done was our number one concern, and that not everything had to be perfect. Our software application was nowhere near perfect, but it works, and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that’s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what matters.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It’s</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better to decide to stop and finish than never finish it, trying to make it perfect.</w:t>
      </w:r>
    </w:p>
    <w:p w:rsidR="3D371FFB" w:rsidP="2360E43E" w:rsidRDefault="3D371FFB" w14:paraId="55D7EC91" w14:textId="786C670B">
      <w:pPr>
        <w:pStyle w:val="Normal"/>
        <w:shd w:val="clear" w:color="auto" w:fill="FFFFFF" w:themeFill="background1"/>
        <w:spacing w:before="0" w:beforeAutospacing="off" w:after="0" w:afterAutospacing="off" w:line="360" w:lineRule="auto"/>
        <w:ind w:left="0" w:firstLine="720"/>
        <w:jc w:val="left"/>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The last thing we learnt is that no matter how skilled you are, communication is a necessary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component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to working as a team. A team that works well together will always make a better product than a team with skilled coders, but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don’t</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work well together. </w:t>
      </w:r>
    </w:p>
    <w:p w:rsidR="2360E43E" w:rsidP="2360E43E" w:rsidRDefault="2360E43E" w14:paraId="560E90BE" w14:textId="201D3B4F">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0"/>
          <w:bCs w:val="0"/>
          <w:i w:val="0"/>
          <w:iCs w:val="0"/>
          <w:caps w:val="0"/>
          <w:smallCaps w:val="0"/>
          <w:noProof w:val="0"/>
          <w:color w:val="333333"/>
          <w:sz w:val="24"/>
          <w:szCs w:val="24"/>
          <w:lang w:val="en-US"/>
        </w:rPr>
      </w:pPr>
    </w:p>
    <w:p w:rsidR="3D371FFB" w:rsidP="2360E43E" w:rsidRDefault="3D371FFB" w14:paraId="7B30BD77" w14:textId="2CEC4BDC">
      <w:pPr>
        <w:pStyle w:val="Normal"/>
        <w:shd w:val="clear" w:color="auto" w:fill="FFFFFF" w:themeFill="background1"/>
        <w:spacing w:before="0" w:beforeAutospacing="off" w:after="0" w:afterAutospacing="off" w:line="360" w:lineRule="auto"/>
        <w:ind w:left="0"/>
        <w:jc w:val="left"/>
        <w:rPr>
          <w:rFonts w:ascii="Times New Roman" w:hAnsi="Times New Roman" w:eastAsia="Times New Roman" w:cs="Times New Roman"/>
          <w:b w:val="1"/>
          <w:bCs w:val="1"/>
          <w:i w:val="0"/>
          <w:iCs w:val="0"/>
          <w:caps w:val="0"/>
          <w:smallCaps w:val="0"/>
          <w:noProof w:val="0"/>
          <w:color w:val="333333"/>
          <w:sz w:val="24"/>
          <w:szCs w:val="24"/>
          <w:lang w:val="en-US"/>
        </w:rPr>
      </w:pPr>
      <w:r w:rsidRPr="2360E43E" w:rsidR="3D371FFB">
        <w:rPr>
          <w:rFonts w:ascii="Times New Roman" w:hAnsi="Times New Roman" w:eastAsia="Times New Roman" w:cs="Times New Roman"/>
          <w:b w:val="1"/>
          <w:bCs w:val="1"/>
          <w:i w:val="0"/>
          <w:iCs w:val="0"/>
          <w:caps w:val="0"/>
          <w:smallCaps w:val="0"/>
          <w:noProof w:val="0"/>
          <w:color w:val="333333"/>
          <w:sz w:val="24"/>
          <w:szCs w:val="24"/>
          <w:lang w:val="en-US"/>
        </w:rPr>
        <w:t>How will you use (or not use) what you have learned/experienced in this activity going forward?</w:t>
      </w:r>
    </w:p>
    <w:p w:rsidR="3D371FFB" w:rsidP="2360E43E" w:rsidRDefault="3D371FFB" w14:paraId="75164E77" w14:textId="257D65F9">
      <w:pPr>
        <w:pStyle w:val="Normal"/>
        <w:spacing w:line="360" w:lineRule="auto"/>
        <w:ind w:firstLine="720"/>
        <w:rPr>
          <w:rFonts w:ascii="Times New Roman" w:hAnsi="Times New Roman" w:eastAsia="Times New Roman" w:cs="Times New Roman"/>
          <w:b w:val="0"/>
          <w:bCs w:val="0"/>
          <w:i w:val="0"/>
          <w:iCs w:val="0"/>
          <w:caps w:val="0"/>
          <w:smallCaps w:val="0"/>
          <w:noProof w:val="0"/>
          <w:color w:val="333333"/>
          <w:sz w:val="24"/>
          <w:szCs w:val="24"/>
          <w:lang w:val="en-US"/>
        </w:rPr>
      </w:pP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We believe all stages and experiences in life are an opportunity to learn more about ourselves, grow, and improve. This experience was one of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them</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too. We will use the good of what we have learned in this experience and pass it to other experiences going forward. At the same time, the mistakes we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did</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in this experience will not follow us to the next ones. We will use what we have learned in this project of time management, </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communication</w:t>
      </w:r>
      <w:r w:rsidRPr="2360E43E" w:rsidR="3D371FFB">
        <w:rPr>
          <w:rFonts w:ascii="Times New Roman" w:hAnsi="Times New Roman" w:eastAsia="Times New Roman" w:cs="Times New Roman"/>
          <w:b w:val="0"/>
          <w:bCs w:val="0"/>
          <w:i w:val="0"/>
          <w:iCs w:val="0"/>
          <w:caps w:val="0"/>
          <w:smallCaps w:val="0"/>
          <w:noProof w:val="0"/>
          <w:color w:val="333333"/>
          <w:sz w:val="24"/>
          <w:szCs w:val="24"/>
          <w:lang w:val="en-US"/>
        </w:rPr>
        <w:t xml:space="preserve"> and skills in other projects in the future.</w:t>
      </w:r>
    </w:p>
    <w:p w:rsidR="2360E43E" w:rsidP="2360E43E" w:rsidRDefault="2360E43E" w14:paraId="428A0BA0" w14:textId="2B1D5DF5">
      <w:pPr>
        <w:pStyle w:val="Normal"/>
        <w:bidi w:val="0"/>
        <w:spacing w:before="0" w:beforeAutospacing="off" w:after="160" w:afterAutospacing="off" w:line="360" w:lineRule="auto"/>
        <w:ind w:left="0" w:right="0"/>
        <w:jc w:val="left"/>
        <w:rPr>
          <w:rFonts w:ascii="Times New Roman" w:hAnsi="Times New Roman" w:eastAsia="Times New Roman" w:cs="Times New Roman"/>
          <w:b w:val="0"/>
          <w:bCs w:val="0"/>
          <w:i w:val="0"/>
          <w:iCs w:val="0"/>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6ofD8j7x" int2:invalidationBookmarkName="" int2:hashCode="2JtOJIOy/udxPQ" int2:id="LCqquKLZ">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31a6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E34C0C"/>
    <w:rsid w:val="0037D7C1"/>
    <w:rsid w:val="00E32D85"/>
    <w:rsid w:val="017F0CC2"/>
    <w:rsid w:val="01834C69"/>
    <w:rsid w:val="0198D492"/>
    <w:rsid w:val="01CCF39E"/>
    <w:rsid w:val="01DD84B5"/>
    <w:rsid w:val="0207683F"/>
    <w:rsid w:val="020AAA9D"/>
    <w:rsid w:val="028D3BE3"/>
    <w:rsid w:val="02A0BE93"/>
    <w:rsid w:val="02F7127C"/>
    <w:rsid w:val="030FFDA0"/>
    <w:rsid w:val="03324B28"/>
    <w:rsid w:val="03894857"/>
    <w:rsid w:val="03ADA4F7"/>
    <w:rsid w:val="03D651E3"/>
    <w:rsid w:val="04083ABA"/>
    <w:rsid w:val="04304579"/>
    <w:rsid w:val="04607481"/>
    <w:rsid w:val="04BCB6BD"/>
    <w:rsid w:val="04CC5423"/>
    <w:rsid w:val="04FF9906"/>
    <w:rsid w:val="050192C8"/>
    <w:rsid w:val="053D3C83"/>
    <w:rsid w:val="0540D353"/>
    <w:rsid w:val="05733EC3"/>
    <w:rsid w:val="05A45A14"/>
    <w:rsid w:val="05AB6E67"/>
    <w:rsid w:val="05B4B38B"/>
    <w:rsid w:val="05CB56A4"/>
    <w:rsid w:val="063E9B69"/>
    <w:rsid w:val="064A8BA8"/>
    <w:rsid w:val="067BD0A7"/>
    <w:rsid w:val="068BA62F"/>
    <w:rsid w:val="07039CD1"/>
    <w:rsid w:val="0769FF10"/>
    <w:rsid w:val="077603CB"/>
    <w:rsid w:val="07F80A1F"/>
    <w:rsid w:val="084F64D7"/>
    <w:rsid w:val="085C08C8"/>
    <w:rsid w:val="086A041C"/>
    <w:rsid w:val="0947F665"/>
    <w:rsid w:val="09F72A24"/>
    <w:rsid w:val="0A6ADA86"/>
    <w:rsid w:val="0A6CA8D1"/>
    <w:rsid w:val="0ABB85AE"/>
    <w:rsid w:val="0ABD1531"/>
    <w:rsid w:val="0AD25A3E"/>
    <w:rsid w:val="0B210334"/>
    <w:rsid w:val="0B500703"/>
    <w:rsid w:val="0B7C478E"/>
    <w:rsid w:val="0B99AF24"/>
    <w:rsid w:val="0CDB3D7E"/>
    <w:rsid w:val="0D3AAE2F"/>
    <w:rsid w:val="0D4542E4"/>
    <w:rsid w:val="0D5BB8E8"/>
    <w:rsid w:val="0D63369D"/>
    <w:rsid w:val="0D8C6247"/>
    <w:rsid w:val="0DD3657B"/>
    <w:rsid w:val="0DEC2882"/>
    <w:rsid w:val="0DF30994"/>
    <w:rsid w:val="0DF95C99"/>
    <w:rsid w:val="0E7AD08D"/>
    <w:rsid w:val="0EC6020C"/>
    <w:rsid w:val="0ED183A4"/>
    <w:rsid w:val="0F38AD98"/>
    <w:rsid w:val="0F869DAA"/>
    <w:rsid w:val="0FBC0C06"/>
    <w:rsid w:val="0FD377E0"/>
    <w:rsid w:val="102B8E28"/>
    <w:rsid w:val="10A7D7A7"/>
    <w:rsid w:val="11201BAE"/>
    <w:rsid w:val="11752F6E"/>
    <w:rsid w:val="1190F271"/>
    <w:rsid w:val="11ABA33B"/>
    <w:rsid w:val="11D6BC90"/>
    <w:rsid w:val="127AC4B2"/>
    <w:rsid w:val="140CB8FE"/>
    <w:rsid w:val="142A2B6B"/>
    <w:rsid w:val="144E6475"/>
    <w:rsid w:val="14A58E1B"/>
    <w:rsid w:val="14CD3DF4"/>
    <w:rsid w:val="14EA4D41"/>
    <w:rsid w:val="152339F9"/>
    <w:rsid w:val="15D4884D"/>
    <w:rsid w:val="1641C42F"/>
    <w:rsid w:val="1671E7A6"/>
    <w:rsid w:val="1673596F"/>
    <w:rsid w:val="167E7737"/>
    <w:rsid w:val="167FBE52"/>
    <w:rsid w:val="1693C77B"/>
    <w:rsid w:val="16983829"/>
    <w:rsid w:val="17077C52"/>
    <w:rsid w:val="17322673"/>
    <w:rsid w:val="176DD529"/>
    <w:rsid w:val="18093388"/>
    <w:rsid w:val="181437B9"/>
    <w:rsid w:val="181F43A6"/>
    <w:rsid w:val="182A65B9"/>
    <w:rsid w:val="185A8E4E"/>
    <w:rsid w:val="18FEB9FC"/>
    <w:rsid w:val="190B5CEC"/>
    <w:rsid w:val="19235759"/>
    <w:rsid w:val="19549B6E"/>
    <w:rsid w:val="1970C719"/>
    <w:rsid w:val="19F083C3"/>
    <w:rsid w:val="1A260CE6"/>
    <w:rsid w:val="1A281D7B"/>
    <w:rsid w:val="1A65A5ED"/>
    <w:rsid w:val="1A71DEC0"/>
    <w:rsid w:val="1AA390B1"/>
    <w:rsid w:val="1ABA3E86"/>
    <w:rsid w:val="1B1B228D"/>
    <w:rsid w:val="1B85CF13"/>
    <w:rsid w:val="1CF7E396"/>
    <w:rsid w:val="1D0C9F48"/>
    <w:rsid w:val="1D58CA77"/>
    <w:rsid w:val="1E1905DC"/>
    <w:rsid w:val="1E258809"/>
    <w:rsid w:val="1E7DE1F4"/>
    <w:rsid w:val="1EB1D64C"/>
    <w:rsid w:val="1F6EAAA7"/>
    <w:rsid w:val="1F773159"/>
    <w:rsid w:val="1FF34284"/>
    <w:rsid w:val="203F5FB1"/>
    <w:rsid w:val="2047C4D8"/>
    <w:rsid w:val="20738595"/>
    <w:rsid w:val="20794F60"/>
    <w:rsid w:val="20EEC152"/>
    <w:rsid w:val="21031031"/>
    <w:rsid w:val="21202236"/>
    <w:rsid w:val="21F753E8"/>
    <w:rsid w:val="2202A93D"/>
    <w:rsid w:val="228C6C36"/>
    <w:rsid w:val="2360E43E"/>
    <w:rsid w:val="23792160"/>
    <w:rsid w:val="23AB1B4A"/>
    <w:rsid w:val="23B9440E"/>
    <w:rsid w:val="23BB75EE"/>
    <w:rsid w:val="240A0EDE"/>
    <w:rsid w:val="244C4C70"/>
    <w:rsid w:val="24958FB6"/>
    <w:rsid w:val="24CC3A38"/>
    <w:rsid w:val="24E8217D"/>
    <w:rsid w:val="24F04370"/>
    <w:rsid w:val="25EBA758"/>
    <w:rsid w:val="25EC6845"/>
    <w:rsid w:val="264B449F"/>
    <w:rsid w:val="26772225"/>
    <w:rsid w:val="26AC95AF"/>
    <w:rsid w:val="2734E846"/>
    <w:rsid w:val="273B258D"/>
    <w:rsid w:val="27501E8B"/>
    <w:rsid w:val="278C8041"/>
    <w:rsid w:val="2796DDB5"/>
    <w:rsid w:val="28074734"/>
    <w:rsid w:val="2832E552"/>
    <w:rsid w:val="288590E5"/>
    <w:rsid w:val="288846E9"/>
    <w:rsid w:val="28904FBB"/>
    <w:rsid w:val="289B786D"/>
    <w:rsid w:val="28DC3C75"/>
    <w:rsid w:val="2918A7BD"/>
    <w:rsid w:val="292D5827"/>
    <w:rsid w:val="2961E309"/>
    <w:rsid w:val="29BE50D2"/>
    <w:rsid w:val="2A5F7FC6"/>
    <w:rsid w:val="2AF891EC"/>
    <w:rsid w:val="2AFAA2C6"/>
    <w:rsid w:val="2B009FF0"/>
    <w:rsid w:val="2B74D736"/>
    <w:rsid w:val="2B87FA46"/>
    <w:rsid w:val="2BC1B1C4"/>
    <w:rsid w:val="2BE457A1"/>
    <w:rsid w:val="2BEF6F97"/>
    <w:rsid w:val="2C06A0F3"/>
    <w:rsid w:val="2C1BA2EF"/>
    <w:rsid w:val="2C5E81BC"/>
    <w:rsid w:val="2C8AF8B2"/>
    <w:rsid w:val="2CF5B086"/>
    <w:rsid w:val="2D52C0FA"/>
    <w:rsid w:val="2D8DFAF6"/>
    <w:rsid w:val="2DADB940"/>
    <w:rsid w:val="2DE7B6B4"/>
    <w:rsid w:val="2E2D8A40"/>
    <w:rsid w:val="2E85C220"/>
    <w:rsid w:val="2F0C4F28"/>
    <w:rsid w:val="2F22722D"/>
    <w:rsid w:val="2F493EE4"/>
    <w:rsid w:val="2F6200BC"/>
    <w:rsid w:val="2FA04180"/>
    <w:rsid w:val="30360B92"/>
    <w:rsid w:val="303BE839"/>
    <w:rsid w:val="30C9CDDB"/>
    <w:rsid w:val="30EC9CF8"/>
    <w:rsid w:val="3105EE70"/>
    <w:rsid w:val="316EB598"/>
    <w:rsid w:val="3193C9FF"/>
    <w:rsid w:val="31AB8A7A"/>
    <w:rsid w:val="31AFC090"/>
    <w:rsid w:val="31BD9EAE"/>
    <w:rsid w:val="322609CD"/>
    <w:rsid w:val="327AD7F3"/>
    <w:rsid w:val="3304A98F"/>
    <w:rsid w:val="3321408F"/>
    <w:rsid w:val="33A4DC8D"/>
    <w:rsid w:val="33D919C4"/>
    <w:rsid w:val="3408A4C1"/>
    <w:rsid w:val="34267081"/>
    <w:rsid w:val="34E2B4E8"/>
    <w:rsid w:val="34F06664"/>
    <w:rsid w:val="35781E3D"/>
    <w:rsid w:val="35B82598"/>
    <w:rsid w:val="35EFD40C"/>
    <w:rsid w:val="361077D8"/>
    <w:rsid w:val="361D31C9"/>
    <w:rsid w:val="3635148F"/>
    <w:rsid w:val="3682F017"/>
    <w:rsid w:val="3690FC34"/>
    <w:rsid w:val="369AA4F9"/>
    <w:rsid w:val="36C9B13F"/>
    <w:rsid w:val="36F09E7F"/>
    <w:rsid w:val="37076D36"/>
    <w:rsid w:val="3716E60A"/>
    <w:rsid w:val="376E33D1"/>
    <w:rsid w:val="37C12AE1"/>
    <w:rsid w:val="383CE149"/>
    <w:rsid w:val="385BBDD7"/>
    <w:rsid w:val="38DC1EDA"/>
    <w:rsid w:val="38F9A52F"/>
    <w:rsid w:val="3929EA7C"/>
    <w:rsid w:val="393F0507"/>
    <w:rsid w:val="39AC560C"/>
    <w:rsid w:val="3A7355CA"/>
    <w:rsid w:val="3AA5A3E3"/>
    <w:rsid w:val="3ACBF982"/>
    <w:rsid w:val="3B068605"/>
    <w:rsid w:val="3B323248"/>
    <w:rsid w:val="3B8A5EDB"/>
    <w:rsid w:val="3BBA257D"/>
    <w:rsid w:val="3CAFC35B"/>
    <w:rsid w:val="3CDDA2BC"/>
    <w:rsid w:val="3D294E15"/>
    <w:rsid w:val="3D371FFB"/>
    <w:rsid w:val="3D95C12F"/>
    <w:rsid w:val="3DAC4651"/>
    <w:rsid w:val="3DE8DEC4"/>
    <w:rsid w:val="3E7537BC"/>
    <w:rsid w:val="3E91E3BB"/>
    <w:rsid w:val="3E9F5F33"/>
    <w:rsid w:val="3EC3EBE9"/>
    <w:rsid w:val="3F12E0A6"/>
    <w:rsid w:val="3F83953E"/>
    <w:rsid w:val="3F867102"/>
    <w:rsid w:val="3FBDF1F9"/>
    <w:rsid w:val="403E3C4B"/>
    <w:rsid w:val="404A95E9"/>
    <w:rsid w:val="4062495C"/>
    <w:rsid w:val="40703009"/>
    <w:rsid w:val="40AD85CC"/>
    <w:rsid w:val="40AFF013"/>
    <w:rsid w:val="40E3AC24"/>
    <w:rsid w:val="4126C684"/>
    <w:rsid w:val="4127AA85"/>
    <w:rsid w:val="4129BFF6"/>
    <w:rsid w:val="41A62715"/>
    <w:rsid w:val="41EA34C5"/>
    <w:rsid w:val="42511850"/>
    <w:rsid w:val="425737D4"/>
    <w:rsid w:val="425BF971"/>
    <w:rsid w:val="434F380C"/>
    <w:rsid w:val="43C81896"/>
    <w:rsid w:val="43FFA1A7"/>
    <w:rsid w:val="440D84C3"/>
    <w:rsid w:val="44254547"/>
    <w:rsid w:val="446043DE"/>
    <w:rsid w:val="4467E668"/>
    <w:rsid w:val="44734C75"/>
    <w:rsid w:val="44A3CF04"/>
    <w:rsid w:val="4520C4FB"/>
    <w:rsid w:val="452E4592"/>
    <w:rsid w:val="455DE0CB"/>
    <w:rsid w:val="4571FE79"/>
    <w:rsid w:val="457CF3C5"/>
    <w:rsid w:val="45C6ADA8"/>
    <w:rsid w:val="4620D1CF"/>
    <w:rsid w:val="4623BE6A"/>
    <w:rsid w:val="46248500"/>
    <w:rsid w:val="4628F89F"/>
    <w:rsid w:val="46416627"/>
    <w:rsid w:val="46BA839D"/>
    <w:rsid w:val="46FA1231"/>
    <w:rsid w:val="470D6D9A"/>
    <w:rsid w:val="4718C4C8"/>
    <w:rsid w:val="4728ED53"/>
    <w:rsid w:val="47AF4024"/>
    <w:rsid w:val="47BB27DB"/>
    <w:rsid w:val="481D24D9"/>
    <w:rsid w:val="488CF201"/>
    <w:rsid w:val="48A5048A"/>
    <w:rsid w:val="48AA8586"/>
    <w:rsid w:val="48CAAB28"/>
    <w:rsid w:val="49176AAE"/>
    <w:rsid w:val="491B11CB"/>
    <w:rsid w:val="498FE2AE"/>
    <w:rsid w:val="49DC861F"/>
    <w:rsid w:val="4AB5E884"/>
    <w:rsid w:val="4AD3DC54"/>
    <w:rsid w:val="4B54D9B5"/>
    <w:rsid w:val="4B6C0FFD"/>
    <w:rsid w:val="4B7F778C"/>
    <w:rsid w:val="4B8C1BAA"/>
    <w:rsid w:val="4BCB23EC"/>
    <w:rsid w:val="4BDAC2C3"/>
    <w:rsid w:val="4BFD4C54"/>
    <w:rsid w:val="4C968869"/>
    <w:rsid w:val="4DA7E873"/>
    <w:rsid w:val="4DDFBF05"/>
    <w:rsid w:val="4E36AA44"/>
    <w:rsid w:val="4E42A762"/>
    <w:rsid w:val="4EAA7F8C"/>
    <w:rsid w:val="4ECD32FA"/>
    <w:rsid w:val="4EDE9848"/>
    <w:rsid w:val="4F13D32E"/>
    <w:rsid w:val="4F3CC773"/>
    <w:rsid w:val="4F76482C"/>
    <w:rsid w:val="4FB40FA7"/>
    <w:rsid w:val="4FF03893"/>
    <w:rsid w:val="5002EECA"/>
    <w:rsid w:val="503CFFD0"/>
    <w:rsid w:val="50486070"/>
    <w:rsid w:val="504A0372"/>
    <w:rsid w:val="50D64AE5"/>
    <w:rsid w:val="512ECBCF"/>
    <w:rsid w:val="515F35D3"/>
    <w:rsid w:val="518740C3"/>
    <w:rsid w:val="519C541B"/>
    <w:rsid w:val="51C69485"/>
    <w:rsid w:val="52536606"/>
    <w:rsid w:val="525C9732"/>
    <w:rsid w:val="52A06014"/>
    <w:rsid w:val="52BCF34C"/>
    <w:rsid w:val="52C03B22"/>
    <w:rsid w:val="530A8609"/>
    <w:rsid w:val="531497FB"/>
    <w:rsid w:val="531F5EB2"/>
    <w:rsid w:val="533BE1C1"/>
    <w:rsid w:val="5364C707"/>
    <w:rsid w:val="53675877"/>
    <w:rsid w:val="53B5167B"/>
    <w:rsid w:val="53EF6874"/>
    <w:rsid w:val="5404C144"/>
    <w:rsid w:val="54484065"/>
    <w:rsid w:val="5468D954"/>
    <w:rsid w:val="552F327C"/>
    <w:rsid w:val="55CA3235"/>
    <w:rsid w:val="55D51727"/>
    <w:rsid w:val="56D2BD49"/>
    <w:rsid w:val="56D91E46"/>
    <w:rsid w:val="56DA19E1"/>
    <w:rsid w:val="570CD730"/>
    <w:rsid w:val="57199825"/>
    <w:rsid w:val="57CCA940"/>
    <w:rsid w:val="57DBA743"/>
    <w:rsid w:val="57E1A095"/>
    <w:rsid w:val="5829D2CC"/>
    <w:rsid w:val="58C34736"/>
    <w:rsid w:val="58DD7EBE"/>
    <w:rsid w:val="59397464"/>
    <w:rsid w:val="597EAB09"/>
    <w:rsid w:val="5997F8D1"/>
    <w:rsid w:val="59AA5E6D"/>
    <w:rsid w:val="59DB7B9B"/>
    <w:rsid w:val="5A5A3318"/>
    <w:rsid w:val="5A60F1B9"/>
    <w:rsid w:val="5B4157E7"/>
    <w:rsid w:val="5B55F950"/>
    <w:rsid w:val="5B8FEE8D"/>
    <w:rsid w:val="5C532D2B"/>
    <w:rsid w:val="5C8976D5"/>
    <w:rsid w:val="5CB6660D"/>
    <w:rsid w:val="5CD78A1C"/>
    <w:rsid w:val="5D1A5CB8"/>
    <w:rsid w:val="5D9195E7"/>
    <w:rsid w:val="5DB89A2B"/>
    <w:rsid w:val="5DD3D073"/>
    <w:rsid w:val="5DFE9071"/>
    <w:rsid w:val="5E83779F"/>
    <w:rsid w:val="5F475AFD"/>
    <w:rsid w:val="5F4B9DB5"/>
    <w:rsid w:val="5F4FA00F"/>
    <w:rsid w:val="5FA6F11B"/>
    <w:rsid w:val="5FCF0225"/>
    <w:rsid w:val="6013BCB6"/>
    <w:rsid w:val="60539831"/>
    <w:rsid w:val="60573B7F"/>
    <w:rsid w:val="6090CD86"/>
    <w:rsid w:val="609A176B"/>
    <w:rsid w:val="60D16450"/>
    <w:rsid w:val="60E38C26"/>
    <w:rsid w:val="6192D27B"/>
    <w:rsid w:val="61B7A137"/>
    <w:rsid w:val="6234C09D"/>
    <w:rsid w:val="625E32A7"/>
    <w:rsid w:val="62C90FCE"/>
    <w:rsid w:val="6343CD87"/>
    <w:rsid w:val="63A59C33"/>
    <w:rsid w:val="63C4E55F"/>
    <w:rsid w:val="63DCACA9"/>
    <w:rsid w:val="64116C9B"/>
    <w:rsid w:val="644D2E25"/>
    <w:rsid w:val="6470B564"/>
    <w:rsid w:val="64E1AD89"/>
    <w:rsid w:val="64FFA6B0"/>
    <w:rsid w:val="6501EA8B"/>
    <w:rsid w:val="650E1093"/>
    <w:rsid w:val="653166EF"/>
    <w:rsid w:val="659161EE"/>
    <w:rsid w:val="6591F1AE"/>
    <w:rsid w:val="66A7E9DD"/>
    <w:rsid w:val="66DC8A73"/>
    <w:rsid w:val="66E2CEFA"/>
    <w:rsid w:val="673368EF"/>
    <w:rsid w:val="67BFDAFA"/>
    <w:rsid w:val="67E2C7AD"/>
    <w:rsid w:val="68427543"/>
    <w:rsid w:val="68618DA5"/>
    <w:rsid w:val="686DCC9E"/>
    <w:rsid w:val="68C8AC49"/>
    <w:rsid w:val="68DBF322"/>
    <w:rsid w:val="6906F166"/>
    <w:rsid w:val="69200F52"/>
    <w:rsid w:val="6927541D"/>
    <w:rsid w:val="6978D839"/>
    <w:rsid w:val="6A37EFDA"/>
    <w:rsid w:val="6A5EB9F1"/>
    <w:rsid w:val="6A8A5B6B"/>
    <w:rsid w:val="6AB35CC8"/>
    <w:rsid w:val="6ACDAEC6"/>
    <w:rsid w:val="6B113137"/>
    <w:rsid w:val="6B13D786"/>
    <w:rsid w:val="6B6401C5"/>
    <w:rsid w:val="6B90F947"/>
    <w:rsid w:val="6BE6AC14"/>
    <w:rsid w:val="6C0AB6D7"/>
    <w:rsid w:val="6C4C300D"/>
    <w:rsid w:val="6C7B4236"/>
    <w:rsid w:val="6C842230"/>
    <w:rsid w:val="6CEECD13"/>
    <w:rsid w:val="6D061275"/>
    <w:rsid w:val="6D0A646D"/>
    <w:rsid w:val="6D262054"/>
    <w:rsid w:val="6D34CE97"/>
    <w:rsid w:val="6DC553B7"/>
    <w:rsid w:val="6DDAA12B"/>
    <w:rsid w:val="6E699B98"/>
    <w:rsid w:val="6EDBB1E9"/>
    <w:rsid w:val="6F28EE28"/>
    <w:rsid w:val="6F5989DF"/>
    <w:rsid w:val="6F6D9E72"/>
    <w:rsid w:val="6F8D3DBB"/>
    <w:rsid w:val="6FD11BE9"/>
    <w:rsid w:val="70017376"/>
    <w:rsid w:val="70315B63"/>
    <w:rsid w:val="703FEDA3"/>
    <w:rsid w:val="706D3301"/>
    <w:rsid w:val="70850FA0"/>
    <w:rsid w:val="70910E84"/>
    <w:rsid w:val="70AF5067"/>
    <w:rsid w:val="70B927A2"/>
    <w:rsid w:val="714F8128"/>
    <w:rsid w:val="718A889A"/>
    <w:rsid w:val="723CCB69"/>
    <w:rsid w:val="72506636"/>
    <w:rsid w:val="7289D499"/>
    <w:rsid w:val="72A35AEA"/>
    <w:rsid w:val="73CDF3C5"/>
    <w:rsid w:val="73D6484F"/>
    <w:rsid w:val="73DC11C7"/>
    <w:rsid w:val="746314FA"/>
    <w:rsid w:val="7471BA0E"/>
    <w:rsid w:val="7493D47C"/>
    <w:rsid w:val="75690723"/>
    <w:rsid w:val="7618F6BD"/>
    <w:rsid w:val="768D3FF6"/>
    <w:rsid w:val="76904418"/>
    <w:rsid w:val="7692C038"/>
    <w:rsid w:val="76AF5CE9"/>
    <w:rsid w:val="76E34C0C"/>
    <w:rsid w:val="77564D31"/>
    <w:rsid w:val="775E464D"/>
    <w:rsid w:val="77950137"/>
    <w:rsid w:val="77AD1BBF"/>
    <w:rsid w:val="77B675B3"/>
    <w:rsid w:val="77BF9107"/>
    <w:rsid w:val="77CDB22E"/>
    <w:rsid w:val="781C7C70"/>
    <w:rsid w:val="7871FC9D"/>
    <w:rsid w:val="7884D022"/>
    <w:rsid w:val="78B77FC3"/>
    <w:rsid w:val="78D56EC5"/>
    <w:rsid w:val="7903625D"/>
    <w:rsid w:val="792445C1"/>
    <w:rsid w:val="792CB2B4"/>
    <w:rsid w:val="7A0BEA0D"/>
    <w:rsid w:val="7A19CEB5"/>
    <w:rsid w:val="7A3B9166"/>
    <w:rsid w:val="7A665CBB"/>
    <w:rsid w:val="7A7D4274"/>
    <w:rsid w:val="7A8D45DE"/>
    <w:rsid w:val="7AEA8BA5"/>
    <w:rsid w:val="7B0B0E1D"/>
    <w:rsid w:val="7B2570D8"/>
    <w:rsid w:val="7BD2AC39"/>
    <w:rsid w:val="7C4DE38A"/>
    <w:rsid w:val="7C9E25D9"/>
    <w:rsid w:val="7CCAFF71"/>
    <w:rsid w:val="7D0389F2"/>
    <w:rsid w:val="7D058FB6"/>
    <w:rsid w:val="7D0B5BA6"/>
    <w:rsid w:val="7D1E2DB5"/>
    <w:rsid w:val="7D878DBA"/>
    <w:rsid w:val="7DEA6D4C"/>
    <w:rsid w:val="7F09175D"/>
    <w:rsid w:val="7F1ED429"/>
    <w:rsid w:val="7F885B6B"/>
    <w:rsid w:val="7F9228B1"/>
    <w:rsid w:val="7F93A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1C999"/>
  <w15:chartTrackingRefBased/>
  <w15:docId w15:val="{8A3FB894-D6B0-4E7E-8C20-64FAB3C289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DFE907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25105033" /><Relationship Type="http://schemas.openxmlformats.org/officeDocument/2006/relationships/image" Target="/media/image2.png" Id="rId301655499" /><Relationship Type="http://schemas.openxmlformats.org/officeDocument/2006/relationships/numbering" Target="numbering.xml" Id="Refc615af91c948d5" /><Relationship Type="http://schemas.openxmlformats.org/officeDocument/2006/relationships/image" Target="/media/image3.png" Id="rId1746508053" /><Relationship Type="http://schemas.openxmlformats.org/officeDocument/2006/relationships/image" Target="/media/image4.png" Id="rId664984041" /><Relationship Type="http://schemas.openxmlformats.org/officeDocument/2006/relationships/image" Target="/media/image5.png" Id="rId1624921021" /><Relationship Type="http://schemas.openxmlformats.org/officeDocument/2006/relationships/image" Target="/media/image6.png" Id="rId547729937" /><Relationship Type="http://schemas.openxmlformats.org/officeDocument/2006/relationships/image" Target="/media/image7.png" Id="rId244956042" /><Relationship Type="http://schemas.microsoft.com/office/2020/10/relationships/intelligence" Target="intelligence2.xml" Id="Rf6debe496e58494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4A39976912FA43A5372E9E3E4FEA0D" ma:contentTypeVersion="10" ma:contentTypeDescription="Create a new document." ma:contentTypeScope="" ma:versionID="2436e4c3094b40d7ce86ce8ffe8f54c4">
  <xsd:schema xmlns:xsd="http://www.w3.org/2001/XMLSchema" xmlns:xs="http://www.w3.org/2001/XMLSchema" xmlns:p="http://schemas.microsoft.com/office/2006/metadata/properties" xmlns:ns2="b256b8bf-711b-4a88-aaa9-949ef2dceef7" xmlns:ns3="a3cc7b55-ce28-41dd-8654-e16abf950a08" targetNamespace="http://schemas.microsoft.com/office/2006/metadata/properties" ma:root="true" ma:fieldsID="b7affe3f4c704e8262ed3ed58d1cb3eb" ns2:_="" ns3:_="">
    <xsd:import namespace="b256b8bf-711b-4a88-aaa9-949ef2dceef7"/>
    <xsd:import namespace="a3cc7b55-ce28-41dd-8654-e16abf950a0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6b8bf-711b-4a88-aaa9-949ef2dcee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d72d0b-698f-4d82-adcb-8a7f6eb721d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c7b55-ce28-41dd-8654-e16abf950a0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0f86bc7-7655-4a59-a1ce-1eb2cbd3070e}" ma:internalName="TaxCatchAll" ma:showField="CatchAllData" ma:web="a3cc7b55-ce28-41dd-8654-e16abf950a0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56b8bf-711b-4a88-aaa9-949ef2dceef7">
      <Terms xmlns="http://schemas.microsoft.com/office/infopath/2007/PartnerControls"/>
    </lcf76f155ced4ddcb4097134ff3c332f>
    <TaxCatchAll xmlns="a3cc7b55-ce28-41dd-8654-e16abf950a08" xsi:nil="true"/>
  </documentManagement>
</p:properties>
</file>

<file path=customXml/itemProps1.xml><?xml version="1.0" encoding="utf-8"?>
<ds:datastoreItem xmlns:ds="http://schemas.openxmlformats.org/officeDocument/2006/customXml" ds:itemID="{DF64F2B9-4B18-4DAB-A02C-B8CCF98C3F19}"/>
</file>

<file path=customXml/itemProps2.xml><?xml version="1.0" encoding="utf-8"?>
<ds:datastoreItem xmlns:ds="http://schemas.openxmlformats.org/officeDocument/2006/customXml" ds:itemID="{5D369559-7DAF-4060-82CA-152BF7B66ACB}"/>
</file>

<file path=customXml/itemProps3.xml><?xml version="1.0" encoding="utf-8"?>
<ds:datastoreItem xmlns:ds="http://schemas.openxmlformats.org/officeDocument/2006/customXml" ds:itemID="{991984F9-1556-47AF-A531-2202DFBA153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Bushra Alkhateeb</dc:creator>
  <keywords/>
  <dc:description/>
  <lastModifiedBy>Shivam Soni</lastModifiedBy>
  <dcterms:created xsi:type="dcterms:W3CDTF">2026-04-07T03:44:16.0000000Z</dcterms:created>
  <dcterms:modified xsi:type="dcterms:W3CDTF">2026-04-11T03:53:37.6563822Z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0x010100EB4A39976912FA43A5372E9E3E4FEA0D</vt:lpwstr>
  </property>
  <property fmtid="{D5CDD505-2E9C-101B-9397-08002B2CF9AE}" pid="3" name="MediaServiceImageTags">
    <vt:lpwstr/>
  </property>
</Properties>
</file>