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585AA" w14:textId="42029291" w:rsidR="00983C64" w:rsidRDefault="002D43B8" w:rsidP="002D43B8">
      <w:pPr>
        <w:jc w:val="center"/>
        <w:rPr>
          <w:sz w:val="28"/>
          <w:szCs w:val="28"/>
        </w:rPr>
      </w:pPr>
      <w:r w:rsidRPr="002D43B8">
        <w:rPr>
          <w:sz w:val="28"/>
          <w:szCs w:val="28"/>
        </w:rPr>
        <w:t>User Questionnaire:</w:t>
      </w:r>
    </w:p>
    <w:p w14:paraId="10238FB4" w14:textId="78F626EE" w:rsidR="002D43B8" w:rsidRPr="002D43B8" w:rsidRDefault="002D43B8" w:rsidP="002D43B8">
      <w:pPr>
        <w:jc w:val="center"/>
        <w:rPr>
          <w:sz w:val="24"/>
          <w:szCs w:val="24"/>
        </w:rPr>
      </w:pPr>
      <w:proofErr w:type="spellStart"/>
      <w:r w:rsidRPr="002D43B8">
        <w:rPr>
          <w:sz w:val="24"/>
          <w:szCs w:val="24"/>
        </w:rPr>
        <w:t>PantriHub</w:t>
      </w:r>
      <w:proofErr w:type="spellEnd"/>
    </w:p>
    <w:p w14:paraId="1E9C295F" w14:textId="77777777" w:rsidR="002D43B8" w:rsidRDefault="002D43B8"/>
    <w:p w14:paraId="03EDC3EC" w14:textId="77777777" w:rsidR="002D43B8" w:rsidRDefault="002D43B8" w:rsidP="002D43B8">
      <w:pPr>
        <w:rPr>
          <w:b/>
          <w:bCs/>
        </w:rPr>
      </w:pPr>
      <w:r w:rsidRPr="002D43B8">
        <w:rPr>
          <w:b/>
          <w:bCs/>
        </w:rPr>
        <w:t>SECTION 1: Registration &amp; Login</w:t>
      </w:r>
    </w:p>
    <w:p w14:paraId="1CB24943" w14:textId="59034661" w:rsidR="002D43B8" w:rsidRPr="002D43B8" w:rsidRDefault="002D43B8" w:rsidP="002D43B8">
      <w:r w:rsidRPr="002D43B8">
        <w:t>This is the first screen a food bank staff member would see. They need to create an account for their organization and log in.</w:t>
      </w:r>
    </w:p>
    <w:p w14:paraId="37C69797" w14:textId="6DAFEEBF" w:rsidR="002D43B8" w:rsidRPr="002D43B8" w:rsidRDefault="002D43B8" w:rsidP="002D43B8">
      <w:r w:rsidRPr="002D43B8">
        <w:rPr>
          <w:b/>
          <w:bCs/>
        </w:rPr>
        <w:t xml:space="preserve">Task: You're a new staff member at Regina Food Bank. You need to register your organization on </w:t>
      </w:r>
      <w:proofErr w:type="spellStart"/>
      <w:r w:rsidRPr="002D43B8">
        <w:rPr>
          <w:b/>
          <w:bCs/>
        </w:rPr>
        <w:t>PantriHub</w:t>
      </w:r>
      <w:proofErr w:type="spellEnd"/>
      <w:r w:rsidRPr="002D43B8">
        <w:rPr>
          <w:b/>
          <w:bCs/>
        </w:rPr>
        <w:t xml:space="preserve"> and log in for the first time.</w:t>
      </w:r>
    </w:p>
    <w:p w14:paraId="5F5C284D" w14:textId="62F3D95E" w:rsidR="002D43B8" w:rsidRDefault="002D43B8" w:rsidP="002D43B8">
      <w:r w:rsidRPr="002D43B8">
        <w:rPr>
          <w:b/>
          <w:bCs/>
        </w:rPr>
        <w:t>Q1.1 </w:t>
      </w:r>
      <w:r w:rsidRPr="002D43B8">
        <w:t xml:space="preserve">Based on </w:t>
      </w:r>
      <w:r>
        <w:t>the design</w:t>
      </w:r>
      <w:r w:rsidRPr="002D43B8">
        <w:t>, could you figure out how to register a new food bank account?</w:t>
      </w:r>
    </w:p>
    <w:p w14:paraId="16B7DD34" w14:textId="5C9AB056" w:rsidR="002D43B8" w:rsidRDefault="002D43B8" w:rsidP="002D43B8">
      <w:r w:rsidRPr="002D43B8">
        <w:rPr>
          <w:b/>
          <w:bCs/>
        </w:rPr>
        <w:t>Q1.2</w:t>
      </w:r>
      <w:r w:rsidRPr="002D43B8">
        <w:t> Are all the fields you'd need to fill in (organization name, email, password, location) easy to identify?</w:t>
      </w:r>
    </w:p>
    <w:p w14:paraId="2DA1A230" w14:textId="475BFEC8" w:rsidR="002D43B8" w:rsidRDefault="002D43B8" w:rsidP="002D43B8">
      <w:r w:rsidRPr="002D43B8">
        <w:rPr>
          <w:b/>
          <w:bCs/>
        </w:rPr>
        <w:t>Q1.3</w:t>
      </w:r>
      <w:r w:rsidRPr="002D43B8">
        <w:t> After registering, is it clear how you would log in?</w:t>
      </w:r>
    </w:p>
    <w:p w14:paraId="0F5FB052" w14:textId="0E1CA211" w:rsidR="002D43B8" w:rsidRDefault="002D43B8" w:rsidP="002D43B8">
      <w:r w:rsidRPr="002D43B8">
        <w:rPr>
          <w:b/>
          <w:bCs/>
        </w:rPr>
        <w:t>Q1.4</w:t>
      </w:r>
      <w:r w:rsidRPr="002D43B8">
        <w:t> What's one thing you'd change about this page to make it easier to use?</w:t>
      </w:r>
    </w:p>
    <w:p w14:paraId="25CECE23" w14:textId="77777777" w:rsidR="002D43B8" w:rsidRDefault="002D43B8" w:rsidP="002D43B8"/>
    <w:p w14:paraId="4F72083D" w14:textId="77777777" w:rsidR="002D43B8" w:rsidRPr="002D43B8" w:rsidRDefault="002D43B8" w:rsidP="002D43B8">
      <w:r w:rsidRPr="002D43B8">
        <w:rPr>
          <w:b/>
          <w:bCs/>
        </w:rPr>
        <w:t>SECTION 2: Inventory Management</w:t>
      </w:r>
    </w:p>
    <w:p w14:paraId="64B2F8F4" w14:textId="77777777" w:rsidR="002D43B8" w:rsidRPr="002D43B8" w:rsidRDefault="002D43B8" w:rsidP="002D43B8">
      <w:r w:rsidRPr="002D43B8">
        <w:t>This is where food bank staff add, edit, and remove inventory items. Each item includes a name, category, quantity, unit of measurement, and expiry date.</w:t>
      </w:r>
    </w:p>
    <w:p w14:paraId="3913466E" w14:textId="77777777" w:rsidR="002D43B8" w:rsidRPr="002D43B8" w:rsidRDefault="002D43B8" w:rsidP="002D43B8"/>
    <w:p w14:paraId="2A652CB0" w14:textId="644496D3" w:rsidR="002D43B8" w:rsidRDefault="002D43B8" w:rsidP="002D43B8">
      <w:r w:rsidRPr="002D43B8">
        <w:rPr>
          <w:b/>
          <w:bCs/>
        </w:rPr>
        <w:t>Q2.1</w:t>
      </w:r>
      <w:r>
        <w:t xml:space="preserve"> </w:t>
      </w:r>
      <w:r w:rsidRPr="002D43B8">
        <w:t>How would you rate the overall layout of the inventory list?</w:t>
      </w:r>
    </w:p>
    <w:p w14:paraId="74C0C7E5" w14:textId="736B00AF" w:rsidR="002D43B8" w:rsidRDefault="002D43B8" w:rsidP="002D43B8">
      <w:r w:rsidRPr="002D43B8">
        <w:rPr>
          <w:b/>
          <w:bCs/>
        </w:rPr>
        <w:t>Q2.2</w:t>
      </w:r>
      <w:r>
        <w:t xml:space="preserve"> </w:t>
      </w:r>
      <w:r w:rsidRPr="002D43B8">
        <w:t>Anything you'd add, remove, or change on this page?</w:t>
      </w:r>
    </w:p>
    <w:p w14:paraId="69226469" w14:textId="77777777" w:rsidR="002D43B8" w:rsidRDefault="002D43B8"/>
    <w:p w14:paraId="0E689531" w14:textId="77777777" w:rsidR="002D43B8" w:rsidRDefault="002D43B8" w:rsidP="002D43B8">
      <w:pPr>
        <w:rPr>
          <w:b/>
          <w:bCs/>
        </w:rPr>
      </w:pPr>
      <w:r w:rsidRPr="002D43B8">
        <w:rPr>
          <w:b/>
          <w:bCs/>
        </w:rPr>
        <w:t>SECTION 3: Shared Dashboard</w:t>
      </w:r>
    </w:p>
    <w:p w14:paraId="7B1E4E02" w14:textId="5258018D" w:rsidR="002D43B8" w:rsidRPr="002D43B8" w:rsidRDefault="002D43B8" w:rsidP="002D43B8">
      <w:r w:rsidRPr="002D43B8">
        <w:t xml:space="preserve">This is the core of </w:t>
      </w:r>
      <w:proofErr w:type="spellStart"/>
      <w:r w:rsidRPr="002D43B8">
        <w:t>PantriHub</w:t>
      </w:r>
      <w:proofErr w:type="spellEnd"/>
      <w:r w:rsidRPr="002D43B8">
        <w:t>. It displays inventory from ALL participating food bank locations in a single view. Items expiring within 7 days are highlighted.</w:t>
      </w:r>
    </w:p>
    <w:p w14:paraId="54A399C9" w14:textId="77777777" w:rsidR="002D43B8" w:rsidRPr="002D43B8" w:rsidRDefault="002D43B8" w:rsidP="002D43B8">
      <w:r w:rsidRPr="002D43B8">
        <w:rPr>
          <w:b/>
          <w:bCs/>
        </w:rPr>
        <w:t>Task: You're at Regina Food Bank. You want to check if any other location in Saskatchewan has canned goods that are about to expire, so you can coordinate a pickup before they go to waste.</w:t>
      </w:r>
      <w:r w:rsidRPr="002D43B8">
        <w:t>  </w:t>
      </w:r>
    </w:p>
    <w:p w14:paraId="64966A7F" w14:textId="77777777" w:rsidR="002D43B8" w:rsidRPr="002D43B8" w:rsidRDefault="002D43B8" w:rsidP="002D43B8"/>
    <w:p w14:paraId="660EED32" w14:textId="2922420D" w:rsidR="002D43B8" w:rsidRDefault="002D43B8" w:rsidP="002D43B8">
      <w:r w:rsidRPr="002D43B8">
        <w:rPr>
          <w:b/>
          <w:bCs/>
        </w:rPr>
        <w:t>Q3.1</w:t>
      </w:r>
      <w:r>
        <w:t xml:space="preserve"> </w:t>
      </w:r>
      <w:r w:rsidRPr="002D43B8">
        <w:t>At first glance, can you tell this screen shows inventory from multiple food bank locations?</w:t>
      </w:r>
    </w:p>
    <w:p w14:paraId="30741C98" w14:textId="6E4C7DBE" w:rsidR="002D43B8" w:rsidRDefault="002D43B8" w:rsidP="002D43B8">
      <w:r w:rsidRPr="002D43B8">
        <w:rPr>
          <w:b/>
          <w:bCs/>
        </w:rPr>
        <w:t>Q3.2</w:t>
      </w:r>
      <w:r>
        <w:t xml:space="preserve"> </w:t>
      </w:r>
      <w:r w:rsidRPr="002D43B8">
        <w:t>What's the one thing you'd change to make this dashboard more useful?</w:t>
      </w:r>
    </w:p>
    <w:p w14:paraId="7A0DE65C" w14:textId="77777777" w:rsidR="002D43B8" w:rsidRDefault="002D43B8" w:rsidP="002D43B8"/>
    <w:p w14:paraId="4616EC4A" w14:textId="77777777" w:rsidR="002D43B8" w:rsidRPr="002D43B8" w:rsidRDefault="002D43B8" w:rsidP="002D43B8">
      <w:r w:rsidRPr="002D43B8">
        <w:rPr>
          <w:b/>
          <w:bCs/>
        </w:rPr>
        <w:t>SECTION 4: Search &amp; Filter</w:t>
      </w:r>
    </w:p>
    <w:p w14:paraId="1D737DA3" w14:textId="5F8C36E2" w:rsidR="002D43B8" w:rsidRDefault="002D43B8" w:rsidP="002D43B8">
      <w:r w:rsidRPr="002D43B8">
        <w:lastRenderedPageBreak/>
        <w:t>This feature lets users search inventory by item name and filter by category (canned goods, dairy, produce, etc.), location, and expiry date range.</w:t>
      </w:r>
    </w:p>
    <w:p w14:paraId="37D33361" w14:textId="706E7213" w:rsidR="002D43B8" w:rsidRDefault="002D43B8" w:rsidP="002D43B8">
      <w:r w:rsidRPr="002D43B8">
        <w:rPr>
          <w:b/>
          <w:bCs/>
        </w:rPr>
        <w:t>Q4.1</w:t>
      </w:r>
      <w:r>
        <w:t xml:space="preserve"> </w:t>
      </w:r>
      <w:r w:rsidRPr="002D43B8">
        <w:t>Would you start by typing in the search bar or using the dropdown filters?</w:t>
      </w:r>
    </w:p>
    <w:p w14:paraId="441B517A" w14:textId="42D6B5A0" w:rsidR="002D43B8" w:rsidRDefault="002D43B8" w:rsidP="002D43B8">
      <w:r w:rsidRPr="002D43B8">
        <w:rPr>
          <w:b/>
          <w:bCs/>
        </w:rPr>
        <w:t>Q4.2</w:t>
      </w:r>
      <w:r>
        <w:t xml:space="preserve"> </w:t>
      </w:r>
      <w:r w:rsidRPr="002D43B8">
        <w:t>What would make search and filter easier to use?</w:t>
      </w:r>
    </w:p>
    <w:p w14:paraId="25F070F3" w14:textId="77777777" w:rsidR="002D43B8" w:rsidRDefault="002D43B8" w:rsidP="002D43B8"/>
    <w:p w14:paraId="0B453212" w14:textId="77777777" w:rsidR="002D43B8" w:rsidRPr="002D43B8" w:rsidRDefault="002D43B8" w:rsidP="002D43B8">
      <w:r w:rsidRPr="002D43B8">
        <w:rPr>
          <w:b/>
          <w:bCs/>
        </w:rPr>
        <w:t>SECTION 5: Overall Design Evaluation</w:t>
      </w:r>
    </w:p>
    <w:p w14:paraId="24794342" w14:textId="1BE9A985" w:rsidR="002D43B8" w:rsidRDefault="002D43B8" w:rsidP="002D43B8">
      <w:r w:rsidRPr="002D43B8">
        <w:rPr>
          <w:b/>
          <w:bCs/>
        </w:rPr>
        <w:t>Q5.1</w:t>
      </w:r>
      <w:r w:rsidRPr="002D43B8">
        <w:t xml:space="preserve"> Overall, does </w:t>
      </w:r>
      <w:proofErr w:type="spellStart"/>
      <w:r w:rsidRPr="002D43B8">
        <w:t>PantriHub's</w:t>
      </w:r>
      <w:proofErr w:type="spellEnd"/>
      <w:r w:rsidRPr="002D43B8">
        <w:t xml:space="preserve"> design answer the question: "Who has what, and where?"</w:t>
      </w:r>
    </w:p>
    <w:p w14:paraId="1532F6CB" w14:textId="45A39719" w:rsidR="002D43B8" w:rsidRDefault="002D43B8" w:rsidP="002D43B8">
      <w:r w:rsidRPr="002D43B8">
        <w:rPr>
          <w:b/>
          <w:bCs/>
        </w:rPr>
        <w:t>Q5.2</w:t>
      </w:r>
      <w:r w:rsidRPr="002D43B8">
        <w:t> If you were a food bank staff member, would you use this over spreadsheets and phone calls?</w:t>
      </w:r>
    </w:p>
    <w:p w14:paraId="7CF3EEAB" w14:textId="4984A02A" w:rsidR="002D43B8" w:rsidRDefault="002D43B8" w:rsidP="002D43B8">
      <w:r w:rsidRPr="002D43B8">
        <w:rPr>
          <w:b/>
          <w:bCs/>
        </w:rPr>
        <w:t>Q5.3</w:t>
      </w:r>
      <w:r w:rsidRPr="002D43B8">
        <w:t> Which screen needs the most improvement?</w:t>
      </w:r>
    </w:p>
    <w:p w14:paraId="27FB5999" w14:textId="2DADC30E" w:rsidR="002D43B8" w:rsidRDefault="002D43B8" w:rsidP="002D43B8">
      <w:r w:rsidRPr="002D43B8">
        <w:t>Rate the overall visual design (colors, layout, readability):</w:t>
      </w:r>
    </w:p>
    <w:p w14:paraId="1C4C3FCA" w14:textId="77777777" w:rsidR="002D43B8" w:rsidRPr="002D43B8" w:rsidRDefault="002D43B8" w:rsidP="002D43B8">
      <w:r w:rsidRPr="002D43B8">
        <w:rPr>
          <w:b/>
          <w:bCs/>
        </w:rPr>
        <w:t>Q5.5</w:t>
      </w:r>
      <w:r w:rsidRPr="002D43B8">
        <w:t> Any other feedback or suggestions?</w:t>
      </w:r>
    </w:p>
    <w:p w14:paraId="085E76FD" w14:textId="77777777" w:rsidR="002D43B8" w:rsidRDefault="002D43B8" w:rsidP="002D43B8"/>
    <w:sectPr w:rsidR="002D4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B8"/>
    <w:rsid w:val="002D43B8"/>
    <w:rsid w:val="006241D6"/>
    <w:rsid w:val="0098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5BC4"/>
  <w15:chartTrackingRefBased/>
  <w15:docId w15:val="{BC9C5D3A-3D20-4C2A-80F7-42B4233C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Alkhateeb</dc:creator>
  <cp:keywords/>
  <dc:description/>
  <cp:lastModifiedBy>Bushra Alkhateeb</cp:lastModifiedBy>
  <cp:revision>1</cp:revision>
  <dcterms:created xsi:type="dcterms:W3CDTF">2026-03-07T00:40:00Z</dcterms:created>
  <dcterms:modified xsi:type="dcterms:W3CDTF">2026-03-07T00:48:00Z</dcterms:modified>
</cp:coreProperties>
</file>